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563"/>
        <w:gridCol w:w="507"/>
        <w:gridCol w:w="60"/>
        <w:gridCol w:w="3402"/>
        <w:gridCol w:w="3402"/>
        <w:gridCol w:w="2977"/>
        <w:gridCol w:w="3260"/>
      </w:tblGrid>
      <w:tr w:rsidR="000136A9" w:rsidRPr="00391177" w14:paraId="6A7068F3" w14:textId="77777777" w:rsidTr="00F1185F">
        <w:trPr>
          <w:trHeight w:val="618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BE1" w14:textId="6F8B218A" w:rsidR="000136A9" w:rsidRPr="00391177" w:rsidRDefault="000136A9" w:rsidP="00A0310D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91177">
              <w:rPr>
                <w:rFonts w:ascii="Times New Roman" w:eastAsia="標楷體" w:hAnsi="Times New Roman"/>
                <w:sz w:val="28"/>
                <w:szCs w:val="28"/>
              </w:rPr>
              <w:t>Term 1</w:t>
            </w:r>
          </w:p>
          <w:p w14:paraId="47929CE0" w14:textId="4AEDF86F" w:rsidR="000D28FD" w:rsidRPr="00391177" w:rsidRDefault="000D28FD" w:rsidP="00A0310D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C1B97D7" w14:textId="637DE370" w:rsidR="000136A9" w:rsidRPr="00391177" w:rsidRDefault="000136A9" w:rsidP="00A0310D">
            <w:pPr>
              <w:rPr>
                <w:rFonts w:ascii="Times New Roman" w:eastAsia="標楷體" w:hAnsi="Times New Roman"/>
                <w:sz w:val="16"/>
                <w:szCs w:val="16"/>
              </w:rPr>
            </w:pPr>
          </w:p>
          <w:p w14:paraId="099CEBC0" w14:textId="69927254" w:rsidR="000136A9" w:rsidRPr="00391177" w:rsidRDefault="006F33D2" w:rsidP="00A0310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0136A9" w:rsidRPr="00391177">
              <w:rPr>
                <w:rFonts w:ascii="Times New Roman" w:eastAsia="標楷體" w:hAnsi="Times New Roman"/>
                <w:szCs w:val="24"/>
              </w:rPr>
              <w:t xml:space="preserve"> Sept- </w:t>
            </w:r>
          </w:p>
          <w:p w14:paraId="0F28F8EC" w14:textId="4B4E5906" w:rsidR="000136A9" w:rsidRPr="00391177" w:rsidRDefault="006F33D2" w:rsidP="00A0310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  <w:r w:rsidR="000136A9" w:rsidRPr="00391177">
              <w:rPr>
                <w:rFonts w:ascii="Times New Roman" w:eastAsia="標楷體" w:hAnsi="Times New Roman"/>
                <w:szCs w:val="24"/>
              </w:rPr>
              <w:t xml:space="preserve"> Oct</w:t>
            </w:r>
          </w:p>
          <w:p w14:paraId="640CD3A7" w14:textId="2B5AF26A" w:rsidR="00CC5DC0" w:rsidRPr="00391177" w:rsidRDefault="00CC5DC0" w:rsidP="00A0310D">
            <w:pPr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(5 weeks)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A2A1" w14:textId="305A5B1A" w:rsidR="000136A9" w:rsidRPr="00391177" w:rsidRDefault="00CC5DC0" w:rsidP="00A031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40</w:t>
            </w:r>
          </w:p>
          <w:p w14:paraId="0E0BE916" w14:textId="77777777" w:rsidR="000136A9" w:rsidRPr="00391177" w:rsidRDefault="000136A9" w:rsidP="00A031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79F9A85C" w14:textId="77777777" w:rsidR="000136A9" w:rsidRPr="00391177" w:rsidRDefault="000136A9" w:rsidP="00A031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79BCDA8A" w14:textId="6FBCF758" w:rsidR="000136A9" w:rsidRPr="00391177" w:rsidRDefault="000136A9" w:rsidP="00A031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98E" w14:textId="77777777" w:rsidR="000136A9" w:rsidRPr="00391177" w:rsidRDefault="000136A9" w:rsidP="00A0310D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Reading Skills</w:t>
            </w:r>
          </w:p>
          <w:p w14:paraId="1AF93C4E" w14:textId="77777777" w:rsidR="000136A9" w:rsidRPr="00391177" w:rsidRDefault="000136A9" w:rsidP="00A0310D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668B4F81" w14:textId="77777777" w:rsidR="000136A9" w:rsidRPr="00391177" w:rsidRDefault="000136A9" w:rsidP="000136A9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infer facts and factual information</w:t>
            </w:r>
          </w:p>
          <w:p w14:paraId="0975F988" w14:textId="77777777" w:rsidR="000136A9" w:rsidRPr="00391177" w:rsidRDefault="000136A9" w:rsidP="000136A9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infer people’s emotions and opinions</w:t>
            </w:r>
          </w:p>
          <w:p w14:paraId="0DF29EF1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06F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Oxford Essential</w:t>
            </w:r>
          </w:p>
          <w:p w14:paraId="2DF6E499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Unit 6 Reading</w:t>
            </w:r>
          </w:p>
          <w:p w14:paraId="73AC85FD" w14:textId="77777777" w:rsidR="000136A9" w:rsidRPr="00391177" w:rsidRDefault="000136A9" w:rsidP="00A0310D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Pop talk (Popular culture)</w:t>
            </w:r>
          </w:p>
          <w:p w14:paraId="3C9D34E5" w14:textId="3580B8D1" w:rsidR="000136A9" w:rsidRPr="00391177" w:rsidRDefault="000136A9" w:rsidP="00A0310D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760303F0" w14:textId="1C39CF74" w:rsidR="000136A9" w:rsidRPr="00BE6478" w:rsidRDefault="00BE6478" w:rsidP="00A0310D">
            <w:pPr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9E71DF">
              <w:rPr>
                <w:rFonts w:ascii="Times New Roman" w:hAnsi="Times New Roman"/>
                <w:bCs/>
                <w:szCs w:val="24"/>
                <w:lang w:val="en-GB"/>
              </w:rPr>
              <w:t xml:space="preserve"># </w:t>
            </w:r>
            <w:r w:rsidRPr="00BE6478">
              <w:rPr>
                <w:rFonts w:ascii="Times New Roman" w:hAnsi="Times New Roman"/>
                <w:bCs/>
                <w:szCs w:val="24"/>
                <w:lang w:val="en-GB"/>
              </w:rPr>
              <w:t>Read</w:t>
            </w:r>
            <w:r>
              <w:rPr>
                <w:rFonts w:ascii="Times New Roman" w:hAnsi="Times New Roman"/>
                <w:bCs/>
                <w:szCs w:val="24"/>
                <w:lang w:val="en-GB"/>
              </w:rPr>
              <w:t xml:space="preserve"> and discuss different texts to compare different cultures (e.g. Old Master Q comic series, DJ Uncle Ray and Cantopop in Traditional Chinese culture vs </w:t>
            </w:r>
          </w:p>
          <w:p w14:paraId="6CBB0AB7" w14:textId="283195CC" w:rsidR="000136A9" w:rsidRPr="00391177" w:rsidRDefault="00BE6478" w:rsidP="00A0310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K-pop and ‘pretty boys’ of Korean entertainment in Korean culture) and to highlight the importance of promoting equality and mutual respect among cultures of different nations </w:t>
            </w:r>
            <w:r w:rsidRPr="00DA3357">
              <w:rPr>
                <w:rFonts w:ascii="Times New Roman" w:eastAsia="標楷體" w:hAnsi="Times New Roman"/>
                <w:b/>
                <w:bCs/>
                <w:szCs w:val="24"/>
              </w:rPr>
              <w:t>[</w:t>
            </w:r>
            <w:r w:rsidR="00DA3357" w:rsidRPr="00DA3357">
              <w:rPr>
                <w:rFonts w:ascii="Times New Roman" w:eastAsia="標楷體" w:hAnsi="Times New Roman"/>
                <w:b/>
                <w:bCs/>
                <w:szCs w:val="24"/>
              </w:rPr>
              <w:t xml:space="preserve">Cultural security: </w:t>
            </w:r>
            <w:r w:rsidRPr="00DA3357">
              <w:rPr>
                <w:rFonts w:ascii="Times New Roman" w:eastAsia="標楷體" w:hAnsi="Times New Roman"/>
                <w:b/>
                <w:bCs/>
                <w:szCs w:val="24"/>
              </w:rPr>
              <w:t>4.3]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A7C" w14:textId="77777777" w:rsidR="000136A9" w:rsidRPr="00391177" w:rsidRDefault="000136A9" w:rsidP="000136A9">
            <w:pPr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</w:rPr>
              <w:t>Unit 6 Exam Practice</w:t>
            </w:r>
          </w:p>
          <w:p w14:paraId="637A2890" w14:textId="77777777" w:rsidR="000136A9" w:rsidRPr="00391177" w:rsidRDefault="000136A9" w:rsidP="00A0310D">
            <w:pPr>
              <w:ind w:leftChars="50" w:left="120" w:firstLineChars="150" w:firstLine="36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Part A + Part B1* </w:t>
            </w:r>
          </w:p>
          <w:p w14:paraId="6072FD45" w14:textId="63F9A43B" w:rsidR="000136A9" w:rsidRPr="00391177" w:rsidRDefault="000136A9" w:rsidP="00A0310D">
            <w:pPr>
              <w:ind w:leftChars="200"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[Part B1* needs to </w:t>
            </w:r>
            <w:r w:rsidR="00523B3B" w:rsidRPr="00391177">
              <w:rPr>
                <w:rFonts w:ascii="Times New Roman" w:hAnsi="Times New Roman"/>
                <w:szCs w:val="24"/>
                <w:lang w:val="en-GB"/>
              </w:rPr>
              <w:t xml:space="preserve">be 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done in class (45 mins) and is counted as daily marks] </w:t>
            </w:r>
          </w:p>
          <w:p w14:paraId="366B1B8E" w14:textId="77777777" w:rsidR="000136A9" w:rsidRPr="00391177" w:rsidRDefault="000136A9" w:rsidP="00A0310D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460CE81C" w14:textId="77777777" w:rsidR="000136A9" w:rsidRPr="00391177" w:rsidRDefault="000136A9" w:rsidP="000136A9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Unit 6 Vocabulary Quiz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(Exam Skills Booster p. 4, 5, 8, 9, 12, 13 &amp; 14)</w:t>
            </w:r>
          </w:p>
          <w:p w14:paraId="7831459F" w14:textId="77777777" w:rsidR="000136A9" w:rsidRPr="00391177" w:rsidRDefault="000136A9" w:rsidP="00A0310D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1548E198" w14:textId="77777777" w:rsidR="000136A9" w:rsidRPr="00391177" w:rsidRDefault="000136A9" w:rsidP="000136A9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t>DSE Reading Booklet (Book 3)</w:t>
            </w:r>
          </w:p>
          <w:p w14:paraId="2208D079" w14:textId="77C95878" w:rsidR="000136A9" w:rsidRPr="00391177" w:rsidRDefault="000136A9" w:rsidP="00F3040C">
            <w:pPr>
              <w:pStyle w:val="af4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Identifying the main idea/ thematic questions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6715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3A96226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4273D9F" w14:textId="77777777" w:rsidR="000136A9" w:rsidRPr="00391177" w:rsidRDefault="000136A9" w:rsidP="00913DF0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67E294E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1038A9A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FE8F3B0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6D97431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F4B39B1" w14:textId="77777777" w:rsidR="000136A9" w:rsidRPr="00391177" w:rsidRDefault="000136A9" w:rsidP="00A0310D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3F1167E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2F8956D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5892C2C" w14:textId="77777777" w:rsidR="000136A9" w:rsidRPr="00391177" w:rsidRDefault="000136A9" w:rsidP="00A0310D">
            <w:pPr>
              <w:pStyle w:val="a4"/>
              <w:snapToGrid/>
              <w:ind w:leftChars="-79" w:left="-190" w:rightChars="-55" w:right="-132"/>
              <w:contextualSpacing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0136A9" w:rsidRPr="00391177" w14:paraId="2BBA35DE" w14:textId="77777777" w:rsidTr="00F1185F">
        <w:trPr>
          <w:trHeight w:val="618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31BA" w14:textId="77777777" w:rsidR="000136A9" w:rsidRPr="00391177" w:rsidRDefault="000136A9" w:rsidP="00A0310D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ABA5" w14:textId="77777777" w:rsidR="000136A9" w:rsidRPr="00391177" w:rsidRDefault="000136A9" w:rsidP="00A0310D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B8A" w14:textId="77777777" w:rsidR="000136A9" w:rsidRPr="00391177" w:rsidRDefault="000136A9" w:rsidP="00A0310D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Writing Skills</w:t>
            </w:r>
          </w:p>
          <w:p w14:paraId="7F572E0C" w14:textId="77777777" w:rsidR="000136A9" w:rsidRPr="00391177" w:rsidRDefault="000136A9" w:rsidP="00A0310D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4E8E784C" w14:textId="77777777" w:rsidR="000136A9" w:rsidRPr="00391177" w:rsidRDefault="000136A9" w:rsidP="000136A9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practise narrative writing</w:t>
            </w:r>
          </w:p>
          <w:p w14:paraId="4AA9D1DA" w14:textId="77777777" w:rsidR="000136A9" w:rsidRPr="00391177" w:rsidRDefault="000136A9" w:rsidP="000136A9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understand the purpose, structure and language features of short stories</w:t>
            </w:r>
          </w:p>
          <w:p w14:paraId="6FE474A7" w14:textId="433492E5" w:rsidR="000136A9" w:rsidRPr="00391177" w:rsidRDefault="000136A9" w:rsidP="000136A9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kern w:val="0"/>
                <w:szCs w:val="24"/>
                <w:lang w:val="en-GB"/>
              </w:rPr>
              <w:t>create interesting characters and settings</w:t>
            </w:r>
          </w:p>
          <w:p w14:paraId="0813B2EA" w14:textId="3084C449" w:rsidR="00E64AE0" w:rsidRPr="00391177" w:rsidRDefault="00E64AE0" w:rsidP="000136A9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write a </w:t>
            </w:r>
            <w:r w:rsidR="00CC5DC0"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debate </w:t>
            </w: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speech with own stance and supportive </w:t>
            </w:r>
          </w:p>
          <w:p w14:paraId="52F4449D" w14:textId="0B2791DE" w:rsidR="00E64AE0" w:rsidRPr="00391177" w:rsidRDefault="00E64AE0" w:rsidP="00E64AE0">
            <w:pPr>
              <w:pStyle w:val="af4"/>
              <w:suppressAutoHyphens w:val="0"/>
              <w:ind w:left="360"/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evidences / examples </w:t>
            </w:r>
          </w:p>
          <w:p w14:paraId="2A5C306B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531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Writing</w:t>
            </w:r>
          </w:p>
          <w:p w14:paraId="5B9754BE" w14:textId="77777777" w:rsidR="000136A9" w:rsidRPr="00391177" w:rsidRDefault="000136A9" w:rsidP="00A0310D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Writing focus – Narrative writing (p. 33-35)</w:t>
            </w:r>
          </w:p>
          <w:p w14:paraId="579AE2DA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18B4FE44" w14:textId="51B83633" w:rsidR="00E64AE0" w:rsidRPr="00391177" w:rsidRDefault="00E64AE0" w:rsidP="00E64AE0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Writing focus – Argumentative writing </w:t>
            </w:r>
          </w:p>
          <w:p w14:paraId="2304280F" w14:textId="77777777" w:rsidR="00E64AE0" w:rsidRPr="00391177" w:rsidRDefault="00E64AE0" w:rsidP="00E64AE0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728B4633" w14:textId="772B9544" w:rsidR="00E64AE0" w:rsidRPr="00391177" w:rsidRDefault="00E64AE0" w:rsidP="00E64AE0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Show a video of a debate speech</w:t>
            </w:r>
          </w:p>
          <w:p w14:paraId="5E0A4098" w14:textId="4A5D00D4" w:rsidR="009354E7" w:rsidRPr="00391177" w:rsidRDefault="009354E7" w:rsidP="00E64AE0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6CF59749" w14:textId="2272FCF9" w:rsidR="009354E7" w:rsidRPr="00391177" w:rsidRDefault="009354E7" w:rsidP="00E64AE0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Students brainstorm ideas about their stance on the topic </w:t>
            </w:r>
          </w:p>
          <w:p w14:paraId="6BFD9943" w14:textId="63622D1D" w:rsidR="00E64AE0" w:rsidRPr="00391177" w:rsidRDefault="00E64AE0" w:rsidP="00A0310D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7E5" w14:textId="52AC90B7" w:rsidR="000136A9" w:rsidRPr="00391177" w:rsidRDefault="000136A9" w:rsidP="000136A9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sym w:font="Wingdings" w:char="F021"/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1</w:t>
            </w:r>
            <w:r w:rsidRPr="00391177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>st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Writing (Short)</w:t>
            </w:r>
          </w:p>
          <w:p w14:paraId="07E93670" w14:textId="77777777" w:rsidR="000136A9" w:rsidRPr="00391177" w:rsidRDefault="000136A9" w:rsidP="00A0310D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Short Story </w:t>
            </w:r>
          </w:p>
          <w:p w14:paraId="18DA1F1C" w14:textId="34BE2C0A" w:rsidR="000136A9" w:rsidRPr="00391177" w:rsidRDefault="000136A9" w:rsidP="00A0310D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02E84666" w14:textId="2E186CD9" w:rsidR="000136A9" w:rsidRPr="00391177" w:rsidRDefault="000136A9" w:rsidP="000136A9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sym w:font="Wingdings" w:char="F021"/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2</w:t>
            </w:r>
            <w:r w:rsidRPr="00391177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>nd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Writing (Long</w:t>
            </w:r>
            <w:r w:rsidR="00DD3B76">
              <w:rPr>
                <w:rFonts w:ascii="Times New Roman" w:hAnsi="Times New Roman"/>
                <w:b/>
                <w:szCs w:val="24"/>
                <w:lang w:val="en-GB"/>
              </w:rPr>
              <w:t xml:space="preserve">) </w:t>
            </w:r>
            <w:r w:rsidRPr="00391177">
              <w:rPr>
                <w:rFonts w:ascii="Times New Roman" w:hAnsi="Times New Roman"/>
                <w:b/>
                <w:szCs w:val="24"/>
              </w:rPr>
              <w:t>- 2017 DSE Part B Q.6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) </w:t>
            </w:r>
            <w:r w:rsidR="00DD3B76">
              <w:rPr>
                <w:rFonts w:ascii="Times New Roman" w:hAnsi="Times New Roman"/>
                <w:b/>
                <w:szCs w:val="24"/>
                <w:lang w:val="en-GB"/>
              </w:rPr>
              <w:t>(AI)</w:t>
            </w:r>
          </w:p>
          <w:p w14:paraId="23E166A3" w14:textId="77777777" w:rsidR="000136A9" w:rsidRPr="00391177" w:rsidRDefault="000136A9" w:rsidP="00A0310D">
            <w:pPr>
              <w:ind w:leftChars="200" w:left="480"/>
              <w:rPr>
                <w:rFonts w:ascii="Times New Roman" w:eastAsiaTheme="minorEastAsia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Debate Speech </w:t>
            </w:r>
          </w:p>
          <w:p w14:paraId="2AD8BE03" w14:textId="7C5943EA" w:rsidR="000136A9" w:rsidRPr="00221461" w:rsidRDefault="000136A9" w:rsidP="00221461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DFF" w14:textId="07FFC739" w:rsidR="000136A9" w:rsidRPr="00391177" w:rsidRDefault="00E876A2" w:rsidP="00E876A2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>A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2 2.1)</w:t>
            </w:r>
          </w:p>
          <w:p w14:paraId="3EEAB98F" w14:textId="060618BD" w:rsidR="00E876A2" w:rsidRPr="00391177" w:rsidRDefault="00E876A2" w:rsidP="00E876A2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>S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trengthen students’ ability to generate ideas and arguments</w:t>
            </w:r>
          </w:p>
          <w:p w14:paraId="2B063C8E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E57ED12" w14:textId="77777777" w:rsidR="000136A9" w:rsidRPr="00391177" w:rsidRDefault="000136A9" w:rsidP="00A0310D">
            <w:pPr>
              <w:pStyle w:val="a4"/>
              <w:snapToGrid/>
              <w:ind w:leftChars="13" w:left="31" w:rightChars="-55" w:right="-132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CBF609A" w14:textId="77777777" w:rsidR="00E33BD8" w:rsidRPr="00391177" w:rsidRDefault="00E33BD8" w:rsidP="00A0310D">
            <w:pPr>
              <w:pStyle w:val="a4"/>
              <w:snapToGrid/>
              <w:ind w:leftChars="13" w:left="31" w:rightChars="-55" w:right="-132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98B1E21" w14:textId="77777777" w:rsidR="00E33BD8" w:rsidRPr="00391177" w:rsidRDefault="00E33BD8" w:rsidP="00A0310D">
            <w:pPr>
              <w:pStyle w:val="a4"/>
              <w:snapToGrid/>
              <w:ind w:leftChars="13" w:left="31" w:rightChars="-55" w:right="-132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94DE0EA" w14:textId="1E032CAE" w:rsidR="00E33BD8" w:rsidRPr="00391177" w:rsidRDefault="00E33BD8" w:rsidP="005F7E69">
            <w:pPr>
              <w:pStyle w:val="a4"/>
              <w:snapToGrid/>
              <w:ind w:leftChars="13" w:left="31" w:rightChars="-55" w:right="-132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136A9" w:rsidRPr="00391177" w14:paraId="1412E529" w14:textId="77777777" w:rsidTr="00F1185F">
        <w:trPr>
          <w:trHeight w:val="618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5CB8" w14:textId="77777777" w:rsidR="000136A9" w:rsidRPr="00391177" w:rsidRDefault="000136A9" w:rsidP="00A0310D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B4DE" w14:textId="77777777" w:rsidR="000136A9" w:rsidRPr="00391177" w:rsidRDefault="000136A9" w:rsidP="00A0310D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10F" w14:textId="77777777" w:rsidR="000136A9" w:rsidRPr="00391177" w:rsidRDefault="000136A9" w:rsidP="00A0310D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Listening Skills</w:t>
            </w:r>
          </w:p>
          <w:p w14:paraId="273D298B" w14:textId="77777777" w:rsidR="000136A9" w:rsidRPr="00391177" w:rsidRDefault="000136A9" w:rsidP="00A0310D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706F6E2B" w14:textId="77777777" w:rsidR="000136A9" w:rsidRPr="00391177" w:rsidRDefault="000136A9" w:rsidP="000136A9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kern w:val="0"/>
                <w:szCs w:val="24"/>
                <w:lang w:val="en-GB"/>
              </w:rPr>
              <w:t>listen and complete sentences</w:t>
            </w:r>
          </w:p>
          <w:p w14:paraId="7DE25C0E" w14:textId="77777777" w:rsidR="000136A9" w:rsidRPr="00391177" w:rsidRDefault="000136A9" w:rsidP="000136A9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kern w:val="0"/>
                <w:szCs w:val="24"/>
                <w:lang w:val="en-GB"/>
              </w:rPr>
              <w:t>listen and complete a list</w:t>
            </w:r>
          </w:p>
          <w:p w14:paraId="6FF28FC7" w14:textId="77777777" w:rsidR="000136A9" w:rsidRPr="00391177" w:rsidRDefault="000136A9" w:rsidP="000136A9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listen and change words from the recording</w:t>
            </w:r>
          </w:p>
          <w:p w14:paraId="4782A786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7A619E9C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0E0ECC33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68BC6803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1EEF30BB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592D3027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359D272E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68F4CF79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12C844E7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280813A2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58E5ECCA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07B9F168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036EC51A" w14:textId="77777777" w:rsidR="000136A9" w:rsidRPr="00391177" w:rsidRDefault="000136A9" w:rsidP="00A0310D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4B8C3143" w14:textId="77777777" w:rsidR="000136A9" w:rsidRPr="00391177" w:rsidRDefault="000136A9" w:rsidP="00A0310D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5C4AC7BB" w14:textId="77777777" w:rsidR="000136A9" w:rsidRPr="00391177" w:rsidRDefault="000136A9" w:rsidP="00A0310D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3BDD3C75" w14:textId="77777777" w:rsidR="000136A9" w:rsidRPr="00391177" w:rsidRDefault="000136A9" w:rsidP="00A0310D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31652115" w14:textId="77777777" w:rsidR="000136A9" w:rsidRPr="00391177" w:rsidRDefault="000136A9" w:rsidP="00A0310D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0FB2EE89" w14:textId="77777777" w:rsidR="000136A9" w:rsidRPr="00391177" w:rsidRDefault="000136A9" w:rsidP="00A0310D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5E75B152" w14:textId="77777777" w:rsidR="000136A9" w:rsidRPr="00391177" w:rsidRDefault="000136A9" w:rsidP="00A0310D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64206F6D" w14:textId="77777777" w:rsidR="000136A9" w:rsidRPr="00391177" w:rsidRDefault="000136A9" w:rsidP="00A0310D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4B5FA43B" w14:textId="77777777" w:rsidR="000136A9" w:rsidRPr="00391177" w:rsidRDefault="000136A9" w:rsidP="00A0310D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2F2C3A09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3380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Oxford Essential</w:t>
            </w:r>
          </w:p>
          <w:p w14:paraId="7EB3933B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Unit 6 Listening</w:t>
            </w:r>
          </w:p>
          <w:p w14:paraId="4A24478D" w14:textId="77777777" w:rsidR="000136A9" w:rsidRDefault="000136A9" w:rsidP="00A0310D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It’s showtime (Entertainment)</w:t>
            </w:r>
          </w:p>
          <w:p w14:paraId="260DABB6" w14:textId="77777777" w:rsidR="00221461" w:rsidRPr="00391177" w:rsidRDefault="00221461" w:rsidP="00A0310D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7BE60A95" w14:textId="77777777" w:rsidR="000136A9" w:rsidRPr="00391177" w:rsidRDefault="000136A9" w:rsidP="00A0310D">
            <w:pPr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pair work/ peer evaluation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D9B" w14:textId="77777777" w:rsidR="00984ACD" w:rsidRPr="00391177" w:rsidRDefault="000136A9" w:rsidP="00984ACD">
            <w:pPr>
              <w:rPr>
                <w:rFonts w:ascii="Times New Roman" w:hAnsi="Times New Roman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="00984ACD" w:rsidRPr="00391177">
              <w:rPr>
                <w:rFonts w:ascii="Times New Roman" w:hAnsi="Times New Roman"/>
                <w:b/>
              </w:rPr>
              <w:t>Academic Word List 1</w:t>
            </w:r>
            <w:r w:rsidR="00984ACD" w:rsidRPr="00391177">
              <w:rPr>
                <w:rFonts w:ascii="Times New Roman" w:hAnsi="Times New Roman"/>
              </w:rPr>
              <w:t xml:space="preserve"> </w:t>
            </w:r>
          </w:p>
          <w:p w14:paraId="4330E8D8" w14:textId="481E2816" w:rsidR="000136A9" w:rsidRPr="00391177" w:rsidRDefault="00984ACD" w:rsidP="00984ACD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>(*Class-based; full marks: 40; asking students to study 30 words and write 20 of them during the dictation)</w:t>
            </w:r>
          </w:p>
          <w:p w14:paraId="5B96E32B" w14:textId="77777777" w:rsidR="00984ACD" w:rsidRPr="00391177" w:rsidRDefault="000136A9" w:rsidP="00984ACD">
            <w:pPr>
              <w:rPr>
                <w:rFonts w:ascii="Times New Roman" w:hAnsi="Times New Roman"/>
                <w:b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lastRenderedPageBreak/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="00984ACD" w:rsidRPr="00391177">
              <w:rPr>
                <w:rFonts w:ascii="Times New Roman" w:hAnsi="Times New Roman"/>
                <w:b/>
              </w:rPr>
              <w:t xml:space="preserve">Unit 6 Vocabulary Dictation </w:t>
            </w:r>
          </w:p>
          <w:p w14:paraId="260E222A" w14:textId="4695C276" w:rsidR="000136A9" w:rsidRPr="00391177" w:rsidRDefault="00984ACD" w:rsidP="00984ACD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>(*Class-based; full marks: 40; asking students to have dictation on the 20 words used in the vocab. quiz; the words should be in their base forms)</w:t>
            </w:r>
          </w:p>
          <w:p w14:paraId="074178A8" w14:textId="77777777" w:rsidR="000136A9" w:rsidRPr="00391177" w:rsidRDefault="000136A9" w:rsidP="00A0310D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76A11D5C" w14:textId="77777777" w:rsidR="005339B7" w:rsidRPr="00391177" w:rsidRDefault="000136A9" w:rsidP="005339B7">
            <w:pPr>
              <w:rPr>
                <w:rFonts w:ascii="Times New Roman" w:hAnsi="Times New Roman"/>
                <w:b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="005339B7" w:rsidRPr="00391177">
              <w:rPr>
                <w:rFonts w:ascii="Times New Roman" w:hAnsi="Times New Roman"/>
                <w:b/>
              </w:rPr>
              <w:t xml:space="preserve">Unit 6 Sentence Dictation </w:t>
            </w:r>
          </w:p>
          <w:p w14:paraId="75BE7EDF" w14:textId="28554450" w:rsidR="000136A9" w:rsidRPr="00391177" w:rsidRDefault="005339B7" w:rsidP="005339B7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 xml:space="preserve">(*Form-based; full marks: 30; asking students to write 3 sentences; 10 marks for each sentence; deduct </w:t>
            </w:r>
            <w:r w:rsidR="004172D0">
              <w:rPr>
                <w:rFonts w:ascii="Times New Roman" w:hAnsi="Times New Roman"/>
              </w:rPr>
              <w:t>3</w:t>
            </w:r>
            <w:r w:rsidRPr="00391177">
              <w:rPr>
                <w:rFonts w:ascii="Times New Roman" w:hAnsi="Times New Roman"/>
              </w:rPr>
              <w:t xml:space="preserve"> marks for each incor</w:t>
            </w:r>
            <w:r w:rsidRPr="00391177">
              <w:rPr>
                <w:rFonts w:ascii="Times New Roman" w:hAnsi="Times New Roman"/>
              </w:rPr>
              <w:lastRenderedPageBreak/>
              <w:t>rect word; no mark deduction for wrong punctuation)</w:t>
            </w:r>
          </w:p>
          <w:p w14:paraId="281639E8" w14:textId="0FE03B2A" w:rsidR="000136A9" w:rsidRPr="00391177" w:rsidRDefault="000136A9" w:rsidP="00A0310D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310FDE75" w14:textId="3B0ECBA4" w:rsidR="005339B7" w:rsidRPr="00391177" w:rsidRDefault="005339B7" w:rsidP="005339B7">
            <w:pPr>
              <w:rPr>
                <w:rFonts w:ascii="Times New Roman" w:hAnsi="Times New Roman"/>
                <w:b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</w:rPr>
              <w:t xml:space="preserve">Unit 6 Paragraph Dictation </w:t>
            </w:r>
          </w:p>
          <w:p w14:paraId="6F1A054D" w14:textId="77777777" w:rsidR="005339B7" w:rsidRPr="00391177" w:rsidRDefault="005339B7" w:rsidP="005339B7">
            <w:pPr>
              <w:rPr>
                <w:rFonts w:ascii="Times New Roman" w:hAnsi="Times New Roman"/>
              </w:rPr>
            </w:pPr>
            <w:r w:rsidRPr="00391177">
              <w:rPr>
                <w:rFonts w:ascii="Times New Roman" w:hAnsi="Times New Roman"/>
              </w:rPr>
              <w:t>Unit 6 Paragraph Dictation</w:t>
            </w:r>
          </w:p>
          <w:p w14:paraId="44BEDDC9" w14:textId="77C2B4C1" w:rsidR="005339B7" w:rsidRPr="00391177" w:rsidRDefault="005339B7" w:rsidP="005339B7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 xml:space="preserve">(*Form-based; full marks: </w:t>
            </w:r>
            <w:r w:rsidR="004172D0">
              <w:rPr>
                <w:rFonts w:ascii="Times New Roman" w:hAnsi="Times New Roman"/>
              </w:rPr>
              <w:t>100</w:t>
            </w:r>
            <w:r w:rsidRPr="00391177">
              <w:rPr>
                <w:rFonts w:ascii="Times New Roman" w:hAnsi="Times New Roman"/>
              </w:rPr>
              <w:t xml:space="preserve">; deduct </w:t>
            </w:r>
            <w:r w:rsidR="004172D0">
              <w:rPr>
                <w:rFonts w:ascii="Times New Roman" w:hAnsi="Times New Roman"/>
              </w:rPr>
              <w:t>3</w:t>
            </w:r>
            <w:r w:rsidRPr="00391177">
              <w:rPr>
                <w:rFonts w:ascii="Times New Roman" w:hAnsi="Times New Roman"/>
              </w:rPr>
              <w:t xml:space="preserve"> marks for each incorrect word; no mark deduction for wrong punctuation)</w:t>
            </w:r>
          </w:p>
          <w:p w14:paraId="5338725F" w14:textId="77777777" w:rsidR="005339B7" w:rsidRPr="00391177" w:rsidRDefault="005339B7" w:rsidP="00A0310D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77B84DB9" w14:textId="77777777" w:rsidR="000136A9" w:rsidRPr="00391177" w:rsidRDefault="000136A9" w:rsidP="000136A9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Unit 6 Exam Practice 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>Part A Tasks 1-4</w:t>
            </w:r>
          </w:p>
          <w:p w14:paraId="063EEB3D" w14:textId="7756CDF5" w:rsidR="000136A9" w:rsidRPr="00391177" w:rsidRDefault="000136A9" w:rsidP="00A0310D">
            <w:pPr>
              <w:ind w:left="480"/>
              <w:rPr>
                <w:rFonts w:ascii="Times New Roman" w:hAnsi="Times New Roman"/>
                <w:b/>
                <w:i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b/>
                <w:i/>
                <w:szCs w:val="24"/>
                <w:lang w:val="en-GB"/>
              </w:rPr>
              <w:t>(*Students need to do Task</w:t>
            </w:r>
            <w:r w:rsidR="00500A85" w:rsidRPr="00391177">
              <w:rPr>
                <w:rFonts w:ascii="Times New Roman" w:hAnsi="Times New Roman"/>
                <w:b/>
                <w:i/>
                <w:szCs w:val="24"/>
                <w:lang w:val="en-GB"/>
              </w:rPr>
              <w:t>s</w:t>
            </w:r>
            <w:r w:rsidRPr="00391177">
              <w:rPr>
                <w:rFonts w:ascii="Times New Roman" w:hAnsi="Times New Roman"/>
                <w:b/>
                <w:i/>
                <w:szCs w:val="24"/>
                <w:lang w:val="en-GB"/>
              </w:rPr>
              <w:t xml:space="preserve"> 1-4 but only the scores of Task</w:t>
            </w:r>
            <w:r w:rsidR="00F3040C" w:rsidRPr="00391177">
              <w:rPr>
                <w:rFonts w:ascii="Times New Roman" w:hAnsi="Times New Roman"/>
                <w:b/>
                <w:i/>
                <w:szCs w:val="24"/>
                <w:lang w:val="en-GB"/>
              </w:rPr>
              <w:t>s</w:t>
            </w:r>
            <w:r w:rsidRPr="00391177">
              <w:rPr>
                <w:rFonts w:ascii="Times New Roman" w:hAnsi="Times New Roman"/>
                <w:b/>
                <w:i/>
                <w:szCs w:val="24"/>
                <w:lang w:val="en-GB"/>
              </w:rPr>
              <w:t xml:space="preserve"> 1-2* </w:t>
            </w:r>
            <w:r w:rsidRPr="00391177">
              <w:rPr>
                <w:rFonts w:ascii="Times New Roman" w:hAnsi="Times New Roman"/>
                <w:b/>
                <w:i/>
                <w:szCs w:val="24"/>
                <w:lang w:val="en-GB"/>
              </w:rPr>
              <w:lastRenderedPageBreak/>
              <w:t xml:space="preserve">will be counted as daily marks) </w:t>
            </w:r>
          </w:p>
          <w:p w14:paraId="36D3446C" w14:textId="77777777" w:rsidR="000136A9" w:rsidRPr="00391177" w:rsidRDefault="000136A9" w:rsidP="00A0310D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61F4C517" w14:textId="77777777" w:rsidR="000136A9" w:rsidRPr="00391177" w:rsidRDefault="000136A9" w:rsidP="000136A9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Unit 6 Exam Practice </w:t>
            </w:r>
          </w:p>
          <w:p w14:paraId="0639E5BD" w14:textId="77777777" w:rsidR="000136A9" w:rsidRPr="00391177" w:rsidRDefault="000136A9" w:rsidP="00A0310D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B1 Tasks 6 &amp;7</w:t>
            </w:r>
          </w:p>
          <w:p w14:paraId="0F3A4AAC" w14:textId="77777777" w:rsidR="000136A9" w:rsidRPr="00391177" w:rsidRDefault="000136A9" w:rsidP="00A0310D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   or</w:t>
            </w:r>
          </w:p>
          <w:p w14:paraId="4A4F54C4" w14:textId="77777777" w:rsidR="000136A9" w:rsidRPr="00391177" w:rsidRDefault="000136A9" w:rsidP="00A0310D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B2 Tasks 8 &amp; 9</w:t>
            </w:r>
          </w:p>
          <w:p w14:paraId="468D991C" w14:textId="65A939B9" w:rsidR="000136A9" w:rsidRPr="00391177" w:rsidRDefault="000136A9" w:rsidP="00F3040C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(*Book inspection: Part B: 2 tasks @ unit; daily marks: Task 6/Task 9)</w:t>
            </w:r>
          </w:p>
          <w:p w14:paraId="4137A8BB" w14:textId="77777777" w:rsidR="000136A9" w:rsidRPr="00391177" w:rsidRDefault="000136A9" w:rsidP="00A0310D">
            <w:pPr>
              <w:ind w:left="48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472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AF2C9F8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F3AFD8B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51D9E27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C492425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CFC8172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DFEE2BC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64D047E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3B2001B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EBAFDB2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6A39977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D433131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5C2D8CD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F040C90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962ACDB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98E1E68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C31553E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BA02715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A081857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39A6E8F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690638E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C47FEF2" w14:textId="77777777" w:rsidR="000136A9" w:rsidRPr="00391177" w:rsidRDefault="000136A9" w:rsidP="00A0310D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10C8B3E" w14:textId="77777777" w:rsidR="000136A9" w:rsidRPr="00391177" w:rsidRDefault="000136A9" w:rsidP="00A0310D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32D1888" w14:textId="77777777" w:rsidR="000136A9" w:rsidRPr="00391177" w:rsidRDefault="000136A9" w:rsidP="00A0310D">
            <w:pPr>
              <w:pStyle w:val="a4"/>
              <w:snapToGrid/>
              <w:ind w:leftChars="14" w:left="34" w:rightChars="-55" w:right="-132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</w:p>
        </w:tc>
      </w:tr>
      <w:tr w:rsidR="00F23229" w:rsidRPr="00391177" w14:paraId="19CAEABB" w14:textId="77777777" w:rsidTr="00F1185F">
        <w:trPr>
          <w:trHeight w:val="618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21DF" w14:textId="77777777" w:rsidR="00F23229" w:rsidRPr="00391177" w:rsidRDefault="00F23229" w:rsidP="00F23229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48E5" w14:textId="77777777" w:rsidR="00F23229" w:rsidRPr="00391177" w:rsidRDefault="00F23229" w:rsidP="00F23229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DB7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  <w:u w:val="single"/>
              </w:rPr>
              <w:t>Speaking</w:t>
            </w:r>
          </w:p>
          <w:p w14:paraId="34ED14C3" w14:textId="77777777" w:rsidR="00F23229" w:rsidRPr="00391177" w:rsidRDefault="00F23229" w:rsidP="00F23229">
            <w:pPr>
              <w:ind w:left="120" w:hangingChars="50" w:hanging="120"/>
              <w:rPr>
                <w:rFonts w:ascii="Times New Roman" w:hAnsi="Times New Roman"/>
                <w:kern w:val="0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-Consolidate the following general skills:</w:t>
            </w:r>
          </w:p>
          <w:p w14:paraId="58E1250D" w14:textId="77777777" w:rsidR="00F23229" w:rsidRPr="00391177" w:rsidRDefault="00F23229" w:rsidP="00F23229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t>Paraphrasing others’ ideas</w:t>
            </w:r>
          </w:p>
          <w:p w14:paraId="42035F65" w14:textId="77777777" w:rsidR="00F23229" w:rsidRPr="00391177" w:rsidRDefault="00F23229" w:rsidP="00F23229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AB4" w14:textId="77777777" w:rsidR="00F23229" w:rsidRPr="00391177" w:rsidRDefault="00F23229" w:rsidP="00F23229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Speaking</w:t>
            </w:r>
          </w:p>
          <w:p w14:paraId="4B5D3A08" w14:textId="77777777" w:rsidR="00F23229" w:rsidRPr="00391177" w:rsidRDefault="00F23229" w:rsidP="00F23229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DSE Past Papers</w:t>
            </w:r>
          </w:p>
          <w:p w14:paraId="5288190D" w14:textId="41AD1BD7" w:rsidR="00F23229" w:rsidRPr="00391177" w:rsidRDefault="00F23229" w:rsidP="00F23229">
            <w:pPr>
              <w:rPr>
                <w:rFonts w:ascii="Times New Roman" w:hAnsi="Times New Roman"/>
                <w:b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DSE question type:</w:t>
            </w:r>
            <w:r w:rsidRPr="00391177">
              <w:rPr>
                <w:rFonts w:ascii="Times New Roman" w:hAnsi="Times New Roman"/>
                <w:b/>
                <w:szCs w:val="24"/>
              </w:rPr>
              <w:t xml:space="preserve"> logical thinking</w:t>
            </w:r>
            <w:r w:rsidRPr="00391177">
              <w:rPr>
                <w:rFonts w:ascii="Times New Roman" w:hAnsi="Times New Roman"/>
                <w:szCs w:val="24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</w:rPr>
              <w:t>(Step-by-step Planning)</w:t>
            </w:r>
          </w:p>
          <w:p w14:paraId="2911E2D2" w14:textId="3B4F9D62" w:rsidR="00F23229" w:rsidRPr="00391177" w:rsidRDefault="00F23229" w:rsidP="00F23229">
            <w:pPr>
              <w:rPr>
                <w:rFonts w:ascii="Times New Roman" w:eastAsiaTheme="minorEastAsia" w:hAnsi="Times New Roman"/>
                <w:szCs w:val="24"/>
              </w:rPr>
            </w:pPr>
          </w:p>
          <w:p w14:paraId="4533E454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S5(1)</w:t>
            </w:r>
          </w:p>
          <w:p w14:paraId="72CB4567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7B3266EB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2016 set 8.1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57A331CB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2017 set 2.2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2ABA0C4B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2018 set 5.3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3E766107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2018 set 7.1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6D745196" w14:textId="77777777" w:rsidR="00F23229" w:rsidRPr="00391177" w:rsidRDefault="00F23229" w:rsidP="00F23229">
            <w:pPr>
              <w:rPr>
                <w:rFonts w:ascii="Times New Roman" w:hAnsi="Times New Roman"/>
                <w:szCs w:val="24"/>
              </w:rPr>
            </w:pPr>
          </w:p>
          <w:p w14:paraId="383BA42A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S5(2)</w:t>
            </w:r>
          </w:p>
          <w:p w14:paraId="6315A5FD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508DD232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2016 set 5.1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</w:t>
            </w:r>
          </w:p>
          <w:p w14:paraId="6BC5A898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2016 set 9.1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</w:t>
            </w:r>
          </w:p>
          <w:p w14:paraId="18E1C6A8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2017 set 3.2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</w:t>
            </w:r>
          </w:p>
          <w:p w14:paraId="288EE330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2018 set 3.3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</w:t>
            </w:r>
          </w:p>
          <w:p w14:paraId="226AD2F1" w14:textId="0CAE7F35" w:rsidR="00F23229" w:rsidRPr="00391177" w:rsidRDefault="00F23229" w:rsidP="00F23229">
            <w:pPr>
              <w:rPr>
                <w:rFonts w:ascii="Times New Roman" w:hAnsi="Times New Roman"/>
                <w:szCs w:val="24"/>
              </w:rPr>
            </w:pPr>
          </w:p>
          <w:p w14:paraId="3567A795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S5(3)</w:t>
            </w:r>
          </w:p>
          <w:p w14:paraId="6494DFB6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3E572820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2019 set 7.1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</w:t>
            </w:r>
          </w:p>
          <w:p w14:paraId="30AB39C1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2023 set 7.2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</w:t>
            </w:r>
          </w:p>
          <w:p w14:paraId="33D36AB2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2023 set 8.1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</w:t>
            </w:r>
          </w:p>
          <w:p w14:paraId="50B0F060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2023 set 8.3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</w:t>
            </w:r>
          </w:p>
          <w:p w14:paraId="1D52D4C5" w14:textId="2F02782E" w:rsidR="00F23229" w:rsidRPr="00391177" w:rsidRDefault="00F23229" w:rsidP="00F23229">
            <w:pPr>
              <w:rPr>
                <w:rFonts w:ascii="Times New Roman" w:hAnsi="Times New Roman"/>
                <w:szCs w:val="24"/>
              </w:rPr>
            </w:pPr>
          </w:p>
          <w:p w14:paraId="35B51FF1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S5(4/5)</w:t>
            </w:r>
          </w:p>
          <w:p w14:paraId="0097360C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44012780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2016 set 1.2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</w:t>
            </w:r>
          </w:p>
          <w:p w14:paraId="7B553BBB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2017 set 7.1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</w:t>
            </w:r>
          </w:p>
          <w:p w14:paraId="0FE15F43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2023 set 6.3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</w:t>
            </w:r>
          </w:p>
          <w:p w14:paraId="54103739" w14:textId="77777777" w:rsidR="00F23229" w:rsidRPr="00391177" w:rsidRDefault="00F23229" w:rsidP="00F232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2016 set 6.3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</w:t>
            </w:r>
          </w:p>
          <w:p w14:paraId="0CC9465E" w14:textId="77777777" w:rsidR="00F23229" w:rsidRPr="00391177" w:rsidRDefault="00F23229" w:rsidP="00F23229">
            <w:pPr>
              <w:rPr>
                <w:rFonts w:ascii="Times New Roman" w:hAnsi="Times New Roman"/>
                <w:szCs w:val="24"/>
              </w:rPr>
            </w:pPr>
          </w:p>
          <w:p w14:paraId="772B2D4E" w14:textId="5B61EC4F" w:rsidR="00F23229" w:rsidRPr="00391177" w:rsidRDefault="009373EE" w:rsidP="00F23229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</w:rPr>
              <w:t>Reading aloud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B70" w14:textId="77777777" w:rsidR="00F23229" w:rsidRPr="00391177" w:rsidRDefault="00F23229" w:rsidP="00F23229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lastRenderedPageBreak/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1</w:t>
            </w:r>
            <w:r w:rsidRPr="00391177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>st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Term Oral Practice </w:t>
            </w:r>
          </w:p>
          <w:p w14:paraId="5A940BF1" w14:textId="77777777" w:rsidR="00F23229" w:rsidRPr="00391177" w:rsidRDefault="00F23229" w:rsidP="00F23229">
            <w:pPr>
              <w:pStyle w:val="af4"/>
              <w:rPr>
                <w:rFonts w:ascii="Times New Roman" w:eastAsiaTheme="minorEastAsia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A+B</w:t>
            </w:r>
          </w:p>
          <w:p w14:paraId="7C9AF7E3" w14:textId="77777777" w:rsidR="00F23229" w:rsidRPr="00391177" w:rsidRDefault="00F23229" w:rsidP="00F23229">
            <w:pPr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</w:p>
          <w:p w14:paraId="40290FD6" w14:textId="77777777" w:rsidR="00F23229" w:rsidRPr="00391177" w:rsidRDefault="00F23229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0392AF3D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5CC9BBF2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15A0DFCE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1120C008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62C52C9D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511601DB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6A4700A8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7B2E18D5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4D30D203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3D83906F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32689D75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694BF131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0192BA1C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48C421DB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4FBADF5D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60315ADD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6B308F00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0D5C07DA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5F6F4CBB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5998F5B6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7E32CA5A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2F6F35C0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0950DDE9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760204B4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067EC51C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1EA52B74" w14:textId="77777777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05EF8411" w14:textId="53BB872B" w:rsidR="009373EE" w:rsidRPr="00391177" w:rsidRDefault="009373EE" w:rsidP="00F23229">
            <w:p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b/>
                <w:szCs w:val="24"/>
              </w:rPr>
              <w:t>R</w:t>
            </w:r>
            <w:r w:rsidRPr="00391177">
              <w:rPr>
                <w:rFonts w:ascii="Times New Roman" w:eastAsia="標楷體" w:hAnsi="Times New Roman"/>
                <w:b/>
                <w:szCs w:val="24"/>
              </w:rPr>
              <w:t>eading aloud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E5E" w14:textId="77777777" w:rsidR="00F23229" w:rsidRPr="00391177" w:rsidRDefault="00F23229" w:rsidP="00F23229">
            <w:pPr>
              <w:pStyle w:val="a4"/>
              <w:snapToGrid/>
              <w:ind w:rightChars="-55" w:right="-132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lastRenderedPageBreak/>
              <w:t xml:space="preserve">Brainstorming for Speaking </w:t>
            </w:r>
          </w:p>
          <w:p w14:paraId="6313B01D" w14:textId="77777777" w:rsidR="00F23229" w:rsidRPr="00391177" w:rsidRDefault="00F23229" w:rsidP="00F23229">
            <w:pPr>
              <w:pStyle w:val="a4"/>
              <w:snapToGrid/>
              <w:ind w:rightChars="-55" w:right="-132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(A2  2.1)</w:t>
            </w:r>
          </w:p>
          <w:p w14:paraId="42CBA6CD" w14:textId="66B0538D" w:rsidR="00F23229" w:rsidRPr="00391177" w:rsidRDefault="00F23229" w:rsidP="00F23229">
            <w:pPr>
              <w:pStyle w:val="a4"/>
              <w:snapToGrid/>
              <w:ind w:rightChars="-55" w:right="-132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 xml:space="preserve">Strengthening students’ abilities to generate ideas and arguments  </w:t>
            </w:r>
          </w:p>
        </w:tc>
      </w:tr>
      <w:tr w:rsidR="00F23229" w:rsidRPr="00391177" w14:paraId="1C5ACC77" w14:textId="77777777" w:rsidTr="00F1185F">
        <w:trPr>
          <w:trHeight w:val="618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686" w14:textId="27729052" w:rsidR="009373EE" w:rsidRPr="00391177" w:rsidRDefault="009373EE" w:rsidP="00F23229">
            <w:pPr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Cs w:val="24"/>
              </w:rPr>
              <w:lastRenderedPageBreak/>
              <w:t>T</w:t>
            </w:r>
            <w:r w:rsidRPr="00391177">
              <w:rPr>
                <w:rFonts w:ascii="Times New Roman" w:eastAsia="標楷體" w:hAnsi="Times New Roman"/>
                <w:szCs w:val="24"/>
              </w:rPr>
              <w:t>erm 1</w:t>
            </w:r>
          </w:p>
          <w:p w14:paraId="458CC43A" w14:textId="567ACCDF" w:rsidR="00F23229" w:rsidRPr="00391177" w:rsidRDefault="006F33D2" w:rsidP="00F2322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  <w:r w:rsidR="00F23229" w:rsidRPr="00391177">
              <w:rPr>
                <w:rFonts w:ascii="Times New Roman" w:eastAsia="標楷體" w:hAnsi="Times New Roman"/>
                <w:szCs w:val="24"/>
              </w:rPr>
              <w:t xml:space="preserve"> Oct – </w:t>
            </w:r>
          </w:p>
          <w:p w14:paraId="4450ADAD" w14:textId="30A8DB82" w:rsidR="00F23229" w:rsidRPr="00391177" w:rsidRDefault="006F33D2" w:rsidP="00F2322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  <w:r w:rsidR="00F23229" w:rsidRPr="00391177">
              <w:rPr>
                <w:rFonts w:ascii="Times New Roman" w:eastAsia="標楷體" w:hAnsi="Times New Roman"/>
                <w:szCs w:val="24"/>
              </w:rPr>
              <w:t xml:space="preserve"> Nov</w:t>
            </w:r>
          </w:p>
          <w:p w14:paraId="26B1C298" w14:textId="6EEB96E5" w:rsidR="00F23229" w:rsidRPr="00391177" w:rsidRDefault="00500A85" w:rsidP="00F23229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91177">
              <w:rPr>
                <w:rFonts w:ascii="Times New Roman" w:eastAsia="標楷體" w:hAnsi="Times New Roman"/>
                <w:szCs w:val="24"/>
              </w:rPr>
              <w:t>5 weeks)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A00F" w14:textId="5F86B37B" w:rsidR="00F23229" w:rsidRPr="00391177" w:rsidRDefault="00500A85" w:rsidP="00F2322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40</w:t>
            </w:r>
          </w:p>
          <w:p w14:paraId="0C8305C8" w14:textId="77777777" w:rsidR="00F23229" w:rsidRPr="00391177" w:rsidRDefault="00F23229" w:rsidP="00F23229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DBA" w14:textId="77777777" w:rsidR="00F23229" w:rsidRPr="00391177" w:rsidRDefault="00F23229" w:rsidP="00F23229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Reading Skills</w:t>
            </w:r>
          </w:p>
          <w:p w14:paraId="2C6668DB" w14:textId="77777777" w:rsidR="00F23229" w:rsidRPr="00391177" w:rsidRDefault="00F23229" w:rsidP="00F23229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6FD15CB1" w14:textId="77777777" w:rsidR="00F23229" w:rsidRPr="00391177" w:rsidRDefault="00F23229" w:rsidP="00F23229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recognize points of view</w:t>
            </w:r>
          </w:p>
          <w:p w14:paraId="4DDDE8E9" w14:textId="77777777" w:rsidR="00F23229" w:rsidRPr="00391177" w:rsidRDefault="00F23229" w:rsidP="00F23229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evaluate views</w:t>
            </w:r>
          </w:p>
          <w:p w14:paraId="198184DA" w14:textId="77777777" w:rsidR="00F23229" w:rsidRPr="00391177" w:rsidRDefault="00F23229" w:rsidP="00F23229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1F07" w14:textId="77777777" w:rsidR="00F23229" w:rsidRPr="00391177" w:rsidRDefault="00F23229" w:rsidP="00F23229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Oxford Essential</w:t>
            </w:r>
          </w:p>
          <w:p w14:paraId="7569100E" w14:textId="77777777" w:rsidR="00F23229" w:rsidRPr="00391177" w:rsidRDefault="00F23229" w:rsidP="00F23229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Unit 7 Reading</w:t>
            </w:r>
          </w:p>
          <w:p w14:paraId="5A99D1FC" w14:textId="77777777" w:rsidR="00F23229" w:rsidRPr="00391177" w:rsidRDefault="00F23229" w:rsidP="00F23229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The future is here (Technology)</w:t>
            </w:r>
          </w:p>
          <w:p w14:paraId="1A5345A1" w14:textId="77777777" w:rsidR="00F23229" w:rsidRDefault="00F23229" w:rsidP="002A5FF3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18D265B5" w14:textId="218FD175" w:rsidR="009E71DF" w:rsidRPr="009E71DF" w:rsidRDefault="009E71DF" w:rsidP="002A5FF3">
            <w:pPr>
              <w:rPr>
                <w:rFonts w:ascii="Times New Roman" w:hAnsi="Times New Roman"/>
                <w:bCs/>
                <w:szCs w:val="24"/>
              </w:rPr>
            </w:pPr>
            <w:r w:rsidRPr="009E71DF">
              <w:rPr>
                <w:rFonts w:ascii="Times New Roman" w:hAnsi="Times New Roman"/>
                <w:bCs/>
                <w:szCs w:val="24"/>
              </w:rPr>
              <w:t xml:space="preserve"># </w:t>
            </w:r>
            <w:r>
              <w:rPr>
                <w:rFonts w:ascii="Times New Roman" w:hAnsi="Times New Roman"/>
                <w:bCs/>
                <w:szCs w:val="24"/>
              </w:rPr>
              <w:t>Read texts</w:t>
            </w:r>
            <w:r w:rsidR="00F20DFC">
              <w:rPr>
                <w:rFonts w:ascii="Times New Roman" w:hAnsi="Times New Roman"/>
                <w:bCs/>
                <w:szCs w:val="24"/>
              </w:rPr>
              <w:t xml:space="preserve"> and view videos</w:t>
            </w:r>
            <w:r>
              <w:rPr>
                <w:rFonts w:ascii="Times New Roman" w:hAnsi="Times New Roman"/>
                <w:bCs/>
                <w:szCs w:val="24"/>
              </w:rPr>
              <w:t xml:space="preserve"> about latest developments of biometric identification and mobile payment technology in China, while discussing ways to </w:t>
            </w:r>
            <w:r w:rsidR="00F20DFC">
              <w:rPr>
                <w:rFonts w:ascii="Times New Roman" w:hAnsi="Times New Roman"/>
                <w:bCs/>
                <w:szCs w:val="24"/>
              </w:rPr>
              <w:t>safeguard cybersecurity and data security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A3357">
              <w:rPr>
                <w:rFonts w:ascii="Times New Roman" w:hAnsi="Times New Roman"/>
                <w:b/>
                <w:szCs w:val="24"/>
              </w:rPr>
              <w:t>[</w:t>
            </w:r>
            <w:r w:rsidR="00DA3357" w:rsidRPr="00DA3357">
              <w:rPr>
                <w:rFonts w:ascii="Times New Roman" w:hAnsi="Times New Roman"/>
                <w:b/>
                <w:szCs w:val="24"/>
              </w:rPr>
              <w:t xml:space="preserve">Cybersecurity &amp; Data security: </w:t>
            </w:r>
            <w:r w:rsidR="008B40F6" w:rsidRPr="00DA3357">
              <w:rPr>
                <w:rFonts w:ascii="Times New Roman" w:hAnsi="Times New Roman"/>
                <w:b/>
                <w:szCs w:val="24"/>
              </w:rPr>
              <w:t xml:space="preserve">4.5, </w:t>
            </w:r>
            <w:r w:rsidRPr="00DA3357">
              <w:rPr>
                <w:rFonts w:ascii="Times New Roman" w:hAnsi="Times New Roman"/>
                <w:b/>
                <w:szCs w:val="24"/>
              </w:rPr>
              <w:t>4.9 &amp; 4.19]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7C1C" w14:textId="77777777" w:rsidR="00F23229" w:rsidRPr="00391177" w:rsidRDefault="00F23229" w:rsidP="00F23229">
            <w:pPr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b/>
                <w:szCs w:val="24"/>
              </w:rPr>
              <w:t>Unit 7 Exam Practice</w:t>
            </w:r>
          </w:p>
          <w:p w14:paraId="6A2D2E90" w14:textId="77777777" w:rsidR="00F23229" w:rsidRPr="00391177" w:rsidRDefault="00F23229" w:rsidP="00F23229">
            <w:pPr>
              <w:ind w:leftChars="50" w:left="120" w:firstLineChars="150" w:firstLine="36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Part A + Part B1 or B2 </w:t>
            </w:r>
          </w:p>
          <w:p w14:paraId="1FFE1F52" w14:textId="77777777" w:rsidR="00F23229" w:rsidRPr="00391177" w:rsidRDefault="00F23229" w:rsidP="00F23229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760E8D03" w14:textId="25721F73" w:rsidR="00F23229" w:rsidRPr="00391177" w:rsidRDefault="00F23229" w:rsidP="00F23229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Unit 7 Vocabulary Quiz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(Exam Skills Booster p. 26, 28, 29, 32, &amp; 33)</w:t>
            </w:r>
          </w:p>
          <w:p w14:paraId="5A94814E" w14:textId="08BCF415" w:rsidR="00F23229" w:rsidRPr="00391177" w:rsidRDefault="00F23229" w:rsidP="00F23229">
            <w:pPr>
              <w:pStyle w:val="af4"/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227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391177" w:rsidRPr="00391177" w14:paraId="7D49CAE7" w14:textId="77777777" w:rsidTr="00633F23">
        <w:trPr>
          <w:trHeight w:val="1816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CA3" w14:textId="53E91B84" w:rsidR="00F23229" w:rsidRPr="00391177" w:rsidRDefault="00F23229" w:rsidP="00F23229">
            <w:pPr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  <w:p w14:paraId="45DE5BD8" w14:textId="7E765624" w:rsidR="00F23229" w:rsidRPr="00391177" w:rsidRDefault="00F23229" w:rsidP="00F23229">
            <w:pPr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  <w:p w14:paraId="1CD399C4" w14:textId="7CBEC340" w:rsidR="00F23229" w:rsidRPr="00391177" w:rsidRDefault="00F23229" w:rsidP="00F23229">
            <w:pPr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  <w:p w14:paraId="3D55604B" w14:textId="0F5BE269" w:rsidR="00F23229" w:rsidRPr="00391177" w:rsidRDefault="00F23229" w:rsidP="00F23229">
            <w:pPr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  <w:p w14:paraId="53097C5B" w14:textId="2DF4A153" w:rsidR="00F23229" w:rsidRPr="00391177" w:rsidRDefault="00F23229" w:rsidP="00F23229">
            <w:pPr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  <w:p w14:paraId="1CDDC712" w14:textId="032AAFD2" w:rsidR="00F23229" w:rsidRPr="00391177" w:rsidRDefault="00F23229" w:rsidP="00F23229">
            <w:pPr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  <w:p w14:paraId="17A7BA32" w14:textId="189EDEC5" w:rsidR="00F23229" w:rsidRPr="00391177" w:rsidRDefault="00F23229" w:rsidP="00F23229">
            <w:pPr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  <w:p w14:paraId="21D4E470" w14:textId="7F4C715A" w:rsidR="00F23229" w:rsidRPr="00391177" w:rsidRDefault="00F23229" w:rsidP="00F23229">
            <w:pPr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  <w:p w14:paraId="32A593A4" w14:textId="151DBD7E" w:rsidR="00F23229" w:rsidRPr="00391177" w:rsidRDefault="00F23229" w:rsidP="00F23229">
            <w:pPr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  <w:p w14:paraId="30FB461E" w14:textId="77777777" w:rsidR="00F23229" w:rsidRPr="00391177" w:rsidRDefault="00F23229" w:rsidP="00F23229">
            <w:pPr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  <w:p w14:paraId="632561D2" w14:textId="6AEDE516" w:rsidR="00F23229" w:rsidRPr="00391177" w:rsidRDefault="00F23229" w:rsidP="00F23229">
            <w:pPr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33D" w14:textId="30D168DA" w:rsidR="00F23229" w:rsidRPr="00391177" w:rsidRDefault="00F23229" w:rsidP="00F2322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30137ABB" w14:textId="77777777" w:rsidR="00F23229" w:rsidRPr="00391177" w:rsidRDefault="00F23229" w:rsidP="00F2322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239E8" w14:textId="212CD449" w:rsidR="00F23229" w:rsidRPr="00391177" w:rsidRDefault="00633F23" w:rsidP="00633F23">
            <w:pPr>
              <w:suppressAutoHyphens w:val="0"/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 w:hint="eastAsia"/>
                <w:b/>
                <w:szCs w:val="24"/>
                <w:u w:val="single"/>
              </w:rPr>
              <w:t>W</w:t>
            </w: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riting Skills</w:t>
            </w:r>
          </w:p>
          <w:p w14:paraId="4FD8BF26" w14:textId="7C9265C5" w:rsidR="00633F23" w:rsidRPr="00391177" w:rsidRDefault="00633F23" w:rsidP="00633F23">
            <w:p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 w:hint="eastAsia"/>
                <w:szCs w:val="24"/>
              </w:rPr>
              <w:t>S</w:t>
            </w:r>
            <w:r w:rsidRPr="00391177">
              <w:rPr>
                <w:rFonts w:ascii="Times New Roman" w:hAnsi="Times New Roman"/>
                <w:szCs w:val="24"/>
              </w:rPr>
              <w:t xml:space="preserve">tudents are able to: </w:t>
            </w:r>
          </w:p>
          <w:p w14:paraId="17571F52" w14:textId="67DBDD62" w:rsidR="00633F23" w:rsidRPr="00391177" w:rsidRDefault="00633F23" w:rsidP="00633F23">
            <w:pPr>
              <w:suppressAutoHyphens w:val="0"/>
              <w:ind w:left="240" w:hangingChars="100" w:hanging="24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 w:hint="eastAsia"/>
                <w:szCs w:val="24"/>
              </w:rPr>
              <w:sym w:font="Wingdings" w:char="F06C"/>
            </w:r>
            <w:r w:rsidRPr="00391177">
              <w:rPr>
                <w:rFonts w:ascii="Times New Roman" w:hAnsi="Times New Roman"/>
                <w:szCs w:val="24"/>
              </w:rPr>
              <w:t xml:space="preserve"> </w:t>
            </w:r>
            <w:r w:rsidRPr="00391177">
              <w:rPr>
                <w:rFonts w:ascii="Times New Roman" w:hAnsi="Times New Roman" w:hint="eastAsia"/>
                <w:szCs w:val="24"/>
              </w:rPr>
              <w:t>E</w:t>
            </w:r>
            <w:r w:rsidRPr="00391177">
              <w:rPr>
                <w:rFonts w:ascii="Times New Roman" w:hAnsi="Times New Roman"/>
                <w:szCs w:val="24"/>
              </w:rPr>
              <w:t>nrich their knowledge of the world through reading newspaper and foster their analytical thinking through writing</w:t>
            </w:r>
          </w:p>
          <w:p w14:paraId="0995E23F" w14:textId="33EEF2B8" w:rsidR="00633F23" w:rsidRPr="00391177" w:rsidRDefault="00633F23" w:rsidP="00633F23">
            <w:pPr>
              <w:suppressAutoHyphens w:val="0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F6418" w14:textId="77777777" w:rsidR="00F23229" w:rsidRPr="00391177" w:rsidRDefault="00633F23" w:rsidP="00F23229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W</w:t>
            </w:r>
            <w:r w:rsidRPr="00391177">
              <w:rPr>
                <w:rFonts w:ascii="Times New Roman" w:eastAsia="標楷體" w:hAnsi="Times New Roman"/>
                <w:b/>
                <w:szCs w:val="24"/>
                <w:u w:val="single"/>
              </w:rPr>
              <w:t>riting</w:t>
            </w:r>
          </w:p>
          <w:p w14:paraId="31D2F028" w14:textId="4DC92EF1" w:rsidR="00633F23" w:rsidRPr="00391177" w:rsidRDefault="00633F23" w:rsidP="00F23229">
            <w:pPr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Cs w:val="24"/>
              </w:rPr>
              <w:t>N</w:t>
            </w:r>
            <w:r w:rsidRPr="00391177">
              <w:rPr>
                <w:rFonts w:ascii="Times New Roman" w:eastAsia="標楷體" w:hAnsi="Times New Roman"/>
                <w:szCs w:val="24"/>
              </w:rPr>
              <w:t>ewspaper Cutting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44B39" w14:textId="7DB89136" w:rsidR="00F23229" w:rsidRPr="00391177" w:rsidRDefault="00633F23" w:rsidP="00633F23">
            <w:pPr>
              <w:ind w:left="240" w:hangingChars="100" w:hanging="24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lang w:val="en-GB"/>
              </w:rPr>
              <w:sym w:font="Wingdings" w:char="F0D8"/>
            </w:r>
            <w:r w:rsidRPr="00391177">
              <w:rPr>
                <w:lang w:val="en-GB"/>
              </w:rPr>
              <w:t xml:space="preserve"> </w:t>
            </w:r>
            <w:r w:rsidRPr="00391177">
              <w:rPr>
                <w:lang w:val="en-GB"/>
              </w:rPr>
              <w:sym w:font="Wingdings" w:char="F024"/>
            </w:r>
            <w:r w:rsidRPr="00391177">
              <w:rPr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Newspaper Cutting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771BA" w14:textId="77777777" w:rsidR="00F23229" w:rsidRPr="00391177" w:rsidRDefault="00633F23" w:rsidP="00F23229">
            <w:pPr>
              <w:pStyle w:val="a4"/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A1 1.2)</w:t>
            </w:r>
          </w:p>
          <w:p w14:paraId="4F7CAEC6" w14:textId="27DA34DD" w:rsidR="00633F23" w:rsidRPr="00391177" w:rsidRDefault="00633F23" w:rsidP="00F23229">
            <w:pPr>
              <w:pStyle w:val="a4"/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Broaden students’ scope of reading and enhance their interest in English reading</w:t>
            </w:r>
          </w:p>
        </w:tc>
      </w:tr>
      <w:tr w:rsidR="00F23229" w:rsidRPr="00391177" w14:paraId="6944EE59" w14:textId="77777777" w:rsidTr="00F1185F">
        <w:trPr>
          <w:trHeight w:val="618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99C4" w14:textId="77777777" w:rsidR="00F23229" w:rsidRPr="00391177" w:rsidRDefault="00F23229" w:rsidP="00F23229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B83D" w14:textId="77777777" w:rsidR="00F23229" w:rsidRPr="00391177" w:rsidRDefault="00F23229" w:rsidP="00F23229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47E" w14:textId="77777777" w:rsidR="00F23229" w:rsidRPr="00391177" w:rsidRDefault="00F23229" w:rsidP="00F23229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Listening Skills</w:t>
            </w:r>
          </w:p>
          <w:p w14:paraId="4AE63976" w14:textId="77777777" w:rsidR="00F23229" w:rsidRPr="00391177" w:rsidRDefault="00F23229" w:rsidP="00F23229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7D374F16" w14:textId="77777777" w:rsidR="00F23229" w:rsidRPr="00391177" w:rsidRDefault="00F23229" w:rsidP="00F23229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kern w:val="0"/>
                <w:szCs w:val="24"/>
                <w:lang w:val="en-GB"/>
              </w:rPr>
              <w:t xml:space="preserve">listen </w:t>
            </w: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for descriptions of objects, pictures or drawings</w:t>
            </w:r>
          </w:p>
          <w:p w14:paraId="4DE1FC6C" w14:textId="77777777" w:rsidR="00F23229" w:rsidRPr="00391177" w:rsidRDefault="00F23229" w:rsidP="00F23229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kern w:val="0"/>
                <w:szCs w:val="24"/>
                <w:lang w:val="en-GB"/>
              </w:rPr>
              <w:t xml:space="preserve">listen </w:t>
            </w: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for spoken instructions </w:t>
            </w:r>
          </w:p>
          <w:p w14:paraId="719D97C5" w14:textId="77777777" w:rsidR="00F23229" w:rsidRPr="00391177" w:rsidRDefault="00F23229" w:rsidP="00F23229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listen for changes and self-corrections </w:t>
            </w:r>
          </w:p>
          <w:p w14:paraId="45D446EB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7BB18401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64220403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0800C56E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20A2B460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1CEE8F2F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06F7BC6B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69040D24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5B7907BA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4D2A48C1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6A35FA50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33D0C5FA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6B47C569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3B6D32D3" w14:textId="77777777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22E4AA60" w14:textId="77777777" w:rsidR="00F23229" w:rsidRPr="00391177" w:rsidRDefault="00F23229" w:rsidP="00F23229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F55" w14:textId="77777777" w:rsidR="00F23229" w:rsidRPr="00391177" w:rsidRDefault="00F23229" w:rsidP="00F23229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Oxford Essential</w:t>
            </w:r>
          </w:p>
          <w:p w14:paraId="2ED7C873" w14:textId="77777777" w:rsidR="00F23229" w:rsidRPr="00391177" w:rsidRDefault="00F23229" w:rsidP="00F23229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Unit 7 Listening</w:t>
            </w:r>
          </w:p>
          <w:p w14:paraId="2731C2F0" w14:textId="77777777" w:rsidR="00F23229" w:rsidRPr="00391177" w:rsidRDefault="00F23229" w:rsidP="00F23229">
            <w:pPr>
              <w:spacing w:before="60" w:after="6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On the cutting edge (Technology)</w:t>
            </w:r>
          </w:p>
          <w:p w14:paraId="7949722A" w14:textId="77777777" w:rsidR="00F23229" w:rsidRPr="00391177" w:rsidRDefault="00F23229" w:rsidP="00F23229">
            <w:pPr>
              <w:spacing w:before="60" w:after="60"/>
              <w:rPr>
                <w:rFonts w:ascii="Times New Roman" w:hAnsi="Times New Roman"/>
                <w:szCs w:val="24"/>
                <w:lang w:val="en-GB"/>
              </w:rPr>
            </w:pPr>
          </w:p>
          <w:p w14:paraId="194C8C5C" w14:textId="11AD9E16" w:rsidR="00F23229" w:rsidRPr="00391177" w:rsidRDefault="00F23229" w:rsidP="00F23229">
            <w:pPr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peer evaluation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FA2" w14:textId="77777777" w:rsidR="00F23229" w:rsidRPr="00391177" w:rsidRDefault="00F23229" w:rsidP="00F23229">
            <w:pPr>
              <w:rPr>
                <w:rFonts w:ascii="Times New Roman" w:hAnsi="Times New Roman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</w:rPr>
              <w:t>Academic Word List 2</w:t>
            </w:r>
            <w:r w:rsidRPr="00391177">
              <w:rPr>
                <w:rFonts w:ascii="Times New Roman" w:hAnsi="Times New Roman"/>
              </w:rPr>
              <w:t xml:space="preserve"> </w:t>
            </w:r>
          </w:p>
          <w:p w14:paraId="4C9669F7" w14:textId="0A0873A0" w:rsidR="00F23229" w:rsidRPr="00391177" w:rsidRDefault="00F23229" w:rsidP="00F23229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>(*Class-based; full marks: 40; asking students to study 30 words and write 20 of them during the dictation)</w:t>
            </w:r>
          </w:p>
          <w:p w14:paraId="416BF682" w14:textId="77777777" w:rsidR="00F23229" w:rsidRPr="00391177" w:rsidRDefault="00F23229" w:rsidP="00F23229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3DD09C20" w14:textId="77777777" w:rsidR="00F23229" w:rsidRPr="00391177" w:rsidRDefault="00F23229" w:rsidP="00F23229">
            <w:pPr>
              <w:rPr>
                <w:rFonts w:ascii="Times New Roman" w:hAnsi="Times New Roman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Dictation –</w:t>
            </w:r>
            <w:r w:rsidRPr="00391177">
              <w:rPr>
                <w:rFonts w:ascii="Times New Roman" w:hAnsi="Times New Roman"/>
                <w:b/>
              </w:rPr>
              <w:t xml:space="preserve">Unit 7 Vocabulary Dictation </w:t>
            </w:r>
          </w:p>
          <w:p w14:paraId="65DCA188" w14:textId="07024BB3" w:rsidR="00F23229" w:rsidRPr="00391177" w:rsidRDefault="00F23229" w:rsidP="00F23229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 xml:space="preserve">(*Class-based; full </w:t>
            </w:r>
            <w:r w:rsidRPr="00391177">
              <w:rPr>
                <w:rFonts w:ascii="Times New Roman" w:hAnsi="Times New Roman"/>
              </w:rPr>
              <w:lastRenderedPageBreak/>
              <w:t>marks: 40; asking students to have dictation on the 20 words used in the vocab. quiz; the words should be in their base forms)</w:t>
            </w:r>
          </w:p>
          <w:p w14:paraId="78C33665" w14:textId="77777777" w:rsidR="00F23229" w:rsidRPr="00391177" w:rsidRDefault="00F23229" w:rsidP="00F23229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62A2E7CE" w14:textId="77777777" w:rsidR="00F23229" w:rsidRPr="00391177" w:rsidRDefault="00F23229" w:rsidP="00F23229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Unit 7 Exam Practice </w:t>
            </w:r>
          </w:p>
          <w:p w14:paraId="1EA3B37D" w14:textId="586687D7" w:rsidR="00F23229" w:rsidRPr="00391177" w:rsidRDefault="00F23229" w:rsidP="00F23229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A Task</w:t>
            </w:r>
            <w:r w:rsidR="008C0191" w:rsidRPr="00391177">
              <w:rPr>
                <w:rFonts w:ascii="Times New Roman" w:hAnsi="Times New Roman"/>
                <w:szCs w:val="24"/>
                <w:lang w:val="en-GB"/>
              </w:rPr>
              <w:t>s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1-4</w:t>
            </w:r>
          </w:p>
          <w:p w14:paraId="17430FA3" w14:textId="77777777" w:rsidR="00F23229" w:rsidRPr="00391177" w:rsidRDefault="00F23229" w:rsidP="00F23229">
            <w:pPr>
              <w:ind w:left="480"/>
              <w:rPr>
                <w:rFonts w:ascii="Times New Roman" w:hAnsi="Times New Roman"/>
                <w:b/>
                <w:i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b/>
                <w:i/>
                <w:szCs w:val="24"/>
                <w:lang w:val="en-GB"/>
              </w:rPr>
              <w:t xml:space="preserve">(*Students need to do Tasks 1-4 but only the scores of Tasks 1-2* will be counted as daily marks) </w:t>
            </w:r>
          </w:p>
          <w:p w14:paraId="02BBB0C4" w14:textId="77777777" w:rsidR="00F23229" w:rsidRPr="00391177" w:rsidRDefault="00F23229" w:rsidP="00F23229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</w:p>
          <w:p w14:paraId="75790CCB" w14:textId="77777777" w:rsidR="00F23229" w:rsidRPr="00391177" w:rsidRDefault="00F23229" w:rsidP="00F23229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Unit 7 Exam Practice </w:t>
            </w:r>
          </w:p>
          <w:p w14:paraId="3FECAD6D" w14:textId="707632BF" w:rsidR="00F23229" w:rsidRPr="00391177" w:rsidRDefault="00F23229" w:rsidP="00F23229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B1 Task</w:t>
            </w:r>
            <w:r w:rsidR="008C0191" w:rsidRPr="00391177">
              <w:rPr>
                <w:rFonts w:ascii="Times New Roman" w:hAnsi="Times New Roman"/>
                <w:szCs w:val="24"/>
                <w:lang w:val="en-GB"/>
              </w:rPr>
              <w:t>s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6 &amp;7</w:t>
            </w:r>
          </w:p>
          <w:p w14:paraId="49BCFCAB" w14:textId="77777777" w:rsidR="00F23229" w:rsidRPr="00391177" w:rsidRDefault="00F23229" w:rsidP="00F23229">
            <w:pPr>
              <w:ind w:firstLineChars="200" w:firstLine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or</w:t>
            </w:r>
          </w:p>
          <w:p w14:paraId="72361026" w14:textId="0185C76C" w:rsidR="00F23229" w:rsidRPr="00391177" w:rsidRDefault="00F23229" w:rsidP="00F23229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B2 Task</w:t>
            </w:r>
            <w:r w:rsidR="008C0191" w:rsidRPr="00391177">
              <w:rPr>
                <w:rFonts w:ascii="Times New Roman" w:hAnsi="Times New Roman"/>
                <w:szCs w:val="24"/>
                <w:lang w:val="en-GB"/>
              </w:rPr>
              <w:t>s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9 &amp; 10</w:t>
            </w:r>
          </w:p>
          <w:p w14:paraId="3A981A4E" w14:textId="77777777" w:rsidR="00F23229" w:rsidRPr="00391177" w:rsidRDefault="00F23229" w:rsidP="00F23229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</w:p>
          <w:p w14:paraId="46946480" w14:textId="3D859342" w:rsidR="00F23229" w:rsidRPr="00391177" w:rsidRDefault="00F23229" w:rsidP="00F23229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(*Book inspection: Part B: 2 tasks @ unit; daily marks: Task 6/Task 9)</w:t>
            </w:r>
          </w:p>
          <w:p w14:paraId="46DCEFB5" w14:textId="77777777" w:rsidR="00F23229" w:rsidRPr="00391177" w:rsidRDefault="00F23229" w:rsidP="00F23229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D81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90A20E2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49C61D5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E61F927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FA01FAA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CEB9613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4E91E28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E36DAC4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973832A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F7BED06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040E84E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51CCC1B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CCF047E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CEC4A10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FE21E0D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0A7DB8D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29E6964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23E11DE" w14:textId="77777777" w:rsidR="00F23229" w:rsidRPr="00391177" w:rsidRDefault="00F23229" w:rsidP="00F23229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D1BA991" w14:textId="1BDC3D40" w:rsidR="00F23229" w:rsidRPr="00391177" w:rsidRDefault="00F23229" w:rsidP="00F23229">
            <w:pPr>
              <w:pStyle w:val="a4"/>
              <w:snapToGrid/>
              <w:ind w:leftChars="-79" w:left="-190" w:rightChars="-55" w:right="-132"/>
              <w:contextualSpacing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391177" w:rsidRPr="00391177" w14:paraId="6189474F" w14:textId="77777777" w:rsidTr="0023037E">
        <w:trPr>
          <w:trHeight w:val="618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B4AE" w14:textId="23A0A3CE" w:rsidR="008C0191" w:rsidRPr="00391177" w:rsidRDefault="008C0191" w:rsidP="00F23229">
            <w:pPr>
              <w:pStyle w:val="a4"/>
              <w:jc w:val="center"/>
              <w:rPr>
                <w:rFonts w:ascii="Times New Roman" w:eastAsia="標楷體" w:hAnsi="Times New Roman"/>
                <w:b/>
                <w:sz w:val="48"/>
                <w:szCs w:val="48"/>
              </w:rPr>
            </w:pPr>
            <w:r w:rsidRPr="00391177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lastRenderedPageBreak/>
              <w:t>1</w:t>
            </w:r>
            <w:r w:rsidR="006F33D2">
              <w:rPr>
                <w:rFonts w:ascii="Times New Roman" w:eastAsia="標楷體" w:hAnsi="Times New Roman"/>
                <w:b/>
                <w:sz w:val="48"/>
                <w:szCs w:val="48"/>
              </w:rPr>
              <w:t>4</w:t>
            </w:r>
            <w:r w:rsidRPr="00391177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 xml:space="preserve"> </w:t>
            </w:r>
            <w:r w:rsidRPr="00391177">
              <w:rPr>
                <w:rFonts w:ascii="Times New Roman" w:eastAsia="標楷體" w:hAnsi="Times New Roman"/>
                <w:b/>
                <w:sz w:val="48"/>
                <w:szCs w:val="48"/>
              </w:rPr>
              <w:t>Nov – 2</w:t>
            </w:r>
            <w:r w:rsidR="006F33D2">
              <w:rPr>
                <w:rFonts w:ascii="Times New Roman" w:eastAsia="標楷體" w:hAnsi="Times New Roman"/>
                <w:b/>
                <w:sz w:val="48"/>
                <w:szCs w:val="48"/>
              </w:rPr>
              <w:t>6</w:t>
            </w:r>
            <w:r w:rsidRPr="00391177">
              <w:rPr>
                <w:rFonts w:ascii="Times New Roman" w:eastAsia="標楷體" w:hAnsi="Times New Roman"/>
                <w:b/>
                <w:sz w:val="48"/>
                <w:szCs w:val="48"/>
              </w:rPr>
              <w:t xml:space="preserve"> Nov Term 1 Exam Week</w:t>
            </w:r>
          </w:p>
        </w:tc>
      </w:tr>
      <w:tr w:rsidR="00A0210F" w:rsidRPr="00391177" w14:paraId="517CD092" w14:textId="77777777" w:rsidTr="0035099F">
        <w:trPr>
          <w:trHeight w:val="618"/>
        </w:trPr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D384" w14:textId="6CA200BE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391177">
              <w:rPr>
                <w:rFonts w:ascii="Times New Roman" w:eastAsia="標楷體" w:hAnsi="Times New Roman"/>
                <w:szCs w:val="24"/>
              </w:rPr>
              <w:t xml:space="preserve">erm 2 </w:t>
            </w:r>
          </w:p>
          <w:p w14:paraId="7D724B1D" w14:textId="117406CC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6F33D2">
              <w:rPr>
                <w:rFonts w:ascii="Times New Roman" w:eastAsia="標楷體" w:hAnsi="Times New Roman"/>
                <w:szCs w:val="24"/>
              </w:rPr>
              <w:t>7</w:t>
            </w:r>
            <w:r w:rsidRPr="00391177">
              <w:rPr>
                <w:rFonts w:ascii="Times New Roman" w:eastAsia="標楷體" w:hAnsi="Times New Roman"/>
                <w:szCs w:val="24"/>
              </w:rPr>
              <w:t xml:space="preserve"> Nov – </w:t>
            </w:r>
            <w:r w:rsidR="00422A86">
              <w:rPr>
                <w:rFonts w:ascii="Times New Roman" w:eastAsia="標楷體" w:hAnsi="Times New Roman"/>
                <w:szCs w:val="24"/>
              </w:rPr>
              <w:t>1</w:t>
            </w:r>
            <w:r w:rsidRPr="00391177">
              <w:rPr>
                <w:rFonts w:ascii="Times New Roman" w:eastAsia="標楷體" w:hAnsi="Times New Roman"/>
                <w:szCs w:val="24"/>
              </w:rPr>
              <w:t xml:space="preserve">9 </w:t>
            </w:r>
            <w:r w:rsidR="00422A86">
              <w:rPr>
                <w:rFonts w:ascii="Times New Roman" w:eastAsia="標楷體" w:hAnsi="Times New Roman"/>
                <w:szCs w:val="24"/>
              </w:rPr>
              <w:t>Dec</w:t>
            </w:r>
            <w:r w:rsidRPr="00391177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="00422A86">
              <w:rPr>
                <w:rFonts w:ascii="Times New Roman" w:eastAsia="標楷體" w:hAnsi="Times New Roman"/>
                <w:szCs w:val="24"/>
              </w:rPr>
              <w:t>3</w:t>
            </w:r>
            <w:r w:rsidRPr="00391177">
              <w:rPr>
                <w:rFonts w:ascii="Times New Roman" w:eastAsia="標楷體" w:hAnsi="Times New Roman"/>
                <w:szCs w:val="24"/>
              </w:rPr>
              <w:t xml:space="preserve"> weeks)</w:t>
            </w:r>
          </w:p>
          <w:p w14:paraId="24B88169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554965F2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7BD8D5B8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488BE7C2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14:paraId="1567693E" w14:textId="32899A7B" w:rsidR="00A0210F" w:rsidRPr="00391177" w:rsidRDefault="00A0210F" w:rsidP="00A0210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1F67" w14:textId="77777777" w:rsidR="00A0210F" w:rsidRPr="00391177" w:rsidRDefault="00A0210F" w:rsidP="00A021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DA8" w14:textId="79E66944" w:rsidR="00A0210F" w:rsidRPr="00391177" w:rsidRDefault="00A0210F" w:rsidP="00A0210F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Reading Skills</w:t>
            </w:r>
          </w:p>
          <w:p w14:paraId="4235341A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0E1C9CC5" w14:textId="77777777" w:rsidR="00A0210F" w:rsidRPr="00391177" w:rsidRDefault="00A0210F" w:rsidP="00A0210F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follow the flow of ideas</w:t>
            </w:r>
          </w:p>
          <w:p w14:paraId="7AB6E471" w14:textId="77777777" w:rsidR="00A0210F" w:rsidRPr="00391177" w:rsidRDefault="00A0210F" w:rsidP="00A0210F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identify cause and effect</w:t>
            </w:r>
          </w:p>
          <w:p w14:paraId="5566A9B4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5E893289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32EA8EE1" w14:textId="77777777" w:rsidR="00A0210F" w:rsidRPr="00391177" w:rsidRDefault="00A0210F" w:rsidP="00A0210F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AEF" w14:textId="26A22C41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Oxford Essential</w:t>
            </w:r>
          </w:p>
          <w:p w14:paraId="3C32D282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Unit 8 Reading</w:t>
            </w:r>
          </w:p>
          <w:p w14:paraId="04C29D59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Our home (Social issues)</w:t>
            </w:r>
          </w:p>
          <w:p w14:paraId="6B782D1F" w14:textId="7BEAF098" w:rsidR="00A0210F" w:rsidRPr="00391177" w:rsidRDefault="00A0210F" w:rsidP="002A5FF3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A45" w14:textId="77777777" w:rsidR="00A0210F" w:rsidRPr="00391177" w:rsidRDefault="00A0210F" w:rsidP="00A0210F">
            <w:pPr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</w:rPr>
              <w:t>Unit 8 Exam Practice</w:t>
            </w:r>
          </w:p>
          <w:p w14:paraId="3B64A917" w14:textId="77777777" w:rsidR="00A0210F" w:rsidRPr="00391177" w:rsidRDefault="00A0210F" w:rsidP="00A0210F">
            <w:pPr>
              <w:ind w:leftChars="50" w:left="120" w:firstLineChars="150" w:firstLine="36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Part A + Part B1*  </w:t>
            </w:r>
          </w:p>
          <w:p w14:paraId="1FB7B0E6" w14:textId="57C0ED25" w:rsidR="00A0210F" w:rsidRPr="00391177" w:rsidRDefault="00A0210F" w:rsidP="00A0210F">
            <w:pPr>
              <w:ind w:leftChars="200"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[Part B1* needs to be done in class (45 mins) and is counted as daily marks] </w:t>
            </w:r>
          </w:p>
          <w:p w14:paraId="5014EF91" w14:textId="1C6B72C2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</w:p>
          <w:p w14:paraId="4E3780C4" w14:textId="77777777" w:rsidR="00A0210F" w:rsidRPr="00391177" w:rsidRDefault="00A0210F" w:rsidP="00A0210F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Unit 8 Vocabulary Quiz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(Exam Skills Booster p. 46, 47, 48, 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lastRenderedPageBreak/>
              <w:t>52, 53 &amp; 56)</w:t>
            </w:r>
          </w:p>
          <w:p w14:paraId="4253B90B" w14:textId="77777777" w:rsidR="00A0210F" w:rsidRPr="00391177" w:rsidRDefault="00A0210F" w:rsidP="00A0210F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</w:p>
          <w:p w14:paraId="20EEACAC" w14:textId="77777777" w:rsidR="00A0210F" w:rsidRPr="00391177" w:rsidRDefault="00A0210F" w:rsidP="00A0210F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t>DSE Reading Booklet (Book 4)</w:t>
            </w:r>
          </w:p>
          <w:p w14:paraId="7F62F582" w14:textId="77777777" w:rsidR="00A0210F" w:rsidRPr="00391177" w:rsidRDefault="00A0210F" w:rsidP="00A0210F">
            <w:pPr>
              <w:ind w:leftChars="200" w:left="480"/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Vocabulary (finding synonyms, antonyms, defining meanings)</w:t>
            </w:r>
          </w:p>
          <w:p w14:paraId="7C67E0DD" w14:textId="77777777" w:rsidR="00A0210F" w:rsidRPr="00391177" w:rsidRDefault="00A0210F" w:rsidP="00A0210F">
            <w:pPr>
              <w:suppressAutoHyphens w:val="0"/>
              <w:ind w:left="48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70B" w14:textId="77777777" w:rsidR="00A0210F" w:rsidRPr="00391177" w:rsidRDefault="00A0210F" w:rsidP="00A0210F">
            <w:pPr>
              <w:pStyle w:val="a4"/>
              <w:snapToGrid/>
              <w:ind w:leftChars="13" w:left="31" w:rightChars="14" w:right="34" w:firstLineChars="100" w:firstLine="240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lastRenderedPageBreak/>
              <w:t>(B2  2.1)</w:t>
            </w:r>
          </w:p>
          <w:p w14:paraId="382A7FFD" w14:textId="07B5EF15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Benevolence (V7)</w:t>
            </w:r>
          </w:p>
        </w:tc>
      </w:tr>
      <w:tr w:rsidR="00A0210F" w:rsidRPr="00391177" w14:paraId="492AF254" w14:textId="77777777" w:rsidTr="00F1185F">
        <w:trPr>
          <w:trHeight w:val="618"/>
        </w:trPr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03F6" w14:textId="703B9B6B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F53F" w14:textId="77777777" w:rsidR="00A0210F" w:rsidRPr="00391177" w:rsidRDefault="00A0210F" w:rsidP="00A021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BE6" w14:textId="77777777" w:rsidR="00A0210F" w:rsidRPr="00391177" w:rsidRDefault="00A0210F" w:rsidP="00A0210F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Writing Skills</w:t>
            </w:r>
          </w:p>
          <w:p w14:paraId="6D2F5FB0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4D76D86D" w14:textId="77777777" w:rsidR="00A0210F" w:rsidRPr="00391177" w:rsidRDefault="00A0210F" w:rsidP="00A0210F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practise argumentative writing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</w:p>
          <w:p w14:paraId="6359A03E" w14:textId="77777777" w:rsidR="00A0210F" w:rsidRPr="00391177" w:rsidRDefault="00A0210F" w:rsidP="00A0210F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understand the purpose, structure and language features of discursive articles </w:t>
            </w:r>
          </w:p>
          <w:p w14:paraId="006551C7" w14:textId="77777777" w:rsidR="00A0210F" w:rsidRPr="00391177" w:rsidRDefault="00A0210F" w:rsidP="00A0210F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understand the purpose, structure and language features of two-sided argumentative essays</w:t>
            </w:r>
            <w:r w:rsidRPr="00391177">
              <w:rPr>
                <w:rFonts w:ascii="Times New Roman" w:hAnsi="Times New Roman"/>
                <w:kern w:val="0"/>
                <w:szCs w:val="24"/>
                <w:lang w:val="en-GB"/>
              </w:rPr>
              <w:t xml:space="preserve"> </w:t>
            </w:r>
          </w:p>
          <w:p w14:paraId="62BA358C" w14:textId="67FB1714" w:rsidR="00A0210F" w:rsidRPr="00391177" w:rsidRDefault="00A0210F" w:rsidP="00A0210F">
            <w:pPr>
              <w:ind w:left="324" w:hangingChars="135" w:hanging="324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lastRenderedPageBreak/>
              <w:sym w:font="Wingdings" w:char="F06C"/>
            </w: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   present the pros and cons of an issue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6F2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Writing</w:t>
            </w:r>
          </w:p>
          <w:p w14:paraId="2DA2D112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Writing focus – Argumentative writing (p. 81-87)</w:t>
            </w:r>
          </w:p>
          <w:p w14:paraId="1CA51686" w14:textId="5A3B5C74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debate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7478" w14:textId="77777777" w:rsidR="00A0210F" w:rsidRPr="00391177" w:rsidRDefault="00A0210F" w:rsidP="00A0210F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sym w:font="Wingdings" w:char="F021"/>
            </w: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3</w:t>
            </w:r>
            <w:r w:rsidRPr="00391177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>rd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Writing </w:t>
            </w:r>
          </w:p>
          <w:p w14:paraId="54BAE188" w14:textId="17FA57B1" w:rsidR="00A0210F" w:rsidRPr="00391177" w:rsidRDefault="00A0210F" w:rsidP="00A0210F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(Long</w:t>
            </w:r>
            <w:r w:rsidR="00DD3B76">
              <w:rPr>
                <w:rFonts w:ascii="Times New Roman" w:hAnsi="Times New Roman"/>
                <w:b/>
                <w:szCs w:val="24"/>
                <w:lang w:val="en-GB"/>
              </w:rPr>
              <w:t>)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- Unit 7 p.90 Q.2) (</w:t>
            </w:r>
            <w:r w:rsidR="00DD3B76">
              <w:rPr>
                <w:rFonts w:ascii="Times New Roman" w:hAnsi="Times New Roman"/>
                <w:b/>
                <w:szCs w:val="24"/>
                <w:lang w:val="en-GB"/>
              </w:rPr>
              <w:t>AI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)</w:t>
            </w:r>
          </w:p>
          <w:p w14:paraId="045DE448" w14:textId="206AF241" w:rsidR="00A0210F" w:rsidRPr="00391177" w:rsidRDefault="00A0210F" w:rsidP="00DD3B76">
            <w:pPr>
              <w:suppressAutoHyphens w:val="0"/>
              <w:ind w:leftChars="200"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Two-sided Argumentative Essay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A37" w14:textId="148C9D6D" w:rsidR="00A0210F" w:rsidRPr="00391177" w:rsidRDefault="00A0210F" w:rsidP="00A0210F">
            <w:pPr>
              <w:pStyle w:val="a4"/>
              <w:snapToGrid/>
              <w:ind w:leftChars="13" w:left="31" w:rightChars="14" w:right="34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>S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trengthen students’ ability to generate ideas and arguments</w:t>
            </w:r>
          </w:p>
        </w:tc>
      </w:tr>
      <w:tr w:rsidR="00A0210F" w:rsidRPr="00391177" w14:paraId="67453B7E" w14:textId="77777777" w:rsidTr="00063AC0">
        <w:trPr>
          <w:trHeight w:val="618"/>
        </w:trPr>
        <w:tc>
          <w:tcPr>
            <w:tcW w:w="151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9D7B" w14:textId="6472E3D6" w:rsidR="00A0210F" w:rsidRPr="00391177" w:rsidRDefault="00A0210F" w:rsidP="00A0210F">
            <w:pPr>
              <w:pStyle w:val="a4"/>
              <w:snapToGrid/>
              <w:ind w:leftChars="13" w:left="31" w:rightChars="14" w:right="34"/>
              <w:contextualSpacing/>
              <w:jc w:val="center"/>
              <w:rPr>
                <w:rFonts w:ascii="Times New Roman" w:eastAsia="標楷體" w:hAnsi="Times New Roman"/>
                <w:b/>
                <w:sz w:val="48"/>
                <w:szCs w:val="48"/>
              </w:rPr>
            </w:pPr>
            <w:r w:rsidRPr="00391177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>2</w:t>
            </w:r>
            <w:r w:rsidR="00422A86">
              <w:rPr>
                <w:rFonts w:ascii="Times New Roman" w:eastAsia="標楷體" w:hAnsi="Times New Roman"/>
                <w:b/>
                <w:sz w:val="48"/>
                <w:szCs w:val="48"/>
              </w:rPr>
              <w:t>2</w:t>
            </w:r>
            <w:r w:rsidRPr="00391177">
              <w:rPr>
                <w:rFonts w:ascii="Times New Roman" w:eastAsia="標楷體" w:hAnsi="Times New Roman"/>
                <w:b/>
                <w:sz w:val="48"/>
                <w:szCs w:val="48"/>
              </w:rPr>
              <w:t xml:space="preserve"> Dec – </w:t>
            </w:r>
            <w:r w:rsidR="00422A86">
              <w:rPr>
                <w:rFonts w:ascii="Times New Roman" w:eastAsia="標楷體" w:hAnsi="Times New Roman"/>
                <w:b/>
                <w:sz w:val="48"/>
                <w:szCs w:val="48"/>
              </w:rPr>
              <w:t>3</w:t>
            </w:r>
            <w:r w:rsidRPr="00391177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 xml:space="preserve"> </w:t>
            </w:r>
            <w:r w:rsidRPr="00391177">
              <w:rPr>
                <w:rFonts w:ascii="Times New Roman" w:eastAsia="標楷體" w:hAnsi="Times New Roman"/>
                <w:b/>
                <w:sz w:val="48"/>
                <w:szCs w:val="48"/>
              </w:rPr>
              <w:t>J</w:t>
            </w:r>
            <w:r w:rsidRPr="00391177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>a</w:t>
            </w:r>
            <w:r w:rsidRPr="00391177">
              <w:rPr>
                <w:rFonts w:ascii="Times New Roman" w:eastAsia="標楷體" w:hAnsi="Times New Roman"/>
                <w:b/>
                <w:sz w:val="48"/>
                <w:szCs w:val="48"/>
              </w:rPr>
              <w:t>n Christmas Holidays</w:t>
            </w:r>
          </w:p>
        </w:tc>
      </w:tr>
      <w:tr w:rsidR="00A0210F" w:rsidRPr="00391177" w14:paraId="1F73585F" w14:textId="77777777" w:rsidTr="00F1185F">
        <w:trPr>
          <w:trHeight w:val="2241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A224" w14:textId="77777777" w:rsidR="00A0210F" w:rsidRPr="00391177" w:rsidRDefault="00A0210F" w:rsidP="00A0210F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Term 2</w:t>
            </w:r>
          </w:p>
          <w:p w14:paraId="7642BB5C" w14:textId="6DBBBDE9" w:rsidR="00422A86" w:rsidRPr="00391177" w:rsidRDefault="00422A86" w:rsidP="00A0210F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  <w:r w:rsidR="00C45BD3">
              <w:rPr>
                <w:rFonts w:ascii="Times New Roman" w:eastAsia="標楷體" w:hAnsi="Times New Roman"/>
                <w:szCs w:val="24"/>
              </w:rPr>
              <w:t xml:space="preserve"> Jan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0210F" w:rsidRPr="00391177">
              <w:rPr>
                <w:rFonts w:ascii="Times New Roman" w:eastAsia="標楷體" w:hAnsi="Times New Roman"/>
                <w:szCs w:val="24"/>
              </w:rPr>
              <w:t xml:space="preserve">– </w:t>
            </w:r>
            <w:r w:rsidR="00C45BD3">
              <w:rPr>
                <w:rFonts w:ascii="Times New Roman" w:eastAsia="標楷體" w:hAnsi="Times New Roman"/>
                <w:szCs w:val="24"/>
              </w:rPr>
              <w:t>6</w:t>
            </w:r>
            <w:r w:rsidR="00A0210F" w:rsidRPr="0039117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45BD3">
              <w:rPr>
                <w:rFonts w:ascii="Times New Roman" w:eastAsia="標楷體" w:hAnsi="Times New Roman"/>
                <w:szCs w:val="24"/>
              </w:rPr>
              <w:t>Mar</w:t>
            </w:r>
          </w:p>
          <w:p w14:paraId="719158D3" w14:textId="5ADDA4A2" w:rsidR="00A0210F" w:rsidRPr="00391177" w:rsidRDefault="00A0210F" w:rsidP="00A0210F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45BD3">
              <w:rPr>
                <w:rFonts w:ascii="Times New Roman" w:eastAsia="標楷體" w:hAnsi="Times New Roman"/>
                <w:szCs w:val="24"/>
              </w:rPr>
              <w:t>4</w:t>
            </w:r>
            <w:r w:rsidRPr="00391177">
              <w:rPr>
                <w:rFonts w:ascii="Times New Roman" w:eastAsia="標楷體" w:hAnsi="Times New Roman"/>
                <w:szCs w:val="24"/>
              </w:rPr>
              <w:t xml:space="preserve"> weeks)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8E29" w14:textId="77777777" w:rsidR="00A0210F" w:rsidRPr="00391177" w:rsidRDefault="00A0210F" w:rsidP="00A0210F">
            <w:pPr>
              <w:widowControl/>
              <w:spacing w:beforeAutospacing="1" w:afterAutospacing="1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BEEEE" w14:textId="77777777" w:rsidR="00A0210F" w:rsidRPr="00391177" w:rsidRDefault="00A0210F" w:rsidP="00A0210F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Writing Skills</w:t>
            </w:r>
          </w:p>
          <w:p w14:paraId="24E9F296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3E0C1AF7" w14:textId="77777777" w:rsidR="00A0210F" w:rsidRPr="00391177" w:rsidRDefault="00A0210F" w:rsidP="00A0210F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write effective paragraphs </w:t>
            </w:r>
          </w:p>
          <w:p w14:paraId="356BB7C8" w14:textId="7173519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in an expository writing with supportive evidence/ illustration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F0F4B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Writing</w:t>
            </w:r>
          </w:p>
          <w:p w14:paraId="166A7DF3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Writing focus – Writing effective paragraphs in Expository Writing </w:t>
            </w:r>
          </w:p>
          <w:p w14:paraId="0E6E949E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4127CA5A" w14:textId="20A9A69F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50F55" w14:textId="35A09E45" w:rsidR="00A0210F" w:rsidRPr="00391177" w:rsidRDefault="00A0210F" w:rsidP="00A0210F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sym w:font="Wingdings" w:char="F021"/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4</w:t>
            </w:r>
            <w:r w:rsidRPr="00391177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>th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Writing – an Expository Writing </w:t>
            </w:r>
            <w:r w:rsidRPr="00391177">
              <w:rPr>
                <w:rFonts w:ascii="Times New Roman" w:hAnsi="Times New Roman"/>
                <w:b/>
                <w:szCs w:val="24"/>
              </w:rPr>
              <w:t>(</w:t>
            </w:r>
            <w:r w:rsidR="00DD3B76">
              <w:rPr>
                <w:rFonts w:ascii="Times New Roman" w:hAnsi="Times New Roman"/>
                <w:b/>
                <w:szCs w:val="24"/>
              </w:rPr>
              <w:t>S</w:t>
            </w:r>
            <w:r w:rsidRPr="00391177">
              <w:rPr>
                <w:rFonts w:ascii="Times New Roman" w:hAnsi="Times New Roman"/>
                <w:b/>
                <w:szCs w:val="24"/>
              </w:rPr>
              <w:t>hort)</w:t>
            </w:r>
          </w:p>
          <w:p w14:paraId="5D6A1B2D" w14:textId="77777777" w:rsidR="00A0210F" w:rsidRPr="00391177" w:rsidRDefault="00A0210F" w:rsidP="00A0210F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</w:p>
          <w:p w14:paraId="73F566AF" w14:textId="77777777" w:rsidR="00A0210F" w:rsidRPr="00391177" w:rsidRDefault="00A0210F" w:rsidP="00A0210F">
            <w:pPr>
              <w:ind w:left="480" w:hangingChars="200" w:hanging="480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Newspaper Cutting 2</w:t>
            </w:r>
          </w:p>
          <w:p w14:paraId="232D6DB5" w14:textId="73517454" w:rsidR="00A0210F" w:rsidRPr="00391177" w:rsidRDefault="00A0210F" w:rsidP="00A0210F">
            <w:pPr>
              <w:pStyle w:val="af4"/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FD308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94F9C5E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E2EA068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E943711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7116B81" w14:textId="52D0F9AB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 xml:space="preserve">A1 1.2) </w:t>
            </w:r>
          </w:p>
          <w:p w14:paraId="3606F242" w14:textId="09AFA31B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>B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roaden students’ scope of reading and enhance their interest in English reading</w:t>
            </w:r>
          </w:p>
          <w:p w14:paraId="1134537B" w14:textId="3D3AA12A" w:rsidR="00A0210F" w:rsidRPr="00391177" w:rsidRDefault="00A0210F" w:rsidP="00A0210F">
            <w:pPr>
              <w:pStyle w:val="a4"/>
              <w:ind w:leftChars="-79" w:left="-190" w:rightChars="-55" w:right="-132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0210F" w:rsidRPr="00391177" w14:paraId="69F40295" w14:textId="77777777" w:rsidTr="00F1185F">
        <w:trPr>
          <w:trHeight w:val="618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4518" w14:textId="77777777" w:rsidR="00A0210F" w:rsidRPr="00391177" w:rsidRDefault="00A0210F" w:rsidP="00A0210F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B131" w14:textId="77777777" w:rsidR="00A0210F" w:rsidRPr="00391177" w:rsidRDefault="00A0210F" w:rsidP="00A0210F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D2D" w14:textId="77777777" w:rsidR="00A0210F" w:rsidRPr="00391177" w:rsidRDefault="00A0210F" w:rsidP="00A0210F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Listening Skills</w:t>
            </w:r>
          </w:p>
          <w:p w14:paraId="494CA697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1C9FC507" w14:textId="77777777" w:rsidR="00A0210F" w:rsidRPr="00391177" w:rsidRDefault="00A0210F" w:rsidP="00A0210F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kern w:val="0"/>
                <w:szCs w:val="24"/>
                <w:lang w:val="en-GB"/>
              </w:rPr>
              <w:t>listen and label diagrams</w:t>
            </w:r>
          </w:p>
          <w:p w14:paraId="38564CAC" w14:textId="77777777" w:rsidR="00A0210F" w:rsidRPr="00391177" w:rsidRDefault="00A0210F" w:rsidP="00A0210F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kern w:val="0"/>
                <w:szCs w:val="24"/>
                <w:lang w:val="en-GB"/>
              </w:rPr>
              <w:t xml:space="preserve">listen </w:t>
            </w: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for </w:t>
            </w:r>
            <w:r w:rsidRPr="00391177">
              <w:rPr>
                <w:rFonts w:ascii="Times New Roman" w:hAnsi="Times New Roman"/>
                <w:kern w:val="0"/>
                <w:szCs w:val="24"/>
                <w:lang w:val="en-GB"/>
              </w:rPr>
              <w:t>comparisons and preferences</w:t>
            </w:r>
          </w:p>
          <w:p w14:paraId="61C845FD" w14:textId="77777777" w:rsidR="00A0210F" w:rsidRPr="00391177" w:rsidRDefault="00A0210F" w:rsidP="00A0210F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lastRenderedPageBreak/>
              <w:t xml:space="preserve">listen for 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>attitudes and opinions</w:t>
            </w:r>
          </w:p>
          <w:p w14:paraId="5B31DD24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</w:t>
            </w:r>
          </w:p>
          <w:p w14:paraId="22FD8CF0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7414AB60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57FF7A0F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7EFA78C6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69F83046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7160E071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2C8F4849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0FD4EE77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76CD0BD1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334B40CB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69018CED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7B88507D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3784B6EF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796ABB79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191EEE6B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FBF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Oxford Essential</w:t>
            </w:r>
          </w:p>
          <w:p w14:paraId="39B492FA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Unit 8 Listening</w:t>
            </w:r>
          </w:p>
          <w:p w14:paraId="5F774A53" w14:textId="5808B5DB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Society and me (Social issues)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br/>
            </w:r>
          </w:p>
          <w:p w14:paraId="4381CDD3" w14:textId="4331BD40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062" w14:textId="77777777" w:rsidR="00A0210F" w:rsidRPr="00391177" w:rsidRDefault="00A0210F" w:rsidP="00A0210F">
            <w:pPr>
              <w:rPr>
                <w:rFonts w:ascii="Times New Roman" w:hAnsi="Times New Roman"/>
                <w:b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</w:rPr>
              <w:t xml:space="preserve">Unit 8 Sentence Dictation </w:t>
            </w:r>
          </w:p>
          <w:p w14:paraId="52A6A102" w14:textId="44F3E70A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 xml:space="preserve">(*Form-based; full marks: 30; asking students to write 3 sentences; 10 marks for </w:t>
            </w:r>
            <w:r w:rsidRPr="00391177">
              <w:rPr>
                <w:rFonts w:ascii="Times New Roman" w:hAnsi="Times New Roman"/>
              </w:rPr>
              <w:lastRenderedPageBreak/>
              <w:t xml:space="preserve">each sentence; deduct </w:t>
            </w:r>
            <w:r w:rsidR="004172D0">
              <w:rPr>
                <w:rFonts w:ascii="Times New Roman" w:hAnsi="Times New Roman"/>
              </w:rPr>
              <w:t>3</w:t>
            </w:r>
            <w:r w:rsidRPr="00391177">
              <w:rPr>
                <w:rFonts w:ascii="Times New Roman" w:hAnsi="Times New Roman"/>
              </w:rPr>
              <w:t xml:space="preserve"> marks for each incorrect word; no mark deduction for wrong punctuation)</w:t>
            </w:r>
          </w:p>
          <w:p w14:paraId="5D7BA8A9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6C023A8D" w14:textId="77777777" w:rsidR="00A0210F" w:rsidRPr="00391177" w:rsidRDefault="00A0210F" w:rsidP="00A0210F">
            <w:pPr>
              <w:rPr>
                <w:rFonts w:ascii="Times New Roman" w:hAnsi="Times New Roman"/>
                <w:b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b/>
              </w:rPr>
              <w:t>Unit 8 Paragraph Dictation</w:t>
            </w:r>
          </w:p>
          <w:p w14:paraId="2C8D274A" w14:textId="6D35A134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 xml:space="preserve">(*Form-based; full marks: </w:t>
            </w:r>
            <w:r w:rsidR="004172D0">
              <w:rPr>
                <w:rFonts w:ascii="Times New Roman" w:hAnsi="Times New Roman"/>
              </w:rPr>
              <w:t>100</w:t>
            </w:r>
            <w:r w:rsidRPr="00391177">
              <w:rPr>
                <w:rFonts w:ascii="Times New Roman" w:hAnsi="Times New Roman"/>
              </w:rPr>
              <w:t xml:space="preserve">; deduct </w:t>
            </w:r>
            <w:r w:rsidR="004172D0">
              <w:rPr>
                <w:rFonts w:ascii="Times New Roman" w:hAnsi="Times New Roman"/>
              </w:rPr>
              <w:t>3</w:t>
            </w:r>
            <w:r w:rsidRPr="00391177">
              <w:rPr>
                <w:rFonts w:ascii="Times New Roman" w:hAnsi="Times New Roman"/>
              </w:rPr>
              <w:t xml:space="preserve"> marks for each incorrect word; no mark deduction for wrong punctuation)</w:t>
            </w:r>
          </w:p>
          <w:p w14:paraId="1E188BDA" w14:textId="2EB9E3BE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2C62B6AF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14D29ED8" w14:textId="77777777" w:rsidR="00A0210F" w:rsidRPr="00391177" w:rsidRDefault="00A0210F" w:rsidP="00A0210F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Unit 8 Exam Practice 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>Part A Tasks 1-4</w:t>
            </w:r>
          </w:p>
          <w:p w14:paraId="64AA35A1" w14:textId="3210F862" w:rsidR="00A0210F" w:rsidRPr="00391177" w:rsidRDefault="00A0210F" w:rsidP="00A0210F">
            <w:pPr>
              <w:ind w:left="480"/>
              <w:rPr>
                <w:rFonts w:ascii="Times New Roman" w:hAnsi="Times New Roman"/>
                <w:b/>
                <w:i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b/>
                <w:i/>
                <w:szCs w:val="24"/>
                <w:lang w:val="en-GB"/>
              </w:rPr>
              <w:t xml:space="preserve">(*Students need to do Tasks 1-4 but only the scores of Tasks 1-2* </w:t>
            </w:r>
            <w:r w:rsidRPr="00391177">
              <w:rPr>
                <w:rFonts w:ascii="Times New Roman" w:hAnsi="Times New Roman"/>
                <w:b/>
                <w:i/>
                <w:szCs w:val="24"/>
                <w:lang w:val="en-GB"/>
              </w:rPr>
              <w:lastRenderedPageBreak/>
              <w:t xml:space="preserve">will be counted as daily marks) </w:t>
            </w:r>
          </w:p>
          <w:p w14:paraId="70D84238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33714B4A" w14:textId="77777777" w:rsidR="00A0210F" w:rsidRPr="00391177" w:rsidRDefault="00A0210F" w:rsidP="00A0210F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Unit 8 Exam Practice </w:t>
            </w:r>
          </w:p>
          <w:p w14:paraId="1C6233EC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B1 Tasks 6 &amp;7</w:t>
            </w:r>
          </w:p>
          <w:p w14:paraId="7395C401" w14:textId="77777777" w:rsidR="00A0210F" w:rsidRPr="00391177" w:rsidRDefault="00A0210F" w:rsidP="00A0210F">
            <w:pPr>
              <w:ind w:firstLineChars="200" w:firstLine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or</w:t>
            </w:r>
          </w:p>
          <w:p w14:paraId="538D3DA4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B2 Tasks 9 &amp; 10</w:t>
            </w:r>
          </w:p>
          <w:p w14:paraId="6CB3EBCB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</w:p>
          <w:p w14:paraId="4D69C40E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(*Book inspection: Part B: 2 tasks @ unit; daily marks: Task 6/Task 9)</w:t>
            </w:r>
          </w:p>
          <w:p w14:paraId="65C1F1A4" w14:textId="77777777" w:rsidR="00A0210F" w:rsidRPr="00391177" w:rsidRDefault="00A0210F" w:rsidP="00A0210F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9EB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1BC1E99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8EEA1BB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5BF6E15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BEEEBBA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7D61F14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C731A4E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6C50C95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0809FB4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17B5B56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46BCCC1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69AFD9A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2FFCF97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ACBBB1B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4D5E030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C066223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BEFA43E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37CBBF6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C60002F" w14:textId="494F4DD4" w:rsidR="00A0210F" w:rsidRPr="00391177" w:rsidRDefault="00A0210F" w:rsidP="00A0210F">
            <w:pPr>
              <w:pStyle w:val="a4"/>
              <w:snapToGrid/>
              <w:ind w:leftChars="-79" w:left="-190" w:rightChars="-55" w:right="-132"/>
              <w:contextualSpacing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A0210F" w:rsidRPr="00391177" w14:paraId="1D92FB74" w14:textId="77777777" w:rsidTr="00F1185F">
        <w:trPr>
          <w:trHeight w:val="618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FFD" w14:textId="77777777" w:rsidR="00A0210F" w:rsidRPr="00391177" w:rsidRDefault="00A0210F" w:rsidP="00A0210F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702" w14:textId="77777777" w:rsidR="00A0210F" w:rsidRPr="00391177" w:rsidRDefault="00A0210F" w:rsidP="00A0210F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F29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  <w:u w:val="single"/>
              </w:rPr>
              <w:t>Speaking</w:t>
            </w:r>
          </w:p>
          <w:p w14:paraId="78A35ECF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-Teach and practise the following skills: </w:t>
            </w:r>
          </w:p>
          <w:p w14:paraId="190F995C" w14:textId="2E792004" w:rsidR="00A0210F" w:rsidRPr="00391177" w:rsidRDefault="00A0210F" w:rsidP="00A0210F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t>Asking questions / for clarification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B60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Speaking</w:t>
            </w:r>
          </w:p>
          <w:p w14:paraId="0CD6CC47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DSE Past Papers</w:t>
            </w:r>
          </w:p>
          <w:p w14:paraId="27677093" w14:textId="77777777" w:rsidR="00A0210F" w:rsidRPr="00391177" w:rsidRDefault="00A0210F" w:rsidP="00A0210F">
            <w:pPr>
              <w:rPr>
                <w:rFonts w:ascii="Times New Roman" w:eastAsiaTheme="minorEastAsia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DSE question type:</w:t>
            </w:r>
            <w:r w:rsidRPr="00391177">
              <w:rPr>
                <w:rFonts w:ascii="Times New Roman" w:hAnsi="Times New Roman"/>
                <w:b/>
                <w:szCs w:val="24"/>
              </w:rPr>
              <w:t xml:space="preserve"> logical thinking</w:t>
            </w:r>
            <w:r w:rsidRPr="00391177">
              <w:rPr>
                <w:rFonts w:ascii="Times New Roman" w:hAnsi="Times New Roman"/>
                <w:szCs w:val="24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</w:rPr>
              <w:t>(potential problems)</w:t>
            </w:r>
          </w:p>
          <w:p w14:paraId="46567465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S5(1)</w:t>
            </w:r>
          </w:p>
          <w:p w14:paraId="7DBC1AFB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34641CA6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lastRenderedPageBreak/>
              <w:t xml:space="preserve">2019 set 1.1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7FABE3BE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2019 set 5.2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004CEF42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2019 set 7.3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22835493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2019 set 8.2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23505B94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2019 set 8.3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5CD60C43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1AA15BD4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S5(2)</w:t>
            </w:r>
          </w:p>
          <w:p w14:paraId="3B4CA6AA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06A288A6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2017 set 4.3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24610752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2017 set 8.2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3962A56A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2018 set 2.1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18709812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2018 set 6.1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3286A5BC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2018 set 8.2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7290E3CD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3B802CC1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S5(3)</w:t>
            </w:r>
          </w:p>
          <w:p w14:paraId="3F41B690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570592F8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2018 set 7.2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</w:t>
            </w:r>
          </w:p>
          <w:p w14:paraId="0BE41A13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2023 set 3.2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</w:t>
            </w:r>
          </w:p>
          <w:p w14:paraId="48C9068C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2023 set 4.1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</w:t>
            </w:r>
          </w:p>
          <w:p w14:paraId="630CF2D0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2023 set 4.3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</w:t>
            </w:r>
          </w:p>
          <w:p w14:paraId="02CBFA1F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2023 set 5.2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</w:t>
            </w:r>
          </w:p>
          <w:p w14:paraId="66472198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51E0B61C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S5(4/5)</w:t>
            </w:r>
          </w:p>
          <w:p w14:paraId="34B7449D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75CFF8D9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2017 set 6.2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</w:t>
            </w:r>
          </w:p>
          <w:p w14:paraId="468A976A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2017 set 8.3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</w:t>
            </w:r>
          </w:p>
          <w:p w14:paraId="4DDF9DA4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2023 set 5.3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</w:t>
            </w:r>
          </w:p>
          <w:p w14:paraId="16AF7825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2023 set 8.2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</w:t>
            </w:r>
          </w:p>
          <w:p w14:paraId="64A0D591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2023 set 6.2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</w:t>
            </w:r>
          </w:p>
          <w:p w14:paraId="092E0960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067B2BE7" w14:textId="462A585B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group discussion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D7D" w14:textId="77777777" w:rsidR="00A0210F" w:rsidRPr="00391177" w:rsidRDefault="00A0210F" w:rsidP="00A0210F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lastRenderedPageBreak/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2</w:t>
            </w:r>
            <w:r w:rsidRPr="00391177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>nd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Term Oral Practice </w:t>
            </w:r>
          </w:p>
          <w:p w14:paraId="43A25078" w14:textId="77777777" w:rsidR="00A0210F" w:rsidRPr="00391177" w:rsidRDefault="00A0210F" w:rsidP="00A0210F">
            <w:pPr>
              <w:pStyle w:val="af4"/>
              <w:rPr>
                <w:rFonts w:ascii="Times New Roman" w:eastAsiaTheme="minorEastAsia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A+B</w:t>
            </w:r>
          </w:p>
          <w:p w14:paraId="44F5DDF1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275031EE" w14:textId="77777777" w:rsidR="00A0210F" w:rsidRPr="00391177" w:rsidRDefault="00A0210F" w:rsidP="00A0210F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Video Book Review (CNY homework)</w:t>
            </w:r>
          </w:p>
          <w:p w14:paraId="4A9846F6" w14:textId="77777777" w:rsidR="00A0210F" w:rsidRPr="00391177" w:rsidRDefault="00A0210F" w:rsidP="00A0210F">
            <w:p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</w:p>
          <w:p w14:paraId="3E4FE95A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455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(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 xml:space="preserve">A2) </w:t>
            </w:r>
          </w:p>
          <w:p w14:paraId="1AB7F086" w14:textId="74399109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>S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trengthening students’ ability to generate ideas and arguments</w:t>
            </w:r>
          </w:p>
        </w:tc>
      </w:tr>
      <w:tr w:rsidR="00A0210F" w:rsidRPr="00391177" w14:paraId="2B1BBAB1" w14:textId="77777777" w:rsidTr="001D5D4D">
        <w:trPr>
          <w:trHeight w:val="618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1E" w14:textId="557847B5" w:rsidR="00A0210F" w:rsidRPr="00391177" w:rsidRDefault="00422A86" w:rsidP="00A0210F">
            <w:pPr>
              <w:pStyle w:val="a4"/>
              <w:jc w:val="center"/>
              <w:rPr>
                <w:rFonts w:ascii="Times New Roman" w:eastAsia="標楷體" w:hAnsi="Times New Roman"/>
                <w:b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b/>
                <w:sz w:val="48"/>
                <w:szCs w:val="48"/>
              </w:rPr>
              <w:lastRenderedPageBreak/>
              <w:t>16</w:t>
            </w:r>
            <w:r w:rsidR="00A0210F" w:rsidRPr="00391177">
              <w:rPr>
                <w:rFonts w:ascii="Times New Roman" w:eastAsia="標楷體" w:hAnsi="Times New Roman"/>
                <w:b/>
                <w:sz w:val="48"/>
                <w:szCs w:val="4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48"/>
                <w:szCs w:val="48"/>
              </w:rPr>
              <w:t>Feb</w:t>
            </w:r>
            <w:r w:rsidR="00A0210F" w:rsidRPr="00391177">
              <w:rPr>
                <w:rFonts w:ascii="Times New Roman" w:eastAsia="標楷體" w:hAnsi="Times New Roman"/>
                <w:b/>
                <w:sz w:val="48"/>
                <w:szCs w:val="48"/>
              </w:rPr>
              <w:t xml:space="preserve"> – </w:t>
            </w:r>
            <w:r>
              <w:rPr>
                <w:rFonts w:ascii="Times New Roman" w:eastAsia="標楷體" w:hAnsi="Times New Roman"/>
                <w:b/>
                <w:sz w:val="48"/>
                <w:szCs w:val="48"/>
              </w:rPr>
              <w:t>28</w:t>
            </w:r>
            <w:r w:rsidR="00A0210F" w:rsidRPr="00391177">
              <w:rPr>
                <w:rFonts w:ascii="Times New Roman" w:eastAsia="標楷體" w:hAnsi="Times New Roman"/>
                <w:b/>
                <w:sz w:val="48"/>
                <w:szCs w:val="48"/>
              </w:rPr>
              <w:t xml:space="preserve"> Feb Chinese New Year Holidays</w:t>
            </w:r>
          </w:p>
        </w:tc>
      </w:tr>
      <w:tr w:rsidR="00A0210F" w:rsidRPr="00391177" w14:paraId="53E40DB1" w14:textId="77777777" w:rsidTr="00A221AD">
        <w:trPr>
          <w:trHeight w:val="618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BFF6" w14:textId="195D679B" w:rsidR="00A0210F" w:rsidRPr="00391177" w:rsidRDefault="00422A86" w:rsidP="00A0210F">
            <w:pPr>
              <w:pStyle w:val="a4"/>
              <w:snapToGrid/>
              <w:ind w:leftChars="14" w:left="34" w:rightChars="-45" w:right="-108"/>
              <w:contextualSpacing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4"/>
              </w:rPr>
              <w:t>9</w:t>
            </w:r>
            <w:r w:rsidR="00A0210F" w:rsidRPr="00391177">
              <w:rPr>
                <w:rFonts w:ascii="Times New Roman" w:hAnsi="Times New Roman"/>
                <w:b/>
                <w:bCs/>
                <w:sz w:val="48"/>
                <w:szCs w:val="44"/>
              </w:rPr>
              <w:t xml:space="preserve"> Mar – </w:t>
            </w:r>
            <w:r>
              <w:rPr>
                <w:rFonts w:ascii="Times New Roman" w:hAnsi="Times New Roman"/>
                <w:b/>
                <w:bCs/>
                <w:sz w:val="48"/>
                <w:szCs w:val="44"/>
              </w:rPr>
              <w:t>19</w:t>
            </w:r>
            <w:r w:rsidR="00A0210F" w:rsidRPr="00391177">
              <w:rPr>
                <w:rFonts w:ascii="Times New Roman" w:hAnsi="Times New Roman"/>
                <w:b/>
                <w:bCs/>
                <w:sz w:val="48"/>
                <w:szCs w:val="44"/>
              </w:rPr>
              <w:t xml:space="preserve"> Mar Term 2 Examination</w:t>
            </w:r>
          </w:p>
        </w:tc>
      </w:tr>
      <w:tr w:rsidR="00A0210F" w:rsidRPr="00391177" w14:paraId="16159C13" w14:textId="77777777" w:rsidTr="008F7755">
        <w:trPr>
          <w:trHeight w:val="520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607" w14:textId="45B799B1" w:rsidR="00A0210F" w:rsidRPr="00391177" w:rsidRDefault="00A0210F" w:rsidP="00A0210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lastRenderedPageBreak/>
              <w:t>Term 3</w:t>
            </w:r>
          </w:p>
          <w:p w14:paraId="11E5E960" w14:textId="7D6FA0E9" w:rsidR="00A0210F" w:rsidRPr="00391177" w:rsidRDefault="003D4FEE" w:rsidP="00A0210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23</w:t>
            </w:r>
            <w:r w:rsidR="00A0210F" w:rsidRPr="00391177">
              <w:rPr>
                <w:rFonts w:ascii="Times New Roman" w:eastAsia="標楷體" w:hAnsi="Times New Roman"/>
                <w:szCs w:val="24"/>
              </w:rPr>
              <w:t xml:space="preserve"> Mar – </w:t>
            </w:r>
          </w:p>
          <w:p w14:paraId="5065EA25" w14:textId="68F76E55" w:rsidR="00A0210F" w:rsidRPr="00391177" w:rsidRDefault="003D4FEE" w:rsidP="00A0210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  <w:r w:rsidR="00A0210F" w:rsidRPr="00391177">
              <w:rPr>
                <w:rFonts w:ascii="Times New Roman" w:eastAsia="標楷體" w:hAnsi="Times New Roman"/>
                <w:szCs w:val="24"/>
              </w:rPr>
              <w:t xml:space="preserve"> Jun</w:t>
            </w:r>
          </w:p>
          <w:p w14:paraId="1978AB33" w14:textId="689ABBDC" w:rsidR="00A0210F" w:rsidRPr="00391177" w:rsidRDefault="00A0210F" w:rsidP="00A0210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91177">
              <w:rPr>
                <w:rFonts w:ascii="Times New Roman" w:eastAsia="標楷體" w:hAnsi="Times New Roman"/>
                <w:szCs w:val="24"/>
              </w:rPr>
              <w:t>1</w:t>
            </w:r>
            <w:r w:rsidR="003D4FEE">
              <w:rPr>
                <w:rFonts w:ascii="Times New Roman" w:eastAsia="標楷體" w:hAnsi="Times New Roman"/>
                <w:szCs w:val="24"/>
              </w:rPr>
              <w:t>0</w:t>
            </w:r>
            <w:r w:rsidRPr="00391177">
              <w:rPr>
                <w:rFonts w:ascii="Times New Roman" w:eastAsia="標楷體" w:hAnsi="Times New Roman"/>
                <w:szCs w:val="24"/>
              </w:rPr>
              <w:t xml:space="preserve"> weeks)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8B9C" w14:textId="4D19ABB3" w:rsidR="00A0210F" w:rsidRPr="00391177" w:rsidRDefault="00A0210F" w:rsidP="00A0210F">
            <w:pPr>
              <w:jc w:val="both"/>
              <w:rPr>
                <w:rFonts w:ascii="Times New Roman" w:eastAsia="標楷體" w:hAnsi="Times New Roman"/>
                <w:b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C577C" w14:textId="77777777" w:rsidR="00A0210F" w:rsidRPr="00391177" w:rsidRDefault="00A0210F" w:rsidP="00A0210F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Reading Skills</w:t>
            </w:r>
          </w:p>
          <w:p w14:paraId="3C551D71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28575962" w14:textId="77777777" w:rsidR="00A0210F" w:rsidRPr="00391177" w:rsidRDefault="00A0210F" w:rsidP="00A0210F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identify and interpret figurative language</w:t>
            </w:r>
          </w:p>
          <w:p w14:paraId="3A0CDC91" w14:textId="77777777" w:rsidR="00A0210F" w:rsidRPr="00391177" w:rsidRDefault="00A0210F" w:rsidP="00A0210F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work out the meaning of rhetorical devices to identify the writer’s stance</w:t>
            </w:r>
          </w:p>
          <w:p w14:paraId="2494AF79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C3015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Oxford Essential</w:t>
            </w:r>
          </w:p>
          <w:p w14:paraId="370D4057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Unit 9 Reading</w:t>
            </w:r>
          </w:p>
          <w:p w14:paraId="126A119E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Eco-warriors (Environment)</w:t>
            </w:r>
          </w:p>
          <w:p w14:paraId="515F91B3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5A656900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7D0A6484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12BF1E55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48FB5874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6D7D2F1B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771C7997" w14:textId="5F7745FB" w:rsidR="00A0210F" w:rsidRPr="00391177" w:rsidRDefault="00A0210F" w:rsidP="00A0210F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31F92" w14:textId="77777777" w:rsidR="00A0210F" w:rsidRPr="00391177" w:rsidRDefault="00A0210F" w:rsidP="00A0210F">
            <w:pPr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</w:rPr>
              <w:t>Unit 9 Exam Practice</w:t>
            </w:r>
          </w:p>
          <w:p w14:paraId="75FF1268" w14:textId="77777777" w:rsidR="00A0210F" w:rsidRPr="00391177" w:rsidRDefault="00A0210F" w:rsidP="00A0210F">
            <w:pPr>
              <w:ind w:leftChars="50" w:left="120" w:firstLineChars="150" w:firstLine="36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Part A + Part B1* </w:t>
            </w:r>
          </w:p>
          <w:p w14:paraId="55720F0C" w14:textId="1F5697C2" w:rsidR="00A0210F" w:rsidRPr="00391177" w:rsidRDefault="00A0210F" w:rsidP="00A0210F">
            <w:pPr>
              <w:ind w:leftChars="200"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[Part B1* needs to be done in class (45 mins) and is counted as daily marks] </w:t>
            </w:r>
          </w:p>
          <w:p w14:paraId="13B83586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</w:p>
          <w:p w14:paraId="1CEA1A51" w14:textId="77777777" w:rsidR="00A0210F" w:rsidRPr="00391177" w:rsidRDefault="00A0210F" w:rsidP="00A0210F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Unit 9 Vocabulary Quiz</w:t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(Exam Skills Booster p. 70, 71, 74, 75, 78 &amp; 79)</w:t>
            </w:r>
          </w:p>
          <w:p w14:paraId="5C005796" w14:textId="77777777" w:rsidR="00A0210F" w:rsidRPr="00391177" w:rsidRDefault="00A0210F" w:rsidP="00A0210F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</w:p>
          <w:p w14:paraId="142CFE3F" w14:textId="77777777" w:rsidR="00A0210F" w:rsidRPr="00391177" w:rsidRDefault="00A0210F" w:rsidP="00A0210F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t>DSE Reading Booklet (Book 5)</w:t>
            </w:r>
          </w:p>
          <w:p w14:paraId="7547CCD6" w14:textId="77777777" w:rsidR="00A0210F" w:rsidRPr="00391177" w:rsidRDefault="00A0210F" w:rsidP="00A0210F">
            <w:pPr>
              <w:ind w:leftChars="200" w:left="480"/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Identifying the writer’s tone and attitude</w:t>
            </w:r>
          </w:p>
          <w:p w14:paraId="1A717E62" w14:textId="2570D929" w:rsidR="00A0210F" w:rsidRPr="00391177" w:rsidRDefault="00A0210F" w:rsidP="00A0210F">
            <w:pPr>
              <w:ind w:leftChars="200" w:left="480"/>
              <w:rPr>
                <w:rFonts w:ascii="Times New Roman" w:eastAsia="標楷體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C8F7F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Climate Pledge Campaign</w:t>
            </w:r>
          </w:p>
          <w:p w14:paraId="2939F38C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(B2)</w:t>
            </w:r>
          </w:p>
          <w:p w14:paraId="2F4117CE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>R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esponsibility (V3)</w:t>
            </w:r>
          </w:p>
          <w:p w14:paraId="6F3AFA6C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>U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nity (V12)</w:t>
            </w:r>
          </w:p>
          <w:p w14:paraId="44A5F11A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 w:hint="eastAsia"/>
                <w:sz w:val="24"/>
                <w:szCs w:val="24"/>
              </w:rPr>
              <w:t>N</w:t>
            </w: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ational Security (7JQ)</w:t>
            </w:r>
          </w:p>
          <w:p w14:paraId="6FB95C33" w14:textId="77777777" w:rsidR="00A0210F" w:rsidRPr="00A0210F" w:rsidRDefault="00A0210F" w:rsidP="00A0210F">
            <w:pPr>
              <w:pStyle w:val="a4"/>
              <w:snapToGrid/>
              <w:ind w:leftChars="14" w:left="34" w:rightChars="-45" w:right="-108"/>
              <w:contextualSpacing/>
              <w:rPr>
                <w:rFonts w:ascii="Times New Roman" w:eastAsia="標楷體" w:hAnsi="Times New Roman"/>
                <w:sz w:val="16"/>
                <w:szCs w:val="16"/>
              </w:rPr>
            </w:pPr>
          </w:p>
          <w:p w14:paraId="72D28AB8" w14:textId="296D02C7" w:rsidR="00A0210F" w:rsidRPr="00391177" w:rsidRDefault="00A0210F" w:rsidP="00A0210F">
            <w:pPr>
              <w:pStyle w:val="a4"/>
              <w:snapToGrid/>
              <w:ind w:leftChars="13" w:left="31" w:rightChars="14" w:right="34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F0A3811" w14:textId="19260FBC" w:rsidR="00A0210F" w:rsidRPr="00391177" w:rsidRDefault="00A0210F" w:rsidP="00A0210F">
            <w:pPr>
              <w:pStyle w:val="a4"/>
              <w:snapToGrid/>
              <w:ind w:leftChars="14" w:left="34" w:rightChars="-45" w:right="-108"/>
              <w:contextualSpacing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0210F" w:rsidRPr="00391177" w14:paraId="251F2362" w14:textId="77777777" w:rsidTr="00F118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5" w:type="dxa"/>
          <w:wAfter w:w="13101" w:type="dxa"/>
          <w:trHeight w:val="100"/>
        </w:trPr>
        <w:tc>
          <w:tcPr>
            <w:tcW w:w="2070" w:type="dxa"/>
            <w:gridSpan w:val="2"/>
          </w:tcPr>
          <w:p w14:paraId="7DFE7017" w14:textId="77777777" w:rsidR="00A0210F" w:rsidRPr="00391177" w:rsidRDefault="00A0210F" w:rsidP="00A0210F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</w:tr>
      <w:tr w:rsidR="00A0210F" w:rsidRPr="00391177" w14:paraId="6F1782AD" w14:textId="77777777" w:rsidTr="004556A4">
        <w:trPr>
          <w:trHeight w:val="618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E54" w14:textId="4E2ABA12" w:rsidR="00A0210F" w:rsidRPr="00391177" w:rsidRDefault="00A0210F" w:rsidP="00A0210F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04C8" w14:textId="77777777" w:rsidR="00A0210F" w:rsidRPr="00391177" w:rsidRDefault="00A0210F" w:rsidP="00A0210F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8EA" w14:textId="77777777" w:rsidR="00A0210F" w:rsidRPr="00391177" w:rsidRDefault="00A0210F" w:rsidP="00A0210F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Writing Skills</w:t>
            </w:r>
          </w:p>
          <w:p w14:paraId="082EC763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100FF2D2" w14:textId="0E858276" w:rsidR="00A0210F" w:rsidRPr="00391177" w:rsidRDefault="00A0210F" w:rsidP="00A0210F">
            <w:pPr>
              <w:pStyle w:val="af4"/>
              <w:numPr>
                <w:ilvl w:val="0"/>
                <w:numId w:val="10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understand the purpose, structure and language features of Reply letters to Letters of complaint</w:t>
            </w:r>
          </w:p>
          <w:p w14:paraId="32EAB405" w14:textId="77777777" w:rsidR="00A0210F" w:rsidRPr="00391177" w:rsidRDefault="00A0210F" w:rsidP="00A0210F">
            <w:pPr>
              <w:suppressAutoHyphens w:val="0"/>
              <w:ind w:left="360"/>
              <w:rPr>
                <w:rFonts w:ascii="Times New Roman" w:hAnsi="Times New Roman"/>
                <w:szCs w:val="24"/>
                <w:lang w:val="en-GB"/>
              </w:rPr>
            </w:pPr>
          </w:p>
          <w:p w14:paraId="1154B3F7" w14:textId="77777777" w:rsidR="00A0210F" w:rsidRPr="00391177" w:rsidRDefault="00A0210F" w:rsidP="00A0210F">
            <w:pPr>
              <w:pStyle w:val="af4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practise persuasive writing</w:t>
            </w:r>
          </w:p>
          <w:p w14:paraId="7988C1F3" w14:textId="77777777" w:rsidR="00A0210F" w:rsidRPr="00391177" w:rsidRDefault="00A0210F" w:rsidP="00A0210F">
            <w:pPr>
              <w:suppressAutoHyphens w:val="0"/>
              <w:ind w:left="36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understand the purpose, structure and language features of proposals</w:t>
            </w:r>
          </w:p>
          <w:p w14:paraId="4EE3097A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76EF6715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595281B2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1068941A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D712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Writing</w:t>
            </w:r>
          </w:p>
          <w:p w14:paraId="1D253FE8" w14:textId="602C535D" w:rsidR="00A0210F" w:rsidRDefault="00DD3B76" w:rsidP="000A4E5F">
            <w:pPr>
              <w:pStyle w:val="af4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DD3B76">
              <w:rPr>
                <w:rFonts w:ascii="Times New Roman" w:hAnsi="Times New Roman"/>
                <w:szCs w:val="24"/>
                <w:lang w:val="en-GB"/>
              </w:rPr>
              <w:t>Proposal</w:t>
            </w:r>
          </w:p>
          <w:p w14:paraId="18E95A5C" w14:textId="77777777" w:rsidR="00DD3B76" w:rsidRPr="00DD3B76" w:rsidRDefault="00DD3B76" w:rsidP="00DD3B76">
            <w:p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</w:p>
          <w:p w14:paraId="33F1E779" w14:textId="77777777" w:rsidR="00DD3B76" w:rsidRPr="00391177" w:rsidRDefault="00DD3B76" w:rsidP="00DD3B76">
            <w:pPr>
              <w:pStyle w:val="af4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Writing a Reply Letter to a Letter of complaint</w:t>
            </w:r>
          </w:p>
          <w:p w14:paraId="565B5045" w14:textId="3427298B" w:rsidR="00A0210F" w:rsidRPr="00DD3B76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1AE" w14:textId="3AF13A1E" w:rsidR="00DD3B76" w:rsidRPr="00391177" w:rsidRDefault="00DD3B76" w:rsidP="00DD3B76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sym w:font="Wingdings" w:char="F021"/>
            </w: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5</w:t>
            </w:r>
            <w:r w:rsidRPr="00391177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>th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Writing </w:t>
            </w:r>
          </w:p>
          <w:p w14:paraId="5C3D2F67" w14:textId="7A1499C5" w:rsidR="00DD3B76" w:rsidRPr="00391177" w:rsidRDefault="00DD3B76" w:rsidP="00DD3B76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(Long) (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>AI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)</w:t>
            </w:r>
          </w:p>
          <w:p w14:paraId="3250718A" w14:textId="77777777" w:rsidR="00DD3B76" w:rsidRDefault="00DD3B76" w:rsidP="00DD3B76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A Proposal on organising an Environmental Awareness Week</w:t>
            </w:r>
          </w:p>
          <w:p w14:paraId="20652FA5" w14:textId="77777777" w:rsidR="00DD3B76" w:rsidRDefault="00DD3B76" w:rsidP="00DD3B76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</w:p>
          <w:p w14:paraId="3CBD1B60" w14:textId="77777777" w:rsidR="00DD3B76" w:rsidRPr="00391177" w:rsidRDefault="00DD3B76" w:rsidP="00DD3B76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</w:p>
          <w:p w14:paraId="1F3FE0C1" w14:textId="27E4302A" w:rsidR="00A0210F" w:rsidRPr="00391177" w:rsidRDefault="00A0210F" w:rsidP="00A0210F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sym w:font="Wingdings" w:char="F021"/>
            </w:r>
            <w:r w:rsidR="00DD3B76">
              <w:rPr>
                <w:rFonts w:ascii="Times New Roman" w:hAnsi="Times New Roman"/>
                <w:b/>
                <w:szCs w:val="24"/>
                <w:lang w:val="en-GB"/>
              </w:rPr>
              <w:t>6</w:t>
            </w:r>
            <w:r w:rsidRPr="00391177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>th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Writing </w:t>
            </w:r>
          </w:p>
          <w:p w14:paraId="079AA067" w14:textId="035C0BB6" w:rsidR="00A0210F" w:rsidRPr="00391177" w:rsidRDefault="00A0210F" w:rsidP="00A0210F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(Short)</w:t>
            </w:r>
          </w:p>
          <w:p w14:paraId="5208460A" w14:textId="77777777" w:rsidR="00A0210F" w:rsidRPr="00391177" w:rsidRDefault="00A0210F" w:rsidP="00A0210F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Writing a Reply Letter to a Letter of Complaint</w:t>
            </w:r>
          </w:p>
          <w:p w14:paraId="64421298" w14:textId="77777777" w:rsidR="00A0210F" w:rsidRPr="00391177" w:rsidRDefault="00A0210F" w:rsidP="00A0210F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</w:p>
          <w:p w14:paraId="12DCDE5D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3E4B425E" w14:textId="319E66FE" w:rsidR="00A0210F" w:rsidRPr="00391177" w:rsidRDefault="00A0210F" w:rsidP="00A0210F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Newspaper Cutting 3</w:t>
            </w:r>
          </w:p>
          <w:p w14:paraId="24E1DEA4" w14:textId="573BBFF6" w:rsidR="00A0210F" w:rsidRPr="00391177" w:rsidRDefault="00A0210F" w:rsidP="00A0210F">
            <w:pPr>
              <w:pStyle w:val="af4"/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</w:p>
          <w:p w14:paraId="4B775F5E" w14:textId="77777777" w:rsidR="00A0210F" w:rsidRPr="00391177" w:rsidRDefault="00A0210F" w:rsidP="00A0210F">
            <w:pPr>
              <w:pStyle w:val="af4"/>
              <w:numPr>
                <w:ilvl w:val="0"/>
                <w:numId w:val="5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lastRenderedPageBreak/>
              <w:t>Creative writing</w:t>
            </w:r>
          </w:p>
          <w:p w14:paraId="66C3ED06" w14:textId="6516CCBA" w:rsidR="00A0210F" w:rsidRPr="00391177" w:rsidRDefault="00A0210F" w:rsidP="00A0210F">
            <w:pPr>
              <w:suppressAutoHyphens w:val="0"/>
              <w:ind w:left="480"/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(using specified vocabulary on the topic “Respect”)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29B" w14:textId="77777777" w:rsidR="00DD3B76" w:rsidRDefault="00DD3B76" w:rsidP="00DD3B76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B2)</w:t>
            </w:r>
          </w:p>
          <w:p w14:paraId="1ED12004" w14:textId="77777777" w:rsidR="00DD3B76" w:rsidRDefault="00DD3B76" w:rsidP="00DD3B76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esponsibility (V3)</w:t>
            </w:r>
          </w:p>
          <w:p w14:paraId="57C60F18" w14:textId="77777777" w:rsidR="00DD3B76" w:rsidRDefault="00DD3B76" w:rsidP="00DD3B76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SE (7SP)</w:t>
            </w:r>
          </w:p>
          <w:p w14:paraId="643DFD29" w14:textId="77777777" w:rsidR="00DD3B76" w:rsidRDefault="00DD3B76" w:rsidP="00DD3B76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925E7E2" w14:textId="77777777" w:rsidR="00DD3B76" w:rsidRDefault="00DD3B76" w:rsidP="00DD3B76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E3DA8B5" w14:textId="77777777" w:rsidR="00DD3B76" w:rsidRDefault="00DD3B76" w:rsidP="00DD3B76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E7E1F44" w14:textId="77777777" w:rsidR="00DD3B76" w:rsidRPr="00391177" w:rsidRDefault="00DD3B76" w:rsidP="00DD3B76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90E7EBE" w14:textId="77777777" w:rsidR="00A0210F" w:rsidRPr="00DD3B76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57FDBA1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287ACB9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F080D14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FC81B62" w14:textId="77777777" w:rsidR="00A0210F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B47B1CB" w14:textId="77777777" w:rsidR="00DD3B76" w:rsidRPr="00391177" w:rsidRDefault="00DD3B76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BCF0345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BB75CC5" w14:textId="1ACAE348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(A1 1.2)</w:t>
            </w:r>
          </w:p>
          <w:p w14:paraId="64941AB1" w14:textId="0293D0A1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>Broaden students’ scope of reading and enhance their interest in English reading</w:t>
            </w:r>
          </w:p>
          <w:p w14:paraId="0524C7F4" w14:textId="1366BCE1" w:rsidR="00A0210F" w:rsidRPr="00391177" w:rsidRDefault="00A0210F" w:rsidP="00A0210F">
            <w:pPr>
              <w:pStyle w:val="a4"/>
              <w:snapToGrid/>
              <w:ind w:leftChars="-79" w:left="-190" w:rightChars="-55" w:right="-132"/>
              <w:contextualSpacing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A0210F" w:rsidRPr="00391177" w14:paraId="149D386E" w14:textId="77777777" w:rsidTr="00F1185F">
        <w:trPr>
          <w:trHeight w:val="618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1909" w14:textId="77777777" w:rsidR="00A0210F" w:rsidRPr="00391177" w:rsidRDefault="00A0210F" w:rsidP="00A0210F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6794" w14:textId="77777777" w:rsidR="00A0210F" w:rsidRPr="00391177" w:rsidRDefault="00A0210F" w:rsidP="00A0210F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721" w14:textId="77777777" w:rsidR="00A0210F" w:rsidRPr="00391177" w:rsidRDefault="00A0210F" w:rsidP="00A0210F">
            <w:pPr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Listening Skills</w:t>
            </w:r>
          </w:p>
          <w:p w14:paraId="554972AC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Students are able to: </w:t>
            </w:r>
          </w:p>
          <w:p w14:paraId="7DC10779" w14:textId="77777777" w:rsidR="00A0210F" w:rsidRPr="00391177" w:rsidRDefault="00A0210F" w:rsidP="00A0210F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kern w:val="0"/>
                <w:szCs w:val="24"/>
                <w:lang w:val="en-GB"/>
              </w:rPr>
              <w:t xml:space="preserve">listen </w:t>
            </w: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for main ideas and supporting points</w:t>
            </w:r>
          </w:p>
          <w:p w14:paraId="7148A8BC" w14:textId="77777777" w:rsidR="00A0210F" w:rsidRPr="00391177" w:rsidRDefault="00A0210F" w:rsidP="00A0210F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summarize information</w:t>
            </w:r>
          </w:p>
          <w:p w14:paraId="0B7E3733" w14:textId="77777777" w:rsidR="00A0210F" w:rsidRPr="00391177" w:rsidRDefault="00A0210F" w:rsidP="00A0210F">
            <w:pPr>
              <w:numPr>
                <w:ilvl w:val="0"/>
                <w:numId w:val="4"/>
              </w:numPr>
              <w:suppressAutoHyphens w:val="0"/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>evaluate information</w:t>
            </w:r>
          </w:p>
          <w:p w14:paraId="04185F98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3618094F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5329F34A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0B6744B0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13C2CF82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339F7137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06C70D4C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1D55C692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7EAF9E16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3250A409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5AB1B26D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6E16F289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0163640A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5D018742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1EAECE97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33382D1B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0D272BC5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32C6D891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116F0EC4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6C9631BE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58FF3D3C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52DD0056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0362BF68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</w:p>
          <w:p w14:paraId="3452B29C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5F9" w14:textId="77777777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Oxford Essential</w:t>
            </w:r>
          </w:p>
          <w:p w14:paraId="45600B4C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t>Unit 9 Listening</w:t>
            </w:r>
          </w:p>
          <w:p w14:paraId="109E3449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A greener earth (Environment)</w:t>
            </w:r>
          </w:p>
          <w:p w14:paraId="1984D416" w14:textId="77777777" w:rsidR="00A0210F" w:rsidRPr="00391177" w:rsidRDefault="00A0210F" w:rsidP="00A0210F">
            <w:pPr>
              <w:spacing w:before="60" w:after="6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17C91BBF" w14:textId="77777777" w:rsidR="00A0210F" w:rsidRPr="00391177" w:rsidRDefault="00A0210F" w:rsidP="00A0210F">
            <w:pPr>
              <w:widowControl/>
              <w:ind w:left="215"/>
              <w:contextualSpacing/>
              <w:rPr>
                <w:rFonts w:ascii="Times New Roman" w:hAnsi="Times New Roman"/>
                <w:szCs w:val="24"/>
                <w:lang w:val="en-GB"/>
              </w:rPr>
            </w:pPr>
          </w:p>
          <w:p w14:paraId="21C40F2D" w14:textId="3EE6D136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733" w14:textId="77777777" w:rsidR="00A0210F" w:rsidRPr="00391177" w:rsidRDefault="00A0210F" w:rsidP="00A0210F">
            <w:pPr>
              <w:rPr>
                <w:rFonts w:ascii="Times New Roman" w:hAnsi="Times New Roman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</w:rPr>
              <w:t>Academic Word List 3</w:t>
            </w:r>
            <w:r w:rsidRPr="00391177">
              <w:rPr>
                <w:rFonts w:ascii="Times New Roman" w:hAnsi="Times New Roman"/>
              </w:rPr>
              <w:t xml:space="preserve"> </w:t>
            </w:r>
          </w:p>
          <w:p w14:paraId="3A65FF39" w14:textId="3F9FC205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>(*Class-based; full marks: 40; asking students to study 30 words and write 20 of them during the dictation)</w:t>
            </w:r>
          </w:p>
          <w:p w14:paraId="3A7FDBBB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68699907" w14:textId="18B6DE6E" w:rsidR="00A0210F" w:rsidRPr="00391177" w:rsidRDefault="00A0210F" w:rsidP="00A0210F">
            <w:pPr>
              <w:rPr>
                <w:rFonts w:ascii="Times New Roman" w:hAnsi="Times New Roman"/>
                <w:b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</w:rPr>
              <w:t xml:space="preserve">Unit 9 Vocabulary Dictation </w:t>
            </w:r>
          </w:p>
          <w:p w14:paraId="75FCF8C9" w14:textId="362085B9" w:rsidR="00A0210F" w:rsidRPr="00391177" w:rsidRDefault="00A0210F" w:rsidP="00A0210F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 xml:space="preserve">(*Class-based; full marks: 40; asking students to have dictation on the 20 words used in the vocab. quiz; the words should be in </w:t>
            </w:r>
            <w:r w:rsidRPr="00391177">
              <w:rPr>
                <w:rFonts w:ascii="Times New Roman" w:hAnsi="Times New Roman"/>
              </w:rPr>
              <w:lastRenderedPageBreak/>
              <w:t>their base forms)</w:t>
            </w:r>
          </w:p>
          <w:p w14:paraId="04E11F66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2A20C1D6" w14:textId="77777777" w:rsidR="00A0210F" w:rsidRPr="00391177" w:rsidRDefault="00A0210F" w:rsidP="00A0210F">
            <w:pPr>
              <w:rPr>
                <w:rFonts w:ascii="Times New Roman" w:hAnsi="Times New Roman"/>
                <w:b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</w:rPr>
              <w:t xml:space="preserve">Unit 9 Sentence Dictation </w:t>
            </w:r>
          </w:p>
          <w:p w14:paraId="4B7E4094" w14:textId="78F8A918" w:rsidR="00A0210F" w:rsidRPr="00391177" w:rsidRDefault="00A0210F" w:rsidP="00A0210F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 xml:space="preserve">(*Form-based; full marks: 30; asking students to write 3 sentences; 10 marks for each sentence; deduct </w:t>
            </w:r>
            <w:r w:rsidR="004172D0">
              <w:rPr>
                <w:rFonts w:ascii="Times New Roman" w:hAnsi="Times New Roman"/>
              </w:rPr>
              <w:t>3</w:t>
            </w:r>
            <w:r w:rsidRPr="00391177">
              <w:rPr>
                <w:rFonts w:ascii="Times New Roman" w:hAnsi="Times New Roman"/>
              </w:rPr>
              <w:t xml:space="preserve"> marks for each incorrect word; no mark deduction for wrong punctuation)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</w:t>
            </w:r>
          </w:p>
          <w:p w14:paraId="45805444" w14:textId="77777777" w:rsidR="00A0210F" w:rsidRPr="00391177" w:rsidRDefault="00A0210F" w:rsidP="00A0210F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</w:p>
          <w:p w14:paraId="7408AB30" w14:textId="77777777" w:rsidR="00A0210F" w:rsidRPr="00391177" w:rsidRDefault="00A0210F" w:rsidP="00A0210F">
            <w:pPr>
              <w:rPr>
                <w:rFonts w:ascii="Times New Roman" w:hAnsi="Times New Roman"/>
                <w:b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</w:rPr>
              <w:t>Unit 9 Paragraph Dictation</w:t>
            </w:r>
          </w:p>
          <w:p w14:paraId="672DA11F" w14:textId="528AC3EB" w:rsidR="00A0210F" w:rsidRPr="00391177" w:rsidRDefault="00A0210F" w:rsidP="00A0210F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</w:rPr>
              <w:t xml:space="preserve">(*Form-based; full marks: </w:t>
            </w:r>
            <w:r w:rsidR="004172D0">
              <w:rPr>
                <w:rFonts w:ascii="Times New Roman" w:hAnsi="Times New Roman"/>
              </w:rPr>
              <w:t>100</w:t>
            </w:r>
            <w:r w:rsidRPr="00391177">
              <w:rPr>
                <w:rFonts w:ascii="Times New Roman" w:hAnsi="Times New Roman"/>
              </w:rPr>
              <w:t xml:space="preserve">; deduct </w:t>
            </w:r>
            <w:r w:rsidR="004172D0">
              <w:rPr>
                <w:rFonts w:ascii="Times New Roman" w:hAnsi="Times New Roman"/>
              </w:rPr>
              <w:t>3</w:t>
            </w:r>
            <w:r w:rsidRPr="00391177">
              <w:rPr>
                <w:rFonts w:ascii="Times New Roman" w:hAnsi="Times New Roman"/>
              </w:rPr>
              <w:t xml:space="preserve"> </w:t>
            </w:r>
            <w:r w:rsidRPr="00391177">
              <w:rPr>
                <w:rFonts w:ascii="Times New Roman" w:hAnsi="Times New Roman"/>
              </w:rPr>
              <w:lastRenderedPageBreak/>
              <w:t>marks for each incorrect word; no mark deduction for wrong punctuation)</w:t>
            </w:r>
          </w:p>
          <w:p w14:paraId="5C8B1C18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</w:p>
          <w:p w14:paraId="5FC1ABE5" w14:textId="77777777" w:rsidR="00A0210F" w:rsidRPr="00391177" w:rsidRDefault="00A0210F" w:rsidP="00A0210F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Unit 9 Exam Practice </w:t>
            </w:r>
          </w:p>
          <w:p w14:paraId="23EC4E9A" w14:textId="77777777" w:rsidR="00A0210F" w:rsidRPr="00391177" w:rsidRDefault="00A0210F" w:rsidP="00A0210F">
            <w:pPr>
              <w:pStyle w:val="af4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A Tasks 1-4</w:t>
            </w:r>
          </w:p>
          <w:p w14:paraId="27C1D07D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b/>
                <w:i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b/>
                <w:i/>
                <w:szCs w:val="24"/>
                <w:lang w:val="en-GB"/>
              </w:rPr>
              <w:t xml:space="preserve">(*Students need to do Tasks 1-4 but only the scores of Tasks 1-2* will be counted as daily marks) </w:t>
            </w:r>
          </w:p>
          <w:p w14:paraId="51680A20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</w:p>
          <w:p w14:paraId="1F5948BD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3F484FB4" w14:textId="77777777" w:rsidR="00A0210F" w:rsidRPr="00391177" w:rsidRDefault="00A0210F" w:rsidP="00A0210F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Unit 9 Exam Practice </w:t>
            </w:r>
          </w:p>
          <w:p w14:paraId="54268C73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B1 Tasks 6 &amp;7</w:t>
            </w:r>
          </w:p>
          <w:p w14:paraId="6706D51F" w14:textId="77777777" w:rsidR="00A0210F" w:rsidRPr="00391177" w:rsidRDefault="00A0210F" w:rsidP="00A0210F">
            <w:pPr>
              <w:ind w:leftChars="50" w:left="120" w:firstLineChars="150" w:firstLine="36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or</w:t>
            </w:r>
          </w:p>
          <w:p w14:paraId="0C2AF396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lastRenderedPageBreak/>
              <w:t>Part B2 Tasks 8 &amp; 9</w:t>
            </w:r>
          </w:p>
          <w:p w14:paraId="3FDB3EDC" w14:textId="77777777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</w:p>
          <w:p w14:paraId="5C93FAC6" w14:textId="778576C1" w:rsidR="00A0210F" w:rsidRPr="00391177" w:rsidRDefault="00A0210F" w:rsidP="00A0210F">
            <w:pPr>
              <w:ind w:left="48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(*Book inspection: Part B: 2 tasks @ unit; daily marks: Task 6/Task 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5DE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12878C1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8AD32F1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788358D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F7B0837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DF6DCF9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288491A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1691BAC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48DFA81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5CFD3F9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103B845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6C10D79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72ED610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AD70E70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751A45E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21BA782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9F5D55B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706E78F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EEE618B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A20F06D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CB48B1E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0DA11CF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8EA12C8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6DF61AB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2B29CE2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9397A0B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D0BE013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B9FF7EB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02F6C2FF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FA37532" w14:textId="77777777" w:rsidR="00A0210F" w:rsidRPr="00391177" w:rsidRDefault="00A0210F" w:rsidP="00A0210F">
            <w:pPr>
              <w:pStyle w:val="a4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58501E0A" w14:textId="77777777" w:rsidR="00A0210F" w:rsidRPr="00391177" w:rsidRDefault="00A0210F" w:rsidP="00A0210F">
            <w:pPr>
              <w:pStyle w:val="a4"/>
              <w:snapToGrid/>
              <w:ind w:leftChars="-79" w:left="-190" w:rightChars="-55" w:right="-132"/>
              <w:contextualSpacing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A0210F" w:rsidRPr="00391177" w14:paraId="0F087544" w14:textId="77777777" w:rsidTr="002E3657">
        <w:trPr>
          <w:trHeight w:val="618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E5CF" w14:textId="02DAA2DA" w:rsidR="00A0210F" w:rsidRPr="00391177" w:rsidRDefault="00A0210F" w:rsidP="00A0210F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391177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033B" w14:textId="77777777" w:rsidR="00A0210F" w:rsidRPr="00391177" w:rsidRDefault="00A0210F" w:rsidP="00A0210F">
            <w:pPr>
              <w:widowControl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110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  <w:u w:val="single"/>
              </w:rPr>
              <w:t>Speaking</w:t>
            </w:r>
          </w:p>
          <w:p w14:paraId="187AA2D5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szCs w:val="24"/>
                <w:lang w:val="en-GB"/>
              </w:rPr>
              <w:t xml:space="preserve">-Teach and practise the following skills: </w:t>
            </w:r>
          </w:p>
          <w:p w14:paraId="33C58E0F" w14:textId="77777777" w:rsidR="00A0210F" w:rsidRPr="00391177" w:rsidRDefault="00A0210F" w:rsidP="00A0210F">
            <w:pPr>
              <w:rPr>
                <w:rFonts w:ascii="Times New Roman" w:eastAsia="標楷體" w:hAnsi="Times New Roman"/>
                <w:b/>
                <w:szCs w:val="24"/>
                <w:lang w:val="en-GB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  <w:lang w:val="en-GB"/>
              </w:rPr>
              <w:t>Asking questions / for clarification</w:t>
            </w:r>
          </w:p>
          <w:p w14:paraId="3AB5E98A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6FCD27E0" w14:textId="466FFF16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5199CD67" w14:textId="1469BD2A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378AB872" w14:textId="5FD2AC21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3022491A" w14:textId="2E5B3F7E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7D9F7E77" w14:textId="6AC3962F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6C658C1F" w14:textId="0EBD758E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15537878" w14:textId="3E4149B1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69B4EAAF" w14:textId="5C9C1E2E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6C3EA60C" w14:textId="3A75044F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36331E8B" w14:textId="62279E26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24EB07F9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2C7FA6ED" w14:textId="42AB8B69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383390F7" w14:textId="3BBF1153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2C0865E9" w14:textId="593A5D6E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2F1F313C" w14:textId="5AB09054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429DD5EF" w14:textId="3C250F7C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74CFE3D5" w14:textId="5D13B70F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5862AAFE" w14:textId="5C46A55E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1D42F1D9" w14:textId="2C44DE7C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69180DEA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31554043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  <w:lang w:val="en-GB"/>
              </w:rPr>
            </w:pPr>
          </w:p>
          <w:p w14:paraId="2D4D166B" w14:textId="77777777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  <w:u w:val="single"/>
              </w:rPr>
              <w:t>School-based Assessment (SBA)</w:t>
            </w:r>
          </w:p>
          <w:p w14:paraId="0161D3AD" w14:textId="77777777" w:rsidR="00A0210F" w:rsidRPr="00391177" w:rsidRDefault="00A0210F" w:rsidP="00A0210F">
            <w:pPr>
              <w:pStyle w:val="af4"/>
              <w:numPr>
                <w:ilvl w:val="0"/>
                <w:numId w:val="9"/>
              </w:numPr>
              <w:suppressAutoHyphens w:val="0"/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to fulfil the assessment mechanism of HKDSE</w:t>
            </w:r>
          </w:p>
          <w:p w14:paraId="21024E4B" w14:textId="77777777" w:rsidR="00A0210F" w:rsidRPr="00391177" w:rsidRDefault="00A0210F" w:rsidP="00A0210F">
            <w:pPr>
              <w:pStyle w:val="af4"/>
              <w:numPr>
                <w:ilvl w:val="0"/>
                <w:numId w:val="9"/>
              </w:numPr>
              <w:suppressAutoHyphens w:val="0"/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 xml:space="preserve">to enhance the validity of </w:t>
            </w:r>
            <w:r w:rsidRPr="00391177">
              <w:rPr>
                <w:rFonts w:ascii="Times New Roman" w:eastAsia="標楷體" w:hAnsi="Times New Roman"/>
                <w:szCs w:val="24"/>
              </w:rPr>
              <w:lastRenderedPageBreak/>
              <w:t>speaking assessment</w:t>
            </w:r>
          </w:p>
          <w:p w14:paraId="708260CC" w14:textId="77777777" w:rsidR="00A0210F" w:rsidRPr="00391177" w:rsidRDefault="00A0210F" w:rsidP="00A0210F">
            <w:pPr>
              <w:pStyle w:val="af4"/>
              <w:numPr>
                <w:ilvl w:val="0"/>
                <w:numId w:val="9"/>
              </w:numPr>
              <w:suppressAutoHyphens w:val="0"/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to eliminate dependence on the results of one-off examination</w:t>
            </w:r>
          </w:p>
          <w:p w14:paraId="5E48B09D" w14:textId="77777777" w:rsidR="00A0210F" w:rsidRPr="00391177" w:rsidRDefault="00A0210F" w:rsidP="00A0210F">
            <w:pPr>
              <w:pStyle w:val="af4"/>
              <w:numPr>
                <w:ilvl w:val="0"/>
                <w:numId w:val="9"/>
              </w:numPr>
              <w:suppressAutoHyphens w:val="0"/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provide a more reliable assessment of each student’s speaking ability</w:t>
            </w:r>
          </w:p>
          <w:p w14:paraId="1691976C" w14:textId="7CCF85D3" w:rsidR="00A0210F" w:rsidRPr="00391177" w:rsidRDefault="00A0210F" w:rsidP="00A0210F">
            <w:pPr>
              <w:pStyle w:val="af4"/>
              <w:numPr>
                <w:ilvl w:val="0"/>
                <w:numId w:val="9"/>
              </w:numPr>
              <w:suppressAutoHyphens w:val="0"/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To motivate students to engage in extensive reading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501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Speaking</w:t>
            </w:r>
          </w:p>
          <w:p w14:paraId="0874F9BF" w14:textId="77777777" w:rsidR="00A0210F" w:rsidRPr="00391177" w:rsidRDefault="00A0210F" w:rsidP="00A0210F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391177">
              <w:rPr>
                <w:rFonts w:ascii="Times New Roman" w:hAnsi="Times New Roman"/>
                <w:b/>
                <w:bCs/>
                <w:szCs w:val="24"/>
                <w:u w:val="single"/>
              </w:rPr>
              <w:t>DSE Past Papers</w:t>
            </w:r>
          </w:p>
          <w:p w14:paraId="0A9DDAD3" w14:textId="77777777" w:rsidR="00A0210F" w:rsidRPr="00391177" w:rsidRDefault="00A0210F" w:rsidP="00A0210F">
            <w:pPr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DSE question type: </w:t>
            </w:r>
            <w:r w:rsidRPr="00391177">
              <w:rPr>
                <w:rFonts w:ascii="Times New Roman" w:hAnsi="Times New Roman"/>
                <w:b/>
                <w:szCs w:val="24"/>
              </w:rPr>
              <w:t>making comparisons</w:t>
            </w:r>
          </w:p>
          <w:p w14:paraId="64E07A3C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12BE48BC" w14:textId="18A63800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28F90E38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  <w:bdr w:val="single" w:sz="4" w:space="0" w:color="auto"/>
              </w:rPr>
              <w:t xml:space="preserve">2017 set 4.2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bdr w:val="single" w:sz="4" w:space="0" w:color="auto"/>
              </w:rPr>
              <w:t>★★★★★</w:t>
            </w:r>
          </w:p>
          <w:p w14:paraId="75A33D7A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2018 set 4.2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127A67EF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2018 set 4.3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★★★★★</w:t>
            </w:r>
          </w:p>
          <w:p w14:paraId="7CF203FA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2019 set 3.2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</w:t>
            </w:r>
          </w:p>
          <w:p w14:paraId="6B8F8AF3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391177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2019 set 4.1 </w:t>
            </w:r>
            <w:r w:rsidRPr="00391177">
              <w:rPr>
                <w:rFonts w:ascii="Segoe UI Symbol" w:eastAsia="Times New Roman" w:hAnsi="Segoe UI Symbol" w:cs="Segoe UI Symbol"/>
                <w:kern w:val="0"/>
                <w:sz w:val="18"/>
                <w:szCs w:val="18"/>
              </w:rPr>
              <w:t>★★★★</w:t>
            </w:r>
          </w:p>
          <w:p w14:paraId="2E3E1F49" w14:textId="77777777" w:rsidR="00A0210F" w:rsidRPr="00391177" w:rsidRDefault="00A0210F" w:rsidP="00A0210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  <w:p w14:paraId="225EDF7D" w14:textId="204306FE" w:rsidR="00A0210F" w:rsidRPr="00391177" w:rsidRDefault="00A0210F" w:rsidP="00A0210F">
            <w:pPr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group discussion</w:t>
            </w:r>
          </w:p>
          <w:p w14:paraId="27C55BD8" w14:textId="29D547BD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762DD674" w14:textId="57891434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40D8F6AB" w14:textId="5E7BC78D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4DA3465C" w14:textId="2E8F224F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4423ED9E" w14:textId="315F93BA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3AB30B6E" w14:textId="01CA5208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49B9B2EE" w14:textId="74122CE0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78508B1A" w14:textId="706431B1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4ED34963" w14:textId="1AB33EFF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13F81381" w14:textId="5ADAC62A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15F11247" w14:textId="5C56D92D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0AD673B6" w14:textId="77777777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24CA0700" w14:textId="77777777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  <w:p w14:paraId="7FF8B173" w14:textId="679DB212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School-based Assessment (SBA) </w:t>
            </w:r>
          </w:p>
          <w:p w14:paraId="02BC8D2E" w14:textId="77777777" w:rsidR="00A0210F" w:rsidRPr="00391177" w:rsidRDefault="00A0210F" w:rsidP="00A0210F">
            <w:pPr>
              <w:pStyle w:val="af4"/>
              <w:numPr>
                <w:ilvl w:val="0"/>
                <w:numId w:val="8"/>
              </w:numPr>
              <w:suppressAutoHyphens w:val="0"/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Book reviews</w:t>
            </w:r>
          </w:p>
          <w:p w14:paraId="1680CFB1" w14:textId="77777777" w:rsidR="00A0210F" w:rsidRPr="00391177" w:rsidRDefault="00A0210F" w:rsidP="00A0210F">
            <w:pPr>
              <w:pStyle w:val="af4"/>
              <w:adjustRightInd w:val="0"/>
              <w:snapToGrid w:val="0"/>
              <w:spacing w:line="276" w:lineRule="auto"/>
              <w:ind w:left="360"/>
              <w:rPr>
                <w:rFonts w:ascii="Times New Roman" w:eastAsia="標楷體" w:hAnsi="Times New Roman"/>
                <w:b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(fiction/non-fiction)</w:t>
            </w:r>
          </w:p>
          <w:p w14:paraId="66AC72B2" w14:textId="77777777" w:rsidR="00A0210F" w:rsidRPr="00391177" w:rsidRDefault="00A0210F" w:rsidP="00A0210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lastRenderedPageBreak/>
              <w:t xml:space="preserve">   or</w:t>
            </w:r>
          </w:p>
          <w:p w14:paraId="16F2CDEF" w14:textId="77777777" w:rsidR="00A0210F" w:rsidRPr="00391177" w:rsidRDefault="00A0210F" w:rsidP="00A0210F">
            <w:pPr>
              <w:pStyle w:val="af4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 xml:space="preserve">Expressing opinions on </w:t>
            </w:r>
          </w:p>
          <w:p w14:paraId="00B90CC1" w14:textId="204BCC8C" w:rsidR="00A0210F" w:rsidRPr="00391177" w:rsidRDefault="00A0210F" w:rsidP="00A0210F">
            <w:pPr>
              <w:pStyle w:val="af4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social issues</w:t>
            </w:r>
          </w:p>
          <w:p w14:paraId="562B05C7" w14:textId="622F6916" w:rsidR="00A0210F" w:rsidRPr="00391177" w:rsidRDefault="00A0210F" w:rsidP="00A0210F">
            <w:pPr>
              <w:pStyle w:val="af4"/>
              <w:numPr>
                <w:ilvl w:val="0"/>
                <w:numId w:val="8"/>
              </w:numPr>
              <w:rPr>
                <w:rFonts w:ascii="Times New Roman" w:eastAsia="標楷體" w:hAnsi="Times New Roman"/>
                <w:szCs w:val="24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group discussion</w:t>
            </w:r>
          </w:p>
          <w:p w14:paraId="3DFAF3FD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</w:rPr>
            </w:pPr>
          </w:p>
          <w:p w14:paraId="188D2982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</w:rPr>
            </w:pPr>
          </w:p>
          <w:p w14:paraId="7A7E1DF7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</w:rPr>
            </w:pPr>
          </w:p>
          <w:p w14:paraId="53508058" w14:textId="77777777" w:rsidR="00A0210F" w:rsidRPr="00391177" w:rsidRDefault="00A0210F" w:rsidP="00A0210F">
            <w:pPr>
              <w:rPr>
                <w:rFonts w:ascii="Times New Roman" w:eastAsia="標楷體" w:hAnsi="Times New Roman"/>
                <w:szCs w:val="24"/>
              </w:rPr>
            </w:pPr>
          </w:p>
          <w:p w14:paraId="6A6ACB6B" w14:textId="08CCEDB3" w:rsidR="00A0210F" w:rsidRPr="00391177" w:rsidRDefault="00A0210F" w:rsidP="00A0210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91177">
              <w:rPr>
                <w:rFonts w:ascii="Times New Roman" w:eastAsia="標楷體" w:hAnsi="Times New Roman"/>
                <w:szCs w:val="24"/>
              </w:rPr>
              <w:t>Individual presentation or group discussion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A32D" w14:textId="77777777" w:rsidR="00A0210F" w:rsidRPr="00391177" w:rsidRDefault="00A0210F" w:rsidP="00A0210F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lastRenderedPageBreak/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>3</w:t>
            </w:r>
            <w:r w:rsidRPr="00391177">
              <w:rPr>
                <w:rFonts w:ascii="Times New Roman" w:hAnsi="Times New Roman"/>
                <w:b/>
                <w:szCs w:val="24"/>
                <w:vertAlign w:val="superscript"/>
                <w:lang w:val="en-GB"/>
              </w:rPr>
              <w:t>rd</w:t>
            </w:r>
            <w:r w:rsidRPr="00391177">
              <w:rPr>
                <w:rFonts w:ascii="Times New Roman" w:hAnsi="Times New Roman"/>
                <w:b/>
                <w:szCs w:val="24"/>
                <w:lang w:val="en-GB"/>
              </w:rPr>
              <w:t xml:space="preserve"> Term Oral Practice </w:t>
            </w:r>
          </w:p>
          <w:p w14:paraId="5DCBDA31" w14:textId="77777777" w:rsidR="00A0210F" w:rsidRPr="00391177" w:rsidRDefault="00A0210F" w:rsidP="00A0210F">
            <w:pPr>
              <w:pStyle w:val="af4"/>
              <w:rPr>
                <w:rFonts w:ascii="Times New Roman" w:eastAsiaTheme="minorEastAsia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t>Part A+B</w:t>
            </w:r>
          </w:p>
          <w:p w14:paraId="54A3E39C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29015690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3362A988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6B0E8A5D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27DF0853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324F196B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1F8ED95E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4635A72A" w14:textId="01874D08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3EA2ED52" w14:textId="0B772C39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75E845F2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135AE30F" w14:textId="5D6B489C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77CD7A43" w14:textId="5961383F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01B7AD5F" w14:textId="7E82B8E0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77FB5F63" w14:textId="2F10FC74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39B1B7A5" w14:textId="71DF160C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165DB3C9" w14:textId="23C6EF60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21DA090C" w14:textId="4499DCAA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5DB32E49" w14:textId="3E03A021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2C22E443" w14:textId="519BA2C0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5ABF735E" w14:textId="7DB9D242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5CC42A82" w14:textId="6C9F92DE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40D24017" w14:textId="5CF18C7E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39A7AB52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4F020BD7" w14:textId="77777777" w:rsidR="00A0210F" w:rsidRPr="00391177" w:rsidRDefault="00A0210F" w:rsidP="00A0210F">
            <w:pPr>
              <w:rPr>
                <w:rFonts w:ascii="Times New Roman" w:hAnsi="Times New Roman"/>
                <w:szCs w:val="24"/>
                <w:lang w:val="en-GB"/>
              </w:rPr>
            </w:pPr>
          </w:p>
          <w:p w14:paraId="1E0AC920" w14:textId="1C8D1764" w:rsidR="00A0210F" w:rsidRPr="00391177" w:rsidRDefault="00A0210F" w:rsidP="00A0210F">
            <w:pPr>
              <w:pStyle w:val="af4"/>
              <w:numPr>
                <w:ilvl w:val="0"/>
                <w:numId w:val="6"/>
              </w:numPr>
              <w:suppressAutoHyphens w:val="0"/>
              <w:rPr>
                <w:rFonts w:ascii="Times New Roman" w:hAnsi="Times New Roman"/>
                <w:szCs w:val="24"/>
                <w:lang w:val="en-GB"/>
              </w:rPr>
            </w:pP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24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sym w:font="Wingdings" w:char="F03A"/>
            </w:r>
            <w:r w:rsidRPr="00391177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391177">
              <w:rPr>
                <w:rFonts w:ascii="Times New Roman" w:eastAsia="標楷體" w:hAnsi="Times New Roman"/>
                <w:b/>
                <w:szCs w:val="24"/>
              </w:rPr>
              <w:t>SBA - Individual Presentation / Group Interaction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A76" w14:textId="39717290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lastRenderedPageBreak/>
              <w:t>Brainstorming for Speaking (A2  2.1)</w:t>
            </w:r>
          </w:p>
          <w:p w14:paraId="054491D8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B8340E4" w14:textId="7C5B1B88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 xml:space="preserve">Strengthen students’ abilities to generate ideas and arguments </w:t>
            </w:r>
          </w:p>
          <w:p w14:paraId="155D2D5E" w14:textId="77777777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92AA24B" w14:textId="77777777" w:rsidR="00A0210F" w:rsidRPr="00391177" w:rsidRDefault="00A0210F" w:rsidP="00A0210F">
            <w:pPr>
              <w:pStyle w:val="a4"/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</w:pPr>
            <w:r w:rsidRPr="00391177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  <w:t xml:space="preserve">Giving 1-min response to questions about respecting the others (B2) </w:t>
            </w:r>
          </w:p>
          <w:p w14:paraId="24947283" w14:textId="73A0FE58" w:rsidR="00A0210F" w:rsidRPr="00391177" w:rsidRDefault="00A0210F" w:rsidP="00A0210F">
            <w:pPr>
              <w:pStyle w:val="a4"/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</w:pPr>
            <w:r w:rsidRPr="00391177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  <w:t>Respect for Others (V2)</w:t>
            </w:r>
          </w:p>
          <w:p w14:paraId="54E627FC" w14:textId="038BC86B" w:rsidR="00A0210F" w:rsidRPr="00391177" w:rsidRDefault="00A0210F" w:rsidP="00A0210F">
            <w:pPr>
              <w:pStyle w:val="a4"/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</w:pPr>
            <w:r w:rsidRPr="00391177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  <w:t>1 Why might someone choose to get a tattoo?</w:t>
            </w:r>
          </w:p>
          <w:p w14:paraId="4B4A3632" w14:textId="164AE00A" w:rsidR="00A0210F" w:rsidRPr="00391177" w:rsidRDefault="00A0210F" w:rsidP="00A0210F">
            <w:pPr>
              <w:pStyle w:val="a4"/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 xml:space="preserve">2 </w:t>
            </w:r>
            <w:r w:rsidRPr="00391177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  <w:t>What should you do if you see someone with a tattoo?</w:t>
            </w:r>
          </w:p>
          <w:p w14:paraId="1EFDA3E5" w14:textId="53197CD8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lastRenderedPageBreak/>
              <w:t xml:space="preserve">3 </w:t>
            </w:r>
            <w:r w:rsidRPr="00391177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  <w:t>Can having tattoos affect how people treat you?</w:t>
            </w:r>
          </w:p>
          <w:p w14:paraId="7A944E71" w14:textId="6967410E" w:rsidR="00A0210F" w:rsidRPr="00391177" w:rsidRDefault="00A0210F" w:rsidP="00A0210F">
            <w:pPr>
              <w:pStyle w:val="a4"/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 xml:space="preserve">4 </w:t>
            </w:r>
            <w:r w:rsidRPr="00391177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  <w:t>Why is it important to respect people with tattoos?</w:t>
            </w:r>
          </w:p>
          <w:p w14:paraId="59B01391" w14:textId="50C61559" w:rsidR="00A0210F" w:rsidRPr="00391177" w:rsidRDefault="00A0210F" w:rsidP="00A0210F">
            <w:pPr>
              <w:pStyle w:val="a4"/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 xml:space="preserve">5 </w:t>
            </w:r>
            <w:r w:rsidRPr="00391177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  <w:t>What can you learn from someone else's tattoo?</w:t>
            </w:r>
          </w:p>
          <w:p w14:paraId="55235812" w14:textId="5C35B0B4" w:rsidR="00A0210F" w:rsidRPr="00391177" w:rsidRDefault="00A0210F" w:rsidP="00A0210F">
            <w:pPr>
              <w:pStyle w:val="a4"/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</w:pPr>
            <w:r w:rsidRPr="00391177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  <w:t>6 If you don’t like tattoos, how can you show respect to those who have them?</w:t>
            </w:r>
          </w:p>
          <w:p w14:paraId="1BE4E00B" w14:textId="131B25D7" w:rsidR="00A0210F" w:rsidRPr="00391177" w:rsidRDefault="00A0210F" w:rsidP="00A0210F">
            <w:pPr>
              <w:pStyle w:val="a4"/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</w:pPr>
            <w:r w:rsidRPr="00391177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  <w:t>7 Is it okay to ask someone about their tattoo if you’re curious?</w:t>
            </w:r>
          </w:p>
          <w:p w14:paraId="1ED290C4" w14:textId="45A3CD3F" w:rsidR="00A0210F" w:rsidRPr="00391177" w:rsidRDefault="00A0210F" w:rsidP="00A0210F">
            <w:pPr>
              <w:pStyle w:val="a4"/>
              <w:rPr>
                <w:rFonts w:ascii="Times New Roman" w:eastAsia="標楷體" w:hAnsi="Times New Roman"/>
                <w:sz w:val="24"/>
                <w:szCs w:val="24"/>
              </w:rPr>
            </w:pPr>
            <w:r w:rsidRPr="00391177">
              <w:rPr>
                <w:rFonts w:ascii="Times New Roman" w:eastAsia="標楷體" w:hAnsi="Times New Roman"/>
                <w:sz w:val="24"/>
                <w:szCs w:val="24"/>
              </w:rPr>
              <w:t xml:space="preserve">8 </w:t>
            </w:r>
            <w:r w:rsidRPr="00391177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7F7F7"/>
              </w:rPr>
              <w:t>How can you support a friend who has a tattoo that means a lot to them?</w:t>
            </w:r>
          </w:p>
        </w:tc>
      </w:tr>
      <w:tr w:rsidR="00A0210F" w:rsidRPr="00391177" w14:paraId="5841FC58" w14:textId="77777777" w:rsidTr="00433E2F">
        <w:trPr>
          <w:trHeight w:val="567"/>
        </w:trPr>
        <w:tc>
          <w:tcPr>
            <w:tcW w:w="15196" w:type="dxa"/>
            <w:gridSpan w:val="8"/>
          </w:tcPr>
          <w:p w14:paraId="216C7144" w14:textId="0E1CB096" w:rsidR="00A0210F" w:rsidRPr="00391177" w:rsidRDefault="00422A86" w:rsidP="00A0210F">
            <w:pPr>
              <w:jc w:val="center"/>
              <w:rPr>
                <w:rFonts w:ascii="Times New Roman" w:hAnsi="Times New Roman"/>
                <w:sz w:val="52"/>
                <w:szCs w:val="48"/>
              </w:rPr>
            </w:pPr>
            <w:r>
              <w:rPr>
                <w:rFonts w:ascii="Times New Roman" w:hAnsi="Times New Roman"/>
                <w:sz w:val="52"/>
                <w:szCs w:val="48"/>
              </w:rPr>
              <w:lastRenderedPageBreak/>
              <w:t>12</w:t>
            </w:r>
            <w:r w:rsidR="00A0210F" w:rsidRPr="00391177">
              <w:rPr>
                <w:rFonts w:ascii="Times New Roman" w:hAnsi="Times New Roman"/>
                <w:sz w:val="52"/>
                <w:szCs w:val="48"/>
              </w:rPr>
              <w:t xml:space="preserve"> J</w:t>
            </w:r>
            <w:r w:rsidR="00A0210F" w:rsidRPr="00391177">
              <w:rPr>
                <w:rFonts w:ascii="Times New Roman" w:hAnsi="Times New Roman" w:hint="eastAsia"/>
                <w:sz w:val="52"/>
                <w:szCs w:val="48"/>
              </w:rPr>
              <w:t>u</w:t>
            </w:r>
            <w:r w:rsidR="00A0210F" w:rsidRPr="00391177">
              <w:rPr>
                <w:rFonts w:ascii="Times New Roman" w:hAnsi="Times New Roman"/>
                <w:sz w:val="52"/>
                <w:szCs w:val="48"/>
              </w:rPr>
              <w:t xml:space="preserve">ne – </w:t>
            </w:r>
            <w:r>
              <w:rPr>
                <w:rFonts w:ascii="Times New Roman" w:hAnsi="Times New Roman"/>
                <w:sz w:val="52"/>
                <w:szCs w:val="48"/>
              </w:rPr>
              <w:t>29</w:t>
            </w:r>
            <w:r w:rsidR="00A0210F" w:rsidRPr="00391177">
              <w:rPr>
                <w:rFonts w:ascii="Times New Roman" w:hAnsi="Times New Roman"/>
                <w:sz w:val="52"/>
                <w:szCs w:val="48"/>
              </w:rPr>
              <w:t xml:space="preserve"> June Final Term Examination</w:t>
            </w:r>
          </w:p>
        </w:tc>
      </w:tr>
    </w:tbl>
    <w:p w14:paraId="767A901C" w14:textId="58AF3099" w:rsidR="00FF50E4" w:rsidRPr="00391177" w:rsidRDefault="00FF50E4" w:rsidP="009E3E5C">
      <w:pPr>
        <w:rPr>
          <w:rFonts w:ascii="Times New Roman" w:hAnsi="Times New Roman"/>
          <w:sz w:val="4"/>
        </w:rPr>
      </w:pPr>
    </w:p>
    <w:p w14:paraId="53E83339" w14:textId="77777777" w:rsidR="00FF50E4" w:rsidRPr="00391177" w:rsidRDefault="00FF50E4">
      <w:pPr>
        <w:widowControl/>
        <w:rPr>
          <w:rFonts w:ascii="Times New Roman" w:hAnsi="Times New Roman"/>
          <w:sz w:val="4"/>
        </w:rPr>
      </w:pPr>
      <w:r w:rsidRPr="00391177">
        <w:rPr>
          <w:rFonts w:ascii="Times New Roman" w:hAnsi="Times New Roman"/>
          <w:sz w:val="4"/>
        </w:rPr>
        <w:br w:type="page"/>
      </w:r>
    </w:p>
    <w:p w14:paraId="0F736325" w14:textId="77777777" w:rsidR="009E3E5C" w:rsidRPr="00391177" w:rsidRDefault="009E3E5C" w:rsidP="009E3E5C">
      <w:pPr>
        <w:rPr>
          <w:rFonts w:ascii="Times New Roman" w:hAnsi="Times New Roman"/>
          <w:sz w:val="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923"/>
        <w:gridCol w:w="3923"/>
        <w:gridCol w:w="3924"/>
        <w:gridCol w:w="3534"/>
      </w:tblGrid>
      <w:tr w:rsidR="00545F86" w:rsidRPr="00391177" w14:paraId="7FE89527" w14:textId="77777777" w:rsidTr="0093116B">
        <w:tc>
          <w:tcPr>
            <w:tcW w:w="3923" w:type="dxa"/>
          </w:tcPr>
          <w:p w14:paraId="23EE44D1" w14:textId="772979DE" w:rsidR="00545F86" w:rsidRPr="00391177" w:rsidRDefault="00545F86" w:rsidP="00121F68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91177">
              <w:rPr>
                <w:rFonts w:ascii="Times New Roman" w:hAnsi="Times New Roman"/>
                <w:b/>
                <w:szCs w:val="24"/>
              </w:rPr>
              <w:t>Positive Values</w:t>
            </w:r>
          </w:p>
        </w:tc>
        <w:tc>
          <w:tcPr>
            <w:tcW w:w="3923" w:type="dxa"/>
          </w:tcPr>
          <w:p w14:paraId="06D2DDD2" w14:textId="5360C8D2" w:rsidR="00545F86" w:rsidRPr="00391177" w:rsidRDefault="00545F86" w:rsidP="00121F68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91177">
              <w:rPr>
                <w:rFonts w:ascii="Times New Roman" w:hAnsi="Times New Roman"/>
                <w:b/>
                <w:szCs w:val="24"/>
              </w:rPr>
              <w:t>Frequency</w:t>
            </w:r>
          </w:p>
        </w:tc>
        <w:tc>
          <w:tcPr>
            <w:tcW w:w="3924" w:type="dxa"/>
          </w:tcPr>
          <w:p w14:paraId="6294773C" w14:textId="7BC91D6E" w:rsidR="00545F86" w:rsidRPr="00391177" w:rsidRDefault="00545F86" w:rsidP="00121F68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91177">
              <w:rPr>
                <w:rFonts w:ascii="Times New Roman" w:hAnsi="Times New Roman"/>
                <w:b/>
                <w:szCs w:val="24"/>
              </w:rPr>
              <w:t>Positive Values</w:t>
            </w:r>
          </w:p>
        </w:tc>
        <w:tc>
          <w:tcPr>
            <w:tcW w:w="3534" w:type="dxa"/>
          </w:tcPr>
          <w:p w14:paraId="74AF309B" w14:textId="6BCC0499" w:rsidR="00545F86" w:rsidRPr="00391177" w:rsidRDefault="00545F86" w:rsidP="00121F68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91177">
              <w:rPr>
                <w:rFonts w:ascii="Times New Roman" w:hAnsi="Times New Roman"/>
                <w:b/>
                <w:szCs w:val="24"/>
              </w:rPr>
              <w:t>Frequency</w:t>
            </w:r>
          </w:p>
        </w:tc>
      </w:tr>
      <w:tr w:rsidR="00545F86" w:rsidRPr="00391177" w14:paraId="43B986F6" w14:textId="77777777" w:rsidTr="0093116B">
        <w:tc>
          <w:tcPr>
            <w:tcW w:w="3923" w:type="dxa"/>
          </w:tcPr>
          <w:p w14:paraId="18AEFA46" w14:textId="076440AF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V1 Perseverance</w:t>
            </w:r>
          </w:p>
        </w:tc>
        <w:tc>
          <w:tcPr>
            <w:tcW w:w="3923" w:type="dxa"/>
          </w:tcPr>
          <w:p w14:paraId="0BC401B6" w14:textId="23F986C5" w:rsidR="00545F86" w:rsidRPr="00391177" w:rsidRDefault="00BA7F1E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24" w:type="dxa"/>
          </w:tcPr>
          <w:p w14:paraId="79825205" w14:textId="31411FBF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V7 </w:t>
            </w:r>
            <w:r w:rsidR="00F07F06" w:rsidRPr="00391177">
              <w:rPr>
                <w:rFonts w:ascii="Times New Roman" w:hAnsi="Times New Roman"/>
                <w:szCs w:val="24"/>
              </w:rPr>
              <w:t>Benevolence</w:t>
            </w:r>
          </w:p>
        </w:tc>
        <w:tc>
          <w:tcPr>
            <w:tcW w:w="3534" w:type="dxa"/>
          </w:tcPr>
          <w:p w14:paraId="17917EC8" w14:textId="20CD791A" w:rsidR="00545F86" w:rsidRPr="00391177" w:rsidRDefault="00D14451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45F86" w:rsidRPr="00391177" w14:paraId="1409FE37" w14:textId="77777777" w:rsidTr="0093116B">
        <w:tc>
          <w:tcPr>
            <w:tcW w:w="3923" w:type="dxa"/>
          </w:tcPr>
          <w:p w14:paraId="3F7B7012" w14:textId="360E5722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V2 Respect for Others</w:t>
            </w:r>
          </w:p>
        </w:tc>
        <w:tc>
          <w:tcPr>
            <w:tcW w:w="3923" w:type="dxa"/>
          </w:tcPr>
          <w:p w14:paraId="7D87412C" w14:textId="3BF230AF" w:rsidR="00545F86" w:rsidRPr="00391177" w:rsidRDefault="00BA7F1E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24" w:type="dxa"/>
          </w:tcPr>
          <w:p w14:paraId="48DC1EA2" w14:textId="5363D8FA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V8 Law-abidingness</w:t>
            </w:r>
          </w:p>
        </w:tc>
        <w:tc>
          <w:tcPr>
            <w:tcW w:w="3534" w:type="dxa"/>
          </w:tcPr>
          <w:p w14:paraId="3F900B30" w14:textId="77777777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545F86" w:rsidRPr="00391177" w14:paraId="452588CC" w14:textId="77777777" w:rsidTr="0093116B">
        <w:tc>
          <w:tcPr>
            <w:tcW w:w="3923" w:type="dxa"/>
          </w:tcPr>
          <w:p w14:paraId="5E6A4C49" w14:textId="4892D17F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V3 Responsibility</w:t>
            </w:r>
          </w:p>
        </w:tc>
        <w:tc>
          <w:tcPr>
            <w:tcW w:w="3923" w:type="dxa"/>
          </w:tcPr>
          <w:p w14:paraId="2EFD7139" w14:textId="05AB97D1" w:rsidR="00545F86" w:rsidRPr="00391177" w:rsidRDefault="00D14451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24" w:type="dxa"/>
          </w:tcPr>
          <w:p w14:paraId="4BED7657" w14:textId="4E4FF7E3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V9 Empathy</w:t>
            </w:r>
          </w:p>
        </w:tc>
        <w:tc>
          <w:tcPr>
            <w:tcW w:w="3534" w:type="dxa"/>
          </w:tcPr>
          <w:p w14:paraId="6FE1D140" w14:textId="77777777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545F86" w:rsidRPr="00391177" w14:paraId="5700C456" w14:textId="77777777" w:rsidTr="0093116B">
        <w:tc>
          <w:tcPr>
            <w:tcW w:w="3923" w:type="dxa"/>
          </w:tcPr>
          <w:p w14:paraId="4BFDE063" w14:textId="21BEB6C5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V4 National Identity</w:t>
            </w:r>
          </w:p>
        </w:tc>
        <w:tc>
          <w:tcPr>
            <w:tcW w:w="3923" w:type="dxa"/>
          </w:tcPr>
          <w:p w14:paraId="65960D7B" w14:textId="77777777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24" w:type="dxa"/>
          </w:tcPr>
          <w:p w14:paraId="48900784" w14:textId="39187AA0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V10 Diligence</w:t>
            </w:r>
          </w:p>
        </w:tc>
        <w:tc>
          <w:tcPr>
            <w:tcW w:w="3534" w:type="dxa"/>
          </w:tcPr>
          <w:p w14:paraId="587D3901" w14:textId="36B3F26F" w:rsidR="00545F86" w:rsidRPr="00391177" w:rsidRDefault="00BA7F1E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45F86" w:rsidRPr="00391177" w14:paraId="6C1EB152" w14:textId="77777777" w:rsidTr="0093116B">
        <w:tc>
          <w:tcPr>
            <w:tcW w:w="3923" w:type="dxa"/>
          </w:tcPr>
          <w:p w14:paraId="53790370" w14:textId="450A651E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V5 Commitment</w:t>
            </w:r>
          </w:p>
        </w:tc>
        <w:tc>
          <w:tcPr>
            <w:tcW w:w="3923" w:type="dxa"/>
          </w:tcPr>
          <w:p w14:paraId="6485C49D" w14:textId="77777777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24" w:type="dxa"/>
          </w:tcPr>
          <w:p w14:paraId="7AD4AE92" w14:textId="1266DAEE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 xml:space="preserve">V11 </w:t>
            </w:r>
            <w:r w:rsidR="00121F68" w:rsidRPr="00391177">
              <w:rPr>
                <w:rFonts w:ascii="Times New Roman" w:hAnsi="Times New Roman"/>
                <w:szCs w:val="24"/>
              </w:rPr>
              <w:t>Filial Piety</w:t>
            </w:r>
          </w:p>
        </w:tc>
        <w:tc>
          <w:tcPr>
            <w:tcW w:w="3534" w:type="dxa"/>
          </w:tcPr>
          <w:p w14:paraId="4C3A1AB0" w14:textId="77777777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545F86" w:rsidRPr="00391177" w14:paraId="1FFEE134" w14:textId="77777777" w:rsidTr="0093116B">
        <w:tc>
          <w:tcPr>
            <w:tcW w:w="3923" w:type="dxa"/>
          </w:tcPr>
          <w:p w14:paraId="70857964" w14:textId="56F00FA0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V6 Integrity</w:t>
            </w:r>
          </w:p>
        </w:tc>
        <w:tc>
          <w:tcPr>
            <w:tcW w:w="3923" w:type="dxa"/>
          </w:tcPr>
          <w:p w14:paraId="4B8EF307" w14:textId="77777777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24" w:type="dxa"/>
          </w:tcPr>
          <w:p w14:paraId="460E3D91" w14:textId="40847AFE" w:rsidR="00545F86" w:rsidRPr="00391177" w:rsidRDefault="00121F68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91177">
              <w:rPr>
                <w:rFonts w:ascii="Times New Roman" w:hAnsi="Times New Roman"/>
                <w:szCs w:val="24"/>
              </w:rPr>
              <w:t>V12 Unity</w:t>
            </w:r>
          </w:p>
        </w:tc>
        <w:tc>
          <w:tcPr>
            <w:tcW w:w="3534" w:type="dxa"/>
          </w:tcPr>
          <w:p w14:paraId="2B5CBE57" w14:textId="77777777" w:rsidR="00545F86" w:rsidRPr="00391177" w:rsidRDefault="00545F86" w:rsidP="00545F8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22AC1D5" w14:textId="2CA8A4EF" w:rsidR="00E876A2" w:rsidRPr="00391177" w:rsidRDefault="00E876A2" w:rsidP="00F07F06">
      <w:pPr>
        <w:pStyle w:val="af4"/>
        <w:suppressAutoHyphens w:val="0"/>
        <w:rPr>
          <w:rFonts w:ascii="Times New Roman" w:eastAsia="標楷體" w:hAnsi="Times New Roman"/>
          <w:b/>
          <w:szCs w:val="24"/>
        </w:rPr>
      </w:pPr>
    </w:p>
    <w:p w14:paraId="7980CEDC" w14:textId="77777777" w:rsidR="008C0191" w:rsidRPr="00391177" w:rsidRDefault="008C0191">
      <w:pPr>
        <w:rPr>
          <w:rFonts w:ascii="Times New Roman" w:hAnsi="Times New Roman"/>
          <w:szCs w:val="24"/>
        </w:rPr>
      </w:pPr>
    </w:p>
    <w:sectPr w:rsidR="008C0191" w:rsidRPr="0039117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48" w:right="567" w:bottom="742" w:left="567" w:header="691" w:footer="685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A564" w14:textId="77777777" w:rsidR="00D30F4B" w:rsidRDefault="00D30F4B">
      <w:r>
        <w:separator/>
      </w:r>
    </w:p>
  </w:endnote>
  <w:endnote w:type="continuationSeparator" w:id="0">
    <w:p w14:paraId="5E65E965" w14:textId="77777777" w:rsidR="00D30F4B" w:rsidRDefault="00D3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rlito">
    <w:altName w:val="Calibri"/>
    <w:charset w:val="01"/>
    <w:family w:val="roman"/>
    <w:pitch w:val="variable"/>
  </w:font>
  <w:font w:name="Noto Sans SC Regular">
    <w:altName w:val="Calibri"/>
    <w:charset w:val="01"/>
    <w:family w:val="auto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EA3B" w14:textId="4FC91612" w:rsidR="00CC5DC0" w:rsidRPr="00E622A4" w:rsidRDefault="00CC5DC0">
    <w:pPr>
      <w:rPr>
        <w:rFonts w:asciiTheme="minorEastAsia" w:eastAsiaTheme="minorEastAsia" w:hAnsiTheme="minorEastAsia"/>
        <w:sz w:val="20"/>
        <w:szCs w:val="20"/>
      </w:rPr>
    </w:pPr>
    <w:r w:rsidRPr="00E622A4">
      <w:rPr>
        <w:rFonts w:asciiTheme="minorEastAsia" w:eastAsiaTheme="minorEastAsia" w:hAnsiTheme="minorEastAsia"/>
        <w:sz w:val="20"/>
        <w:szCs w:val="20"/>
      </w:rPr>
      <w:t>備註：1 非語文科目(中史科除外)進行英語延伸學習活動的課時百分比：中一：5-15%，中二：8-20%，中三：10-25%</w:t>
    </w:r>
  </w:p>
  <w:p w14:paraId="4A1CB9A4" w14:textId="77777777" w:rsidR="00CC5DC0" w:rsidRPr="00E622A4" w:rsidRDefault="00CC5DC0" w:rsidP="000D28FD">
    <w:pPr>
      <w:tabs>
        <w:tab w:val="left" w:pos="5812"/>
        <w:tab w:val="left" w:pos="7371"/>
        <w:tab w:val="left" w:pos="13955"/>
      </w:tabs>
      <w:ind w:firstLine="600"/>
      <w:rPr>
        <w:rFonts w:asciiTheme="minorEastAsia" w:eastAsiaTheme="minorEastAsia" w:hAnsiTheme="minorEastAsia"/>
        <w:sz w:val="20"/>
        <w:szCs w:val="20"/>
      </w:rPr>
    </w:pPr>
    <w:r w:rsidRPr="00E622A4">
      <w:rPr>
        <w:rFonts w:asciiTheme="minorEastAsia" w:eastAsiaTheme="minorEastAsia" w:hAnsiTheme="minorEastAsia"/>
        <w:sz w:val="20"/>
        <w:szCs w:val="20"/>
      </w:rPr>
      <w:t>2 關注事項一：目標一：深化學生自學能力，提升學習自信</w:t>
    </w:r>
    <w:r w:rsidRPr="00E622A4">
      <w:rPr>
        <w:rFonts w:asciiTheme="minorEastAsia" w:eastAsiaTheme="minorEastAsia" w:hAnsiTheme="minorEastAsia"/>
        <w:sz w:val="20"/>
        <w:szCs w:val="20"/>
      </w:rPr>
      <w:tab/>
      <w:t>（A1）</w:t>
    </w:r>
    <w:r w:rsidRPr="00E622A4">
      <w:rPr>
        <w:rFonts w:asciiTheme="minorEastAsia" w:eastAsiaTheme="minorEastAsia" w:hAnsiTheme="minorEastAsia"/>
        <w:sz w:val="20"/>
        <w:szCs w:val="20"/>
      </w:rPr>
      <w:tab/>
      <w:t>目標二：優化學與</w:t>
    </w:r>
    <w:r w:rsidRPr="00E622A4">
      <w:rPr>
        <w:rFonts w:asciiTheme="minorEastAsia" w:eastAsiaTheme="minorEastAsia" w:hAnsiTheme="minorEastAsia" w:cs="新細明體" w:hint="eastAsia"/>
        <w:sz w:val="20"/>
        <w:szCs w:val="20"/>
      </w:rPr>
      <w:t>教</w:t>
    </w:r>
    <w:r w:rsidRPr="00E622A4">
      <w:rPr>
        <w:rFonts w:asciiTheme="minorEastAsia" w:eastAsiaTheme="minorEastAsia" w:hAnsiTheme="minorEastAsia" w:cs="Gungsuh" w:hint="eastAsia"/>
        <w:sz w:val="20"/>
        <w:szCs w:val="20"/>
      </w:rPr>
      <w:t>，提升學生創意和解難能力</w:t>
    </w:r>
    <w:r w:rsidRPr="00E622A4">
      <w:rPr>
        <w:rFonts w:asciiTheme="minorEastAsia" w:eastAsiaTheme="minorEastAsia" w:hAnsiTheme="minorEastAsia"/>
        <w:sz w:val="20"/>
        <w:szCs w:val="20"/>
      </w:rPr>
      <w:tab/>
      <w:t>（A2）</w:t>
    </w:r>
  </w:p>
  <w:p w14:paraId="4B0AAB1C" w14:textId="232EC845" w:rsidR="00CC5DC0" w:rsidRPr="00E622A4" w:rsidRDefault="00CC5DC0">
    <w:pPr>
      <w:tabs>
        <w:tab w:val="left" w:pos="5812"/>
        <w:tab w:val="left" w:pos="7371"/>
        <w:tab w:val="left" w:pos="13750"/>
      </w:tabs>
      <w:ind w:firstLine="800"/>
      <w:rPr>
        <w:rFonts w:asciiTheme="minorEastAsia" w:eastAsiaTheme="minorEastAsia" w:hAnsiTheme="minorEastAsia"/>
        <w:sz w:val="20"/>
        <w:szCs w:val="20"/>
      </w:rPr>
    </w:pPr>
    <w:r w:rsidRPr="00E622A4">
      <w:rPr>
        <w:rFonts w:asciiTheme="minorEastAsia" w:eastAsiaTheme="minorEastAsia" w:hAnsiTheme="minorEastAsia"/>
        <w:sz w:val="20"/>
        <w:szCs w:val="20"/>
      </w:rPr>
      <w:t xml:space="preserve">關注事項二：目標一：建立健康的生活方式  </w:t>
    </w:r>
    <w:r w:rsidRPr="00E622A4">
      <w:rPr>
        <w:rFonts w:asciiTheme="minorEastAsia" w:eastAsiaTheme="minorEastAsia" w:hAnsiTheme="minorEastAsia"/>
        <w:sz w:val="20"/>
        <w:szCs w:val="20"/>
      </w:rPr>
      <w:tab/>
      <w:t>（B1）</w:t>
    </w:r>
    <w:r w:rsidRPr="00E622A4">
      <w:rPr>
        <w:rFonts w:asciiTheme="minorEastAsia" w:eastAsiaTheme="minorEastAsia" w:hAnsiTheme="minorEastAsia"/>
        <w:sz w:val="20"/>
        <w:szCs w:val="20"/>
      </w:rPr>
      <w:tab/>
      <w:t>目標二：培養學生正面價</w:t>
    </w:r>
    <w:r w:rsidRPr="00E622A4">
      <w:rPr>
        <w:rFonts w:asciiTheme="minorEastAsia" w:eastAsiaTheme="minorEastAsia" w:hAnsiTheme="minorEastAsia" w:cs="新細明體" w:hint="eastAsia"/>
        <w:sz w:val="20"/>
        <w:szCs w:val="20"/>
      </w:rPr>
      <w:t>值</w:t>
    </w:r>
    <w:r w:rsidRPr="00E622A4">
      <w:rPr>
        <w:rFonts w:asciiTheme="minorEastAsia" w:eastAsiaTheme="minorEastAsia" w:hAnsiTheme="minorEastAsia" w:cs="Gungsuh" w:hint="eastAsia"/>
        <w:sz w:val="20"/>
        <w:szCs w:val="20"/>
      </w:rPr>
      <w:t>觀，加</w:t>
    </w:r>
    <w:r w:rsidRPr="00E622A4">
      <w:rPr>
        <w:rFonts w:asciiTheme="minorEastAsia" w:eastAsiaTheme="minorEastAsia" w:hAnsiTheme="minorEastAsia" w:cs="新細明體" w:hint="eastAsia"/>
        <w:sz w:val="20"/>
        <w:szCs w:val="20"/>
      </w:rPr>
      <w:t>強</w:t>
    </w:r>
    <w:r w:rsidRPr="00E622A4">
      <w:rPr>
        <w:rFonts w:asciiTheme="minorEastAsia" w:eastAsiaTheme="minorEastAsia" w:hAnsiTheme="minorEastAsia" w:cs="Gungsuh" w:hint="eastAsia"/>
        <w:sz w:val="20"/>
        <w:szCs w:val="20"/>
      </w:rPr>
      <w:t>學生</w:t>
    </w:r>
    <w:r w:rsidRPr="00E622A4">
      <w:rPr>
        <w:rFonts w:asciiTheme="minorEastAsia" w:eastAsiaTheme="minorEastAsia" w:hAnsiTheme="minorEastAsia" w:cs="Gungsuh"/>
        <w:sz w:val="20"/>
        <w:szCs w:val="20"/>
      </w:rPr>
      <w:t>團結精神和孝親觀</w:t>
    </w:r>
    <w:r w:rsidRPr="00E622A4">
      <w:rPr>
        <w:rFonts w:asciiTheme="minorEastAsia" w:eastAsiaTheme="minorEastAsia" w:hAnsiTheme="minorEastAsia"/>
        <w:sz w:val="20"/>
        <w:szCs w:val="20"/>
      </w:rPr>
      <w:t>，提升自尊感</w:t>
    </w:r>
    <w:r w:rsidRPr="00E622A4">
      <w:rPr>
        <w:rFonts w:asciiTheme="minorEastAsia" w:eastAsiaTheme="minorEastAsia" w:hAnsiTheme="minorEastAsia"/>
        <w:sz w:val="20"/>
        <w:szCs w:val="20"/>
      </w:rPr>
      <w:tab/>
      <w:t>（B2）</w:t>
    </w:r>
  </w:p>
  <w:p w14:paraId="7353258A" w14:textId="77777777" w:rsidR="00CC5DC0" w:rsidRPr="00E622A4" w:rsidRDefault="00CC5DC0">
    <w:pPr>
      <w:ind w:firstLine="800"/>
      <w:rPr>
        <w:rFonts w:asciiTheme="minorEastAsia" w:eastAsiaTheme="minorEastAsia" w:hAnsiTheme="minorEastAsia"/>
        <w:sz w:val="20"/>
        <w:szCs w:val="20"/>
      </w:rPr>
    </w:pPr>
  </w:p>
  <w:p w14:paraId="57D40D34" w14:textId="52310D93" w:rsidR="00CC5DC0" w:rsidRPr="000D28FD" w:rsidRDefault="00CC5DC0">
    <w:pPr>
      <w:pStyle w:val="a6"/>
      <w:rPr>
        <w:rFonts w:ascii="標楷體" w:eastAsia="標楷體" w:hAnsi="標楷體"/>
        <w:szCs w:val="24"/>
      </w:rPr>
    </w:pPr>
    <w:r>
      <w:rPr>
        <w:rFonts w:ascii="標楷體" w:eastAsia="標楷體" w:hAnsi="標楷體"/>
        <w:szCs w:val="24"/>
      </w:rPr>
      <w:t>日期：</w:t>
    </w:r>
    <w:r>
      <w:rPr>
        <w:rFonts w:ascii="標楷體" w:eastAsia="標楷體" w:hAnsi="標楷體"/>
        <w:szCs w:val="24"/>
        <w:u w:val="single"/>
      </w:rPr>
      <w:t xml:space="preserve"> </w:t>
    </w:r>
    <w:r w:rsidR="007A03CA">
      <w:rPr>
        <w:rFonts w:ascii="標楷體" w:eastAsia="標楷體" w:hAnsi="標楷體"/>
        <w:szCs w:val="24"/>
        <w:u w:val="single"/>
      </w:rPr>
      <w:t>1</w:t>
    </w:r>
    <w:r w:rsidR="00FD2CE9">
      <w:rPr>
        <w:rFonts w:ascii="標楷體" w:eastAsia="標楷體" w:hAnsi="標楷體"/>
        <w:szCs w:val="24"/>
        <w:u w:val="single"/>
      </w:rPr>
      <w:t>/9/</w:t>
    </w:r>
    <w:r w:rsidR="007A03CA">
      <w:rPr>
        <w:rFonts w:ascii="標楷體" w:eastAsia="標楷體" w:hAnsi="標楷體"/>
        <w:szCs w:val="24"/>
        <w:u w:val="single"/>
      </w:rPr>
      <w:t>20</w:t>
    </w:r>
    <w:r w:rsidR="00FD2CE9">
      <w:rPr>
        <w:rFonts w:ascii="標楷體" w:eastAsia="標楷體" w:hAnsi="標楷體"/>
        <w:szCs w:val="24"/>
        <w:u w:val="single"/>
      </w:rPr>
      <w:t>2</w:t>
    </w:r>
    <w:r w:rsidR="007A03CA">
      <w:rPr>
        <w:rFonts w:ascii="標楷體" w:eastAsia="標楷體" w:hAnsi="標楷體"/>
        <w:szCs w:val="24"/>
        <w:u w:val="single"/>
      </w:rPr>
      <w:t>5</w:t>
    </w:r>
    <w:r>
      <w:rPr>
        <w:rFonts w:ascii="標楷體" w:eastAsia="標楷體" w:hAnsi="標楷體"/>
        <w:szCs w:val="24"/>
        <w:u w:val="single"/>
      </w:rPr>
      <w:t xml:space="preserve">             </w:t>
    </w:r>
    <w:r>
      <w:rPr>
        <w:rFonts w:ascii="標楷體" w:eastAsia="標楷體" w:hAnsi="標楷體"/>
        <w:szCs w:val="24"/>
      </w:rPr>
      <w:t xml:space="preserve"> </w:t>
    </w:r>
    <w:r>
      <w:rPr>
        <w:rFonts w:ascii="標楷體" w:eastAsia="標楷體" w:hAnsi="標楷體"/>
        <w:szCs w:val="24"/>
      </w:rPr>
      <w:tab/>
      <w:t>製表教師姓名：</w:t>
    </w:r>
    <w:r>
      <w:rPr>
        <w:rFonts w:ascii="標楷體" w:eastAsia="標楷體" w:hAnsi="標楷體"/>
        <w:szCs w:val="24"/>
        <w:u w:val="single"/>
      </w:rPr>
      <w:t xml:space="preserve">  </w:t>
    </w:r>
    <w:r w:rsidR="007A03CA">
      <w:rPr>
        <w:rFonts w:ascii="標楷體" w:eastAsia="標楷體" w:hAnsi="標楷體"/>
        <w:szCs w:val="24"/>
        <w:u w:val="single"/>
      </w:rPr>
      <w:t>Ng T.W.</w:t>
    </w:r>
    <w:r>
      <w:rPr>
        <w:rFonts w:ascii="標楷體" w:eastAsia="標楷體" w:hAnsi="標楷體"/>
        <w:szCs w:val="24"/>
        <w:u w:val="single"/>
      </w:rPr>
      <w:t xml:space="preserve">           </w:t>
    </w:r>
    <w:r>
      <w:rPr>
        <w:rFonts w:ascii="標楷體" w:eastAsia="標楷體" w:hAnsi="標楷體"/>
        <w:szCs w:val="24"/>
      </w:rPr>
      <w:t xml:space="preserve"> </w:t>
    </w:r>
    <w:r>
      <w:rPr>
        <w:rFonts w:ascii="標楷體" w:eastAsia="標楷體" w:hAnsi="標楷體"/>
        <w:szCs w:val="24"/>
      </w:rPr>
      <w:tab/>
      <w:t>簽署：</w:t>
    </w:r>
    <w:r>
      <w:rPr>
        <w:rFonts w:ascii="標楷體" w:eastAsia="標楷體" w:hAnsi="標楷體"/>
        <w:szCs w:val="24"/>
        <w:u w:val="single"/>
      </w:rPr>
      <w:tab/>
      <w:t xml:space="preserve">           </w:t>
    </w:r>
    <w:r>
      <w:rPr>
        <w:rFonts w:ascii="標楷體" w:eastAsia="標楷體" w:hAnsi="標楷體"/>
        <w:szCs w:val="24"/>
      </w:rPr>
      <w:t xml:space="preserve">  </w:t>
    </w:r>
    <w:r>
      <w:rPr>
        <w:rFonts w:ascii="標楷體" w:eastAsia="標楷體" w:hAnsi="標楷體"/>
        <w:szCs w:val="24"/>
      </w:rPr>
      <w:tab/>
    </w:r>
    <w:r>
      <w:rPr>
        <w:rFonts w:ascii="標楷體" w:eastAsia="標楷體" w:hAnsi="標楷體"/>
        <w:szCs w:val="24"/>
      </w:rPr>
      <w:tab/>
    </w:r>
    <w:r>
      <w:rPr>
        <w:rFonts w:ascii="標楷體" w:eastAsia="標楷體" w:hAnsi="標楷體"/>
        <w:szCs w:val="24"/>
      </w:rPr>
      <w:tab/>
      <w:t>科主任簽署：</w:t>
    </w:r>
    <w:r w:rsidRPr="000D28FD">
      <w:rPr>
        <w:rFonts w:ascii="標楷體" w:eastAsia="標楷體" w:hAnsi="標楷體"/>
        <w:szCs w:val="24"/>
      </w:rPr>
      <w:t>_______________</w:t>
    </w:r>
  </w:p>
  <w:p w14:paraId="7D0B5748" w14:textId="77777777" w:rsidR="00CC5DC0" w:rsidRPr="000D28FD" w:rsidRDefault="00CC5DC0">
    <w:pPr>
      <w:pStyle w:val="a6"/>
      <w:rPr>
        <w:rFonts w:ascii="標楷體" w:eastAsia="標楷體" w:hAnsi="標楷體"/>
        <w:szCs w:val="24"/>
      </w:rPr>
    </w:pPr>
  </w:p>
  <w:p w14:paraId="37206BBA" w14:textId="77777777" w:rsidR="00CC5DC0" w:rsidRDefault="00CC5DC0">
    <w:pPr>
      <w:pStyle w:val="a6"/>
      <w:rPr>
        <w:sz w:val="16"/>
      </w:rPr>
    </w:pPr>
    <w:r>
      <w:rPr>
        <w:rFonts w:ascii="標楷體" w:eastAsia="標楷體" w:hAnsi="標楷體"/>
        <w:szCs w:val="24"/>
        <w:u w:val="single"/>
      </w:rP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D395" w14:textId="77777777" w:rsidR="00CC5DC0" w:rsidRDefault="00CC5DC0">
    <w:pPr>
      <w:rPr>
        <w:rFonts w:ascii="標楷體" w:eastAsia="標楷體" w:hAnsi="標楷體"/>
        <w:sz w:val="20"/>
        <w:szCs w:val="20"/>
      </w:rPr>
    </w:pPr>
    <w:bookmarkStart w:id="0" w:name="_Hlk143169007"/>
    <w:bookmarkStart w:id="1" w:name="_Hlk143169006"/>
    <w:r>
      <w:rPr>
        <w:rFonts w:ascii="標楷體" w:eastAsia="標楷體" w:hAnsi="標楷體"/>
        <w:sz w:val="20"/>
        <w:szCs w:val="20"/>
      </w:rPr>
      <w:t>備註：1 非語文科目(中史科除外)進行英語延伸學習活動的課時百分比：中一：5%，中二：8-20%，中三：10-25%</w:t>
    </w:r>
  </w:p>
  <w:p w14:paraId="7FCBD590" w14:textId="77777777" w:rsidR="00CC5DC0" w:rsidRDefault="00CC5DC0">
    <w:pPr>
      <w:tabs>
        <w:tab w:val="left" w:pos="5812"/>
        <w:tab w:val="left" w:pos="7371"/>
        <w:tab w:val="left" w:pos="13750"/>
      </w:tabs>
      <w:ind w:firstLine="600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sz w:val="20"/>
        <w:szCs w:val="20"/>
      </w:rPr>
      <w:t>2 關注事項一：目標一：深化學生自學能力，提升學習自信</w:t>
    </w:r>
    <w:r>
      <w:rPr>
        <w:rFonts w:ascii="標楷體" w:eastAsia="標楷體" w:hAnsi="標楷體"/>
        <w:sz w:val="20"/>
        <w:szCs w:val="20"/>
      </w:rPr>
      <w:tab/>
      <w:t>（A1）</w:t>
    </w:r>
    <w:r>
      <w:rPr>
        <w:rFonts w:ascii="標楷體" w:eastAsia="標楷體" w:hAnsi="標楷體"/>
        <w:sz w:val="20"/>
        <w:szCs w:val="20"/>
      </w:rPr>
      <w:tab/>
      <w:t>目標二：優化學與教，提升學生創意和解難能力</w:t>
    </w:r>
    <w:r>
      <w:rPr>
        <w:rFonts w:ascii="標楷體" w:eastAsia="標楷體" w:hAnsi="標楷體"/>
        <w:sz w:val="20"/>
        <w:szCs w:val="20"/>
      </w:rPr>
      <w:tab/>
      <w:t>（A2）</w:t>
    </w:r>
  </w:p>
  <w:p w14:paraId="49CCFEBB" w14:textId="77777777" w:rsidR="00CC5DC0" w:rsidRDefault="00CC5DC0">
    <w:pPr>
      <w:tabs>
        <w:tab w:val="left" w:pos="5812"/>
        <w:tab w:val="left" w:pos="7371"/>
        <w:tab w:val="left" w:pos="13750"/>
      </w:tabs>
      <w:ind w:firstLine="800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sz w:val="20"/>
        <w:szCs w:val="20"/>
      </w:rPr>
      <w:t xml:space="preserve">關注事項二：目標一：建立健康的生活方式  </w:t>
    </w:r>
    <w:r>
      <w:rPr>
        <w:rFonts w:ascii="標楷體" w:eastAsia="標楷體" w:hAnsi="標楷體"/>
        <w:sz w:val="20"/>
        <w:szCs w:val="20"/>
      </w:rPr>
      <w:tab/>
      <w:t>（B1）</w:t>
    </w:r>
    <w:r>
      <w:rPr>
        <w:rFonts w:ascii="標楷體" w:eastAsia="標楷體" w:hAnsi="標楷體"/>
        <w:sz w:val="20"/>
        <w:szCs w:val="20"/>
      </w:rPr>
      <w:tab/>
      <w:t>目標二：培養學生正面價值觀，加強學生堅毅和承擔精神，提升自尊感</w:t>
    </w:r>
    <w:r>
      <w:rPr>
        <w:rFonts w:ascii="標楷體" w:eastAsia="標楷體" w:hAnsi="標楷體"/>
        <w:sz w:val="20"/>
        <w:szCs w:val="20"/>
      </w:rPr>
      <w:tab/>
      <w:t>（B2）</w:t>
    </w:r>
  </w:p>
  <w:p w14:paraId="58552ADE" w14:textId="77777777" w:rsidR="00CC5DC0" w:rsidRDefault="00CC5DC0">
    <w:pPr>
      <w:ind w:firstLine="800"/>
      <w:rPr>
        <w:rFonts w:ascii="標楷體" w:eastAsia="標楷體" w:hAnsi="標楷體"/>
        <w:sz w:val="20"/>
        <w:szCs w:val="20"/>
      </w:rPr>
    </w:pPr>
  </w:p>
  <w:p w14:paraId="565A65CE" w14:textId="77777777" w:rsidR="00CC5DC0" w:rsidRDefault="00CC5DC0">
    <w:pPr>
      <w:pStyle w:val="a6"/>
      <w:rPr>
        <w:sz w:val="16"/>
      </w:rPr>
    </w:pPr>
    <w:r>
      <w:rPr>
        <w:rFonts w:ascii="標楷體" w:eastAsia="標楷體" w:hAnsi="標楷體"/>
        <w:szCs w:val="24"/>
      </w:rPr>
      <w:t>日期：</w:t>
    </w:r>
    <w:r>
      <w:rPr>
        <w:rFonts w:ascii="標楷體" w:eastAsia="標楷體" w:hAnsi="標楷體"/>
        <w:szCs w:val="24"/>
        <w:u w:val="single"/>
      </w:rPr>
      <w:t xml:space="preserve">              </w:t>
    </w:r>
    <w:r>
      <w:rPr>
        <w:rFonts w:ascii="標楷體" w:eastAsia="標楷體" w:hAnsi="標楷體"/>
        <w:szCs w:val="24"/>
      </w:rPr>
      <w:t xml:space="preserve"> </w:t>
    </w:r>
    <w:r>
      <w:rPr>
        <w:rFonts w:ascii="標楷體" w:eastAsia="標楷體" w:hAnsi="標楷體"/>
        <w:szCs w:val="24"/>
      </w:rPr>
      <w:tab/>
      <w:t>製表教師姓名：</w:t>
    </w:r>
    <w:r>
      <w:rPr>
        <w:rFonts w:ascii="標楷體" w:eastAsia="標楷體" w:hAnsi="標楷體"/>
        <w:szCs w:val="24"/>
        <w:u w:val="single"/>
      </w:rPr>
      <w:t xml:space="preserve">              </w:t>
    </w:r>
    <w:r>
      <w:rPr>
        <w:rFonts w:ascii="標楷體" w:eastAsia="標楷體" w:hAnsi="標楷體"/>
        <w:szCs w:val="24"/>
      </w:rPr>
      <w:t xml:space="preserve"> </w:t>
    </w:r>
    <w:r>
      <w:rPr>
        <w:rFonts w:ascii="標楷體" w:eastAsia="標楷體" w:hAnsi="標楷體"/>
        <w:szCs w:val="24"/>
      </w:rPr>
      <w:tab/>
      <w:t>簽署：</w:t>
    </w:r>
    <w:r>
      <w:rPr>
        <w:rFonts w:ascii="標楷體" w:eastAsia="標楷體" w:hAnsi="標楷體"/>
        <w:szCs w:val="24"/>
        <w:u w:val="single"/>
      </w:rPr>
      <w:tab/>
      <w:t xml:space="preserve">           </w:t>
    </w:r>
    <w:r>
      <w:rPr>
        <w:rFonts w:ascii="標楷體" w:eastAsia="標楷體" w:hAnsi="標楷體"/>
        <w:szCs w:val="24"/>
      </w:rPr>
      <w:t xml:space="preserve">  </w:t>
    </w:r>
    <w:r>
      <w:rPr>
        <w:rFonts w:ascii="標楷體" w:eastAsia="標楷體" w:hAnsi="標楷體"/>
        <w:szCs w:val="24"/>
      </w:rPr>
      <w:tab/>
    </w:r>
    <w:r>
      <w:rPr>
        <w:rFonts w:ascii="標楷體" w:eastAsia="標楷體" w:hAnsi="標楷體"/>
        <w:szCs w:val="24"/>
      </w:rPr>
      <w:tab/>
    </w:r>
    <w:r>
      <w:rPr>
        <w:rFonts w:ascii="標楷體" w:eastAsia="標楷體" w:hAnsi="標楷體"/>
        <w:szCs w:val="24"/>
      </w:rPr>
      <w:tab/>
      <w:t>科主任簽署：</w:t>
    </w:r>
    <w:r>
      <w:rPr>
        <w:rFonts w:ascii="標楷體" w:eastAsia="標楷體" w:hAnsi="標楷體"/>
        <w:szCs w:val="24"/>
        <w:u w:val="single"/>
      </w:rPr>
      <w:tab/>
      <w:t xml:space="preserve">         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093FA" w14:textId="77777777" w:rsidR="00D30F4B" w:rsidRDefault="00D30F4B">
      <w:r>
        <w:separator/>
      </w:r>
    </w:p>
  </w:footnote>
  <w:footnote w:type="continuationSeparator" w:id="0">
    <w:p w14:paraId="7885830A" w14:textId="77777777" w:rsidR="00D30F4B" w:rsidRDefault="00D3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31" w:type="dxa"/>
      <w:tblInd w:w="-15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40"/>
      <w:gridCol w:w="6840"/>
      <w:gridCol w:w="4651"/>
    </w:tblGrid>
    <w:tr w:rsidR="00CC5DC0" w14:paraId="03DC616A" w14:textId="77777777">
      <w:tc>
        <w:tcPr>
          <w:tcW w:w="4140" w:type="dxa"/>
        </w:tcPr>
        <w:p w14:paraId="41B110C7" w14:textId="77777777" w:rsidR="00CC5DC0" w:rsidRDefault="00CC5DC0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</w:p>
      </w:tc>
      <w:tc>
        <w:tcPr>
          <w:tcW w:w="6840" w:type="dxa"/>
          <w:tcBorders>
            <w:bottom w:val="single" w:sz="6" w:space="0" w:color="000000"/>
          </w:tcBorders>
        </w:tcPr>
        <w:p w14:paraId="40DD8ABE" w14:textId="77777777" w:rsidR="00CC5DC0" w:rsidRDefault="00CC5DC0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  <w:r>
            <w:rPr>
              <w:rFonts w:ascii="標楷體" w:eastAsia="標楷體" w:hAnsi="標楷體"/>
              <w:b/>
              <w:bCs/>
              <w:sz w:val="32"/>
              <w:szCs w:val="32"/>
            </w:rPr>
            <w:t>中華基督教會基智中學</w:t>
          </w:r>
        </w:p>
        <w:p w14:paraId="0E207CCF" w14:textId="5AA19A25" w:rsidR="00CC5DC0" w:rsidRDefault="00CC5DC0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  <w:r>
            <w:rPr>
              <w:rFonts w:ascii="Times New Roman" w:eastAsia="標楷體" w:hAnsi="Times New Roman"/>
              <w:b/>
              <w:bCs/>
              <w:sz w:val="28"/>
              <w:szCs w:val="28"/>
            </w:rPr>
            <w:t>202</w:t>
          </w:r>
          <w:r w:rsidR="007A03CA">
            <w:rPr>
              <w:rFonts w:ascii="Times New Roman" w:eastAsia="標楷體" w:hAnsi="Times New Roman"/>
              <w:b/>
              <w:bCs/>
              <w:sz w:val="28"/>
              <w:szCs w:val="28"/>
            </w:rPr>
            <w:t>5</w:t>
          </w:r>
          <w:r>
            <w:rPr>
              <w:rFonts w:ascii="Times New Roman" w:eastAsia="標楷體" w:hAnsi="Times New Roman"/>
              <w:b/>
              <w:bCs/>
              <w:sz w:val="28"/>
              <w:szCs w:val="28"/>
            </w:rPr>
            <w:t xml:space="preserve"> - 202</w:t>
          </w:r>
          <w:r w:rsidR="007A03CA">
            <w:rPr>
              <w:rFonts w:ascii="Times New Roman" w:eastAsia="標楷體" w:hAnsi="Times New Roman"/>
              <w:b/>
              <w:bCs/>
              <w:sz w:val="28"/>
              <w:szCs w:val="28"/>
            </w:rPr>
            <w:t>6</w:t>
          </w:r>
          <w:r>
            <w:rPr>
              <w:rFonts w:ascii="標楷體" w:eastAsia="標楷體" w:hAnsi="標楷體"/>
              <w:b/>
              <w:bCs/>
              <w:sz w:val="28"/>
              <w:szCs w:val="28"/>
            </w:rPr>
            <w:t>年度教學課程預計表</w:t>
          </w:r>
        </w:p>
      </w:tc>
      <w:tc>
        <w:tcPr>
          <w:tcW w:w="4651" w:type="dxa"/>
        </w:tcPr>
        <w:p w14:paraId="0F60C640" w14:textId="77777777" w:rsidR="00CC5DC0" w:rsidRDefault="00CC5DC0">
          <w:pPr>
            <w:spacing w:line="400" w:lineRule="exact"/>
            <w:ind w:firstLine="2872"/>
            <w:jc w:val="both"/>
            <w:rPr>
              <w:rFonts w:ascii="Times New Roman" w:eastAsia="標楷體" w:hAnsi="Times New Roman"/>
              <w:sz w:val="20"/>
              <w:szCs w:val="20"/>
            </w:rPr>
          </w:pPr>
          <w:r>
            <w:rPr>
              <w:rFonts w:ascii="Times New Roman" w:eastAsia="標楷體" w:hAnsi="Times New Roman"/>
              <w:sz w:val="20"/>
              <w:szCs w:val="20"/>
            </w:rPr>
            <w:t>FAC-1</w:t>
          </w:r>
          <w:r>
            <w:rPr>
              <w:rFonts w:ascii="標楷體" w:eastAsia="標楷體" w:hAnsi="標楷體"/>
              <w:szCs w:val="24"/>
            </w:rPr>
            <w:t xml:space="preserve"> </w:t>
          </w:r>
          <w:r>
            <w:rPr>
              <w:rFonts w:ascii="標楷體" w:eastAsia="標楷體" w:hAnsi="標楷體"/>
              <w:szCs w:val="24"/>
            </w:rPr>
            <w:tab/>
            <w:t xml:space="preserve"> </w:t>
          </w:r>
        </w:p>
        <w:p w14:paraId="0EA24FCF" w14:textId="77777777" w:rsidR="00CC5DC0" w:rsidRDefault="00CC5DC0">
          <w:pPr>
            <w:ind w:firstLine="400"/>
            <w:rPr>
              <w:rFonts w:ascii="Times New Roman" w:eastAsia="標楷體" w:hAnsi="Times New Roman"/>
              <w:sz w:val="20"/>
              <w:szCs w:val="20"/>
            </w:rPr>
          </w:pP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  <w:t>P.</w: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begin"/>
          </w:r>
          <w:r>
            <w:rPr>
              <w:rFonts w:ascii="Times New Roman" w:eastAsia="標楷體" w:hAnsi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separate"/>
          </w:r>
          <w:r>
            <w:rPr>
              <w:rFonts w:ascii="Times New Roman" w:eastAsia="標楷體" w:hAnsi="Times New Roman"/>
              <w:sz w:val="20"/>
              <w:szCs w:val="20"/>
            </w:rPr>
            <w:t>5</w: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end"/>
          </w:r>
        </w:p>
      </w:tc>
    </w:tr>
  </w:tbl>
  <w:p w14:paraId="3891CF3D" w14:textId="77777777" w:rsidR="00CC5DC0" w:rsidRDefault="00CC5DC0">
    <w:pPr>
      <w:tabs>
        <w:tab w:val="left" w:pos="120"/>
        <w:tab w:val="left" w:pos="3720"/>
        <w:tab w:val="left" w:pos="4440"/>
        <w:tab w:val="left" w:pos="6480"/>
        <w:tab w:val="left" w:pos="7080"/>
        <w:tab w:val="left" w:pos="9840"/>
        <w:tab w:val="left" w:pos="10560"/>
        <w:tab w:val="left" w:pos="13800"/>
      </w:tabs>
      <w:spacing w:line="300" w:lineRule="exact"/>
      <w:rPr>
        <w:rFonts w:ascii="標楷體" w:eastAsia="標楷體" w:hAnsi="標楷體"/>
        <w:sz w:val="20"/>
        <w:szCs w:val="20"/>
      </w:rPr>
    </w:pPr>
  </w:p>
  <w:p w14:paraId="4CC825AF" w14:textId="54F2ECF4" w:rsidR="00CC5DC0" w:rsidRDefault="00CC5DC0" w:rsidP="00357E49">
    <w:pPr>
      <w:tabs>
        <w:tab w:val="left" w:pos="3120"/>
        <w:tab w:val="left" w:pos="3720"/>
        <w:tab w:val="left" w:pos="6600"/>
        <w:tab w:val="left" w:pos="9720"/>
        <w:tab w:val="left" w:pos="13800"/>
      </w:tabs>
      <w:spacing w:afterLines="50" w:after="120" w:line="300" w:lineRule="exact"/>
      <w:rPr>
        <w:rFonts w:ascii="Times New Roman" w:eastAsia="標楷體" w:hAnsi="Times New Roman"/>
        <w:szCs w:val="24"/>
      </w:rPr>
    </w:pPr>
    <w:r>
      <w:rPr>
        <w:rFonts w:ascii="標楷體" w:eastAsia="標楷體" w:hAnsi="標楷體"/>
        <w:szCs w:val="24"/>
      </w:rPr>
      <w:t>科目：   English         級別：        S5</w:t>
    </w:r>
    <w:r>
      <w:rPr>
        <w:rFonts w:ascii="標楷體" w:eastAsia="標楷體" w:hAnsi="標楷體"/>
        <w:szCs w:val="24"/>
      </w:rPr>
      <w:tab/>
      <w:t xml:space="preserve"> 每週教節：</w:t>
    </w:r>
    <w:r>
      <w:rPr>
        <w:rFonts w:ascii="標楷體" w:eastAsia="標楷體" w:hAnsi="標楷體" w:hint="eastAsia"/>
        <w:szCs w:val="24"/>
      </w:rPr>
      <w:t>8</w:t>
    </w:r>
    <w:r>
      <w:rPr>
        <w:rFonts w:ascii="標楷體" w:eastAsia="標楷體" w:hAnsi="標楷體"/>
        <w:szCs w:val="24"/>
      </w:rPr>
      <w:tab/>
      <w:t xml:space="preserve">全年總節數/時數： </w:t>
    </w:r>
    <w:r w:rsidR="003D4FEE">
      <w:rPr>
        <w:rFonts w:ascii="Times New Roman" w:eastAsia="標楷體" w:hAnsi="Times New Roman"/>
        <w:szCs w:val="24"/>
      </w:rPr>
      <w:t>216</w:t>
    </w:r>
    <w:r w:rsidRPr="00401F2C">
      <w:rPr>
        <w:rFonts w:ascii="Times New Roman" w:eastAsia="標楷體" w:hAnsi="Times New Roman"/>
        <w:szCs w:val="24"/>
      </w:rPr>
      <w:t>節</w:t>
    </w:r>
    <w:r w:rsidRPr="00401F2C">
      <w:rPr>
        <w:rFonts w:ascii="Times New Roman" w:eastAsia="標楷體" w:hAnsi="Times New Roman"/>
        <w:szCs w:val="24"/>
      </w:rPr>
      <w:t>/</w:t>
    </w:r>
    <w:r w:rsidR="003D4FEE">
      <w:rPr>
        <w:rFonts w:ascii="Times New Roman" w:eastAsia="標楷體" w:hAnsi="Times New Roman"/>
        <w:szCs w:val="24"/>
      </w:rPr>
      <w:t>144</w:t>
    </w:r>
    <w:r w:rsidRPr="00401F2C">
      <w:rPr>
        <w:rFonts w:ascii="Times New Roman" w:eastAsia="標楷體" w:hAnsi="Times New Roman"/>
        <w:szCs w:val="24"/>
      </w:rPr>
      <w:t>小時</w:t>
    </w:r>
  </w:p>
  <w:p w14:paraId="355A9233" w14:textId="04D6C645" w:rsidR="00CC5DC0" w:rsidRPr="00CC5DC0" w:rsidRDefault="00CC5DC0" w:rsidP="00357E49">
    <w:pPr>
      <w:tabs>
        <w:tab w:val="left" w:pos="3120"/>
        <w:tab w:val="left" w:pos="3720"/>
        <w:tab w:val="left" w:pos="6600"/>
        <w:tab w:val="left" w:pos="9720"/>
        <w:tab w:val="left" w:pos="13800"/>
      </w:tabs>
      <w:spacing w:afterLines="50" w:after="120" w:line="300" w:lineRule="exact"/>
      <w:rPr>
        <w:rFonts w:ascii="Times New Roman" w:eastAsia="標楷體" w:hAnsi="Times New Roman"/>
        <w:szCs w:val="24"/>
      </w:rPr>
    </w:pPr>
    <w:r w:rsidRPr="00CC5DC0">
      <w:rPr>
        <w:rFonts w:ascii="Times New Roman" w:eastAsia="標楷體" w:hAnsi="Times New Roman"/>
        <w:color w:val="000000"/>
      </w:rPr>
      <w:t>教師</w:t>
    </w:r>
    <w:r w:rsidRPr="00CC5DC0">
      <w:rPr>
        <w:rFonts w:ascii="Times New Roman" w:eastAsia="標楷體" w:hAnsi="Times New Roman"/>
        <w:color w:val="000000"/>
      </w:rPr>
      <w:t xml:space="preserve"> Teachers</w:t>
    </w:r>
    <w:r w:rsidRPr="00CC5DC0">
      <w:rPr>
        <w:rFonts w:ascii="Times New Roman" w:eastAsia="標楷體" w:hAnsi="Times New Roman"/>
        <w:color w:val="000000"/>
      </w:rPr>
      <w:t>：</w:t>
    </w:r>
    <w:r w:rsidRPr="00CC5DC0">
      <w:rPr>
        <w:rFonts w:ascii="Times New Roman" w:eastAsia="標楷體" w:hAnsi="Times New Roman"/>
        <w:color w:val="000000"/>
      </w:rPr>
      <w:t>Yuen</w:t>
    </w:r>
    <w:r w:rsidRPr="00CC5DC0">
      <w:rPr>
        <w:rFonts w:ascii="Times New Roman" w:eastAsia="標楷體" w:hAnsi="Times New Roman"/>
        <w:color w:val="000000"/>
        <w:spacing w:val="-7"/>
      </w:rPr>
      <w:t xml:space="preserve"> </w:t>
    </w:r>
    <w:r w:rsidRPr="00CC5DC0">
      <w:rPr>
        <w:rFonts w:ascii="Times New Roman" w:eastAsia="標楷體" w:hAnsi="Times New Roman"/>
        <w:color w:val="000000"/>
      </w:rPr>
      <w:t>L.L. H.. (Gp</w:t>
    </w:r>
    <w:r w:rsidRPr="00CC5DC0">
      <w:rPr>
        <w:rFonts w:ascii="Times New Roman" w:eastAsia="標楷體" w:hAnsi="Times New Roman"/>
        <w:color w:val="000000"/>
        <w:spacing w:val="-1"/>
      </w:rPr>
      <w:t xml:space="preserve"> </w:t>
    </w:r>
    <w:r w:rsidRPr="00CC5DC0">
      <w:rPr>
        <w:rFonts w:ascii="Times New Roman" w:eastAsia="標楷體" w:hAnsi="Times New Roman"/>
        <w:color w:val="000000"/>
      </w:rPr>
      <w:t xml:space="preserve">1), </w:t>
    </w:r>
    <w:r w:rsidR="007A03CA">
      <w:rPr>
        <w:rFonts w:ascii="Times New Roman" w:eastAsia="標楷體" w:hAnsi="Times New Roman"/>
        <w:color w:val="000000"/>
      </w:rPr>
      <w:t>Lui Y.H</w:t>
    </w:r>
    <w:r w:rsidRPr="00CC5DC0">
      <w:rPr>
        <w:rFonts w:ascii="Times New Roman" w:eastAsia="標楷體" w:hAnsi="Times New Roman"/>
        <w:color w:val="000000"/>
      </w:rPr>
      <w:t>.</w:t>
    </w:r>
    <w:r w:rsidRPr="00CC5DC0">
      <w:rPr>
        <w:rFonts w:ascii="Times New Roman" w:eastAsia="標楷體" w:hAnsi="Times New Roman"/>
        <w:color w:val="000000"/>
        <w:spacing w:val="-1"/>
      </w:rPr>
      <w:t xml:space="preserve"> </w:t>
    </w:r>
    <w:r w:rsidRPr="00CC5DC0">
      <w:rPr>
        <w:rFonts w:ascii="Times New Roman" w:eastAsia="標楷體" w:hAnsi="Times New Roman"/>
        <w:color w:val="000000"/>
      </w:rPr>
      <w:t>(Gp 2),</w:t>
    </w:r>
    <w:r w:rsidRPr="00CC5DC0">
      <w:rPr>
        <w:rFonts w:ascii="Times New Roman" w:eastAsia="標楷體" w:hAnsi="Times New Roman"/>
        <w:color w:val="000000"/>
        <w:spacing w:val="-1"/>
      </w:rPr>
      <w:t xml:space="preserve"> </w:t>
    </w:r>
    <w:r w:rsidR="007A03CA">
      <w:rPr>
        <w:rFonts w:ascii="Times New Roman" w:eastAsia="標楷體" w:hAnsi="Times New Roman"/>
        <w:color w:val="000000"/>
        <w:spacing w:val="-1"/>
      </w:rPr>
      <w:t>Zeng Y.M</w:t>
    </w:r>
    <w:r w:rsidRPr="00CC5DC0">
      <w:rPr>
        <w:rFonts w:ascii="Times New Roman" w:eastAsia="標楷體" w:hAnsi="Times New Roman"/>
        <w:color w:val="000000"/>
        <w:spacing w:val="-1"/>
      </w:rPr>
      <w:t xml:space="preserve">. </w:t>
    </w:r>
    <w:r w:rsidRPr="00CC5DC0">
      <w:rPr>
        <w:rFonts w:ascii="Times New Roman" w:eastAsia="標楷體" w:hAnsi="Times New Roman"/>
        <w:color w:val="000000"/>
      </w:rPr>
      <w:t>(Gp 3),</w:t>
    </w:r>
    <w:r w:rsidRPr="00CC5DC0">
      <w:rPr>
        <w:rFonts w:ascii="Times New Roman" w:eastAsia="標楷體" w:hAnsi="Times New Roman"/>
        <w:color w:val="000000"/>
        <w:spacing w:val="-6"/>
      </w:rPr>
      <w:t xml:space="preserve"> </w:t>
    </w:r>
    <w:r w:rsidR="007A03CA">
      <w:rPr>
        <w:rFonts w:ascii="Times New Roman" w:eastAsia="標楷體" w:hAnsi="Times New Roman"/>
        <w:color w:val="000000"/>
      </w:rPr>
      <w:t>Ng T.W</w:t>
    </w:r>
    <w:r w:rsidRPr="00CC5DC0">
      <w:rPr>
        <w:rFonts w:ascii="Times New Roman" w:eastAsia="標楷體" w:hAnsi="Times New Roman"/>
        <w:color w:val="000000"/>
      </w:rPr>
      <w:t xml:space="preserve">. (Gp 4), </w:t>
    </w:r>
    <w:r w:rsidR="007A03CA">
      <w:rPr>
        <w:rFonts w:ascii="Times New Roman" w:eastAsia="標楷體" w:hAnsi="Times New Roman"/>
        <w:color w:val="000000"/>
      </w:rPr>
      <w:t>Ho W.M</w:t>
    </w:r>
    <w:r w:rsidRPr="00CC5DC0">
      <w:rPr>
        <w:rFonts w:ascii="Times New Roman" w:eastAsia="標楷體" w:hAnsi="Times New Roman"/>
        <w:color w:val="000000"/>
      </w:rPr>
      <w:t>. (Gp</w:t>
    </w:r>
    <w:r w:rsidRPr="00CC5DC0">
      <w:rPr>
        <w:rFonts w:ascii="Times New Roman" w:eastAsia="標楷體" w:hAnsi="Times New Roman"/>
        <w:color w:val="000000"/>
        <w:spacing w:val="-1"/>
      </w:rPr>
      <w:t xml:space="preserve"> </w:t>
    </w:r>
    <w:r w:rsidRPr="00CC5DC0">
      <w:rPr>
        <w:rFonts w:ascii="Times New Roman" w:eastAsia="標楷體" w:hAnsi="Times New Roman"/>
        <w:color w:val="000000"/>
      </w:rPr>
      <w:t>5)</w:t>
    </w:r>
  </w:p>
  <w:p w14:paraId="6EA79062" w14:textId="77777777" w:rsidR="00CC5DC0" w:rsidRPr="00357E49" w:rsidRDefault="00CC5DC0">
    <w:pPr>
      <w:tabs>
        <w:tab w:val="left" w:pos="120"/>
        <w:tab w:val="left" w:pos="3120"/>
        <w:tab w:val="left" w:pos="3720"/>
        <w:tab w:val="left" w:pos="6240"/>
        <w:tab w:val="left" w:pos="6600"/>
        <w:tab w:val="left" w:pos="9360"/>
        <w:tab w:val="left" w:pos="9720"/>
        <w:tab w:val="left" w:pos="13800"/>
      </w:tabs>
      <w:spacing w:after="120" w:line="300" w:lineRule="exact"/>
      <w:rPr>
        <w:rFonts w:ascii="標楷體" w:eastAsia="標楷體" w:hAnsi="標楷體"/>
        <w:szCs w:val="24"/>
        <w:u w:val="single"/>
      </w:rPr>
    </w:pPr>
  </w:p>
  <w:tbl>
    <w:tblPr>
      <w:tblW w:w="15196" w:type="dxa"/>
      <w:tblInd w:w="108" w:type="dxa"/>
      <w:tblLayout w:type="fixed"/>
      <w:tblLook w:val="04A0" w:firstRow="1" w:lastRow="0" w:firstColumn="1" w:lastColumn="0" w:noHBand="0" w:noVBand="1"/>
    </w:tblPr>
    <w:tblGrid>
      <w:gridCol w:w="1588"/>
      <w:gridCol w:w="567"/>
      <w:gridCol w:w="3403"/>
      <w:gridCol w:w="3402"/>
      <w:gridCol w:w="2977"/>
      <w:gridCol w:w="3259"/>
    </w:tblGrid>
    <w:tr w:rsidR="00CC5DC0" w14:paraId="2E1E2C5C" w14:textId="77777777">
      <w:trPr>
        <w:trHeight w:val="552"/>
      </w:trPr>
      <w:tc>
        <w:tcPr>
          <w:tcW w:w="15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5AE1FC" w14:textId="77777777" w:rsidR="00CC5DC0" w:rsidRDefault="00CC5DC0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日期</w:t>
          </w:r>
        </w:p>
      </w:tc>
      <w:tc>
        <w:tcPr>
          <w:tcW w:w="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9C470F" w14:textId="77777777" w:rsidR="00CC5DC0" w:rsidRDefault="00CC5DC0">
          <w:pPr>
            <w:snapToGrid w:val="0"/>
            <w:spacing w:before="36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節數</w:t>
          </w:r>
        </w:p>
      </w:tc>
      <w:tc>
        <w:tcPr>
          <w:tcW w:w="34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5EBB02" w14:textId="77777777" w:rsidR="00CC5DC0" w:rsidRDefault="00CC5DC0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教學目標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D54C85" w14:textId="77777777" w:rsidR="007A03CA" w:rsidRPr="007A03CA" w:rsidRDefault="007A03CA" w:rsidP="007A03CA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 w:rsidRPr="007A03CA">
            <w:rPr>
              <w:rFonts w:ascii="標楷體" w:eastAsia="標楷體" w:hAnsi="標楷體" w:hint="eastAsia"/>
              <w:b/>
              <w:sz w:val="20"/>
              <w:szCs w:val="20"/>
            </w:rPr>
            <w:t>教學內容/活動</w:t>
          </w:r>
        </w:p>
        <w:p w14:paraId="5FE54642" w14:textId="77777777" w:rsidR="007A03CA" w:rsidRPr="007A03CA" w:rsidRDefault="007A03CA" w:rsidP="007A03CA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 w:rsidRPr="007A03CA">
            <w:rPr>
              <w:rFonts w:ascii="標楷體" w:eastAsia="標楷體" w:hAnsi="標楷體" w:hint="eastAsia"/>
              <w:b/>
              <w:sz w:val="20"/>
              <w:szCs w:val="20"/>
            </w:rPr>
            <w:t>請參考《國安教育課程框架2025》填寫相關的國家安全重點領域 及</w:t>
          </w:r>
        </w:p>
        <w:p w14:paraId="1D38E3D1" w14:textId="79C537CD" w:rsidR="00CC5DC0" w:rsidRDefault="007A03CA" w:rsidP="007A03CA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 w:rsidRPr="007A03CA">
            <w:rPr>
              <w:rFonts w:ascii="標楷體" w:eastAsia="標楷體" w:hAnsi="標楷體" w:hint="eastAsia"/>
              <w:b/>
              <w:sz w:val="20"/>
              <w:szCs w:val="20"/>
            </w:rPr>
            <w:t>相關學習元素的「代碼」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888339" w14:textId="77777777" w:rsidR="00CC5DC0" w:rsidRDefault="00CC5DC0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</w:p>
        <w:p w14:paraId="521EE152" w14:textId="77777777" w:rsidR="00CC5DC0" w:rsidRDefault="00CC5DC0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評估方法</w:t>
          </w:r>
        </w:p>
        <w:p w14:paraId="05B6E8CD" w14:textId="77777777" w:rsidR="00CC5DC0" w:rsidRDefault="00CC5DC0">
          <w:pPr>
            <w:jc w:val="center"/>
            <w:rPr>
              <w:rFonts w:ascii="標楷體" w:eastAsia="標楷體" w:hAnsi="標楷體"/>
              <w:sz w:val="20"/>
              <w:szCs w:val="20"/>
            </w:rPr>
          </w:pPr>
          <w:r>
            <w:rPr>
              <w:rFonts w:ascii="標楷體" w:eastAsia="標楷體" w:hAnsi="標楷體"/>
              <w:sz w:val="20"/>
              <w:szCs w:val="20"/>
            </w:rPr>
            <w:t>(測驗/功課/報告/其他)</w:t>
          </w:r>
        </w:p>
      </w:tc>
      <w:tc>
        <w:tcPr>
          <w:tcW w:w="3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0DA410" w14:textId="77777777" w:rsidR="00CC5DC0" w:rsidRDefault="00CC5DC0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</w:p>
        <w:p w14:paraId="075BDE5F" w14:textId="77777777" w:rsidR="00CC5DC0" w:rsidRDefault="00CC5DC0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與關注事項目標相關的學習活動</w:t>
          </w:r>
        </w:p>
        <w:p w14:paraId="6A6E8CD8" w14:textId="77777777" w:rsidR="00CC5DC0" w:rsidRDefault="00CC5DC0">
          <w:pPr>
            <w:pStyle w:val="a4"/>
            <w:ind w:right="-108"/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/>
              <w:szCs w:val="24"/>
            </w:rPr>
            <w:t>(備註2)</w:t>
          </w:r>
        </w:p>
      </w:tc>
    </w:tr>
  </w:tbl>
  <w:p w14:paraId="5698A2DB" w14:textId="77777777" w:rsidR="00CC5DC0" w:rsidRDefault="00CC5DC0">
    <w:pPr>
      <w:pStyle w:val="a4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31" w:type="dxa"/>
      <w:tblInd w:w="-15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40"/>
      <w:gridCol w:w="6840"/>
      <w:gridCol w:w="4651"/>
    </w:tblGrid>
    <w:tr w:rsidR="00CC5DC0" w14:paraId="4255FB28" w14:textId="77777777">
      <w:tc>
        <w:tcPr>
          <w:tcW w:w="4140" w:type="dxa"/>
        </w:tcPr>
        <w:p w14:paraId="121E36D1" w14:textId="77777777" w:rsidR="00CC5DC0" w:rsidRDefault="00CC5DC0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</w:p>
      </w:tc>
      <w:tc>
        <w:tcPr>
          <w:tcW w:w="6840" w:type="dxa"/>
          <w:tcBorders>
            <w:bottom w:val="single" w:sz="6" w:space="0" w:color="000000"/>
          </w:tcBorders>
        </w:tcPr>
        <w:p w14:paraId="2C29B7C9" w14:textId="77777777" w:rsidR="00CC5DC0" w:rsidRDefault="00CC5DC0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  <w:r>
            <w:rPr>
              <w:rFonts w:ascii="標楷體" w:eastAsia="標楷體" w:hAnsi="標楷體"/>
              <w:b/>
              <w:bCs/>
              <w:sz w:val="32"/>
              <w:szCs w:val="32"/>
            </w:rPr>
            <w:t>中華基督教會基智中學</w:t>
          </w:r>
        </w:p>
        <w:p w14:paraId="577C54E9" w14:textId="77777777" w:rsidR="00CC5DC0" w:rsidRDefault="00CC5DC0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  <w:r>
            <w:rPr>
              <w:rFonts w:ascii="Times New Roman" w:eastAsia="標楷體" w:hAnsi="Times New Roman"/>
              <w:b/>
              <w:bCs/>
              <w:sz w:val="28"/>
              <w:szCs w:val="28"/>
            </w:rPr>
            <w:t>2023— 2024</w:t>
          </w:r>
          <w:r>
            <w:rPr>
              <w:rFonts w:ascii="標楷體" w:eastAsia="標楷體" w:hAnsi="標楷體"/>
              <w:b/>
              <w:bCs/>
              <w:sz w:val="28"/>
              <w:szCs w:val="28"/>
            </w:rPr>
            <w:t>年度教學課程預計表</w:t>
          </w:r>
        </w:p>
      </w:tc>
      <w:tc>
        <w:tcPr>
          <w:tcW w:w="4651" w:type="dxa"/>
        </w:tcPr>
        <w:p w14:paraId="57D26601" w14:textId="77777777" w:rsidR="00CC5DC0" w:rsidRDefault="00CC5DC0">
          <w:pPr>
            <w:spacing w:line="400" w:lineRule="exact"/>
            <w:ind w:firstLine="2872"/>
            <w:jc w:val="both"/>
            <w:rPr>
              <w:rFonts w:ascii="Times New Roman" w:eastAsia="標楷體" w:hAnsi="Times New Roman"/>
              <w:sz w:val="20"/>
              <w:szCs w:val="20"/>
            </w:rPr>
          </w:pPr>
          <w:r>
            <w:rPr>
              <w:rFonts w:ascii="Times New Roman" w:eastAsia="標楷體" w:hAnsi="Times New Roman"/>
              <w:sz w:val="20"/>
              <w:szCs w:val="20"/>
            </w:rPr>
            <w:t>FAC-1</w:t>
          </w:r>
          <w:r>
            <w:rPr>
              <w:rFonts w:ascii="標楷體" w:eastAsia="標楷體" w:hAnsi="標楷體"/>
              <w:szCs w:val="24"/>
            </w:rPr>
            <w:t xml:space="preserve"> </w:t>
          </w:r>
          <w:r>
            <w:rPr>
              <w:rFonts w:ascii="標楷體" w:eastAsia="標楷體" w:hAnsi="標楷體"/>
              <w:szCs w:val="24"/>
            </w:rPr>
            <w:tab/>
            <w:t xml:space="preserve"> </w:t>
          </w:r>
        </w:p>
        <w:p w14:paraId="3DA01BC4" w14:textId="77777777" w:rsidR="00CC5DC0" w:rsidRDefault="00CC5DC0">
          <w:pPr>
            <w:ind w:firstLine="400"/>
            <w:rPr>
              <w:rFonts w:ascii="Times New Roman" w:eastAsia="標楷體" w:hAnsi="Times New Roman"/>
              <w:sz w:val="20"/>
              <w:szCs w:val="20"/>
            </w:rPr>
          </w:pP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  <w:t>P.</w: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begin"/>
          </w:r>
          <w:r>
            <w:rPr>
              <w:rFonts w:ascii="Times New Roman" w:eastAsia="標楷體" w:hAnsi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separate"/>
          </w:r>
          <w:r>
            <w:rPr>
              <w:rFonts w:ascii="Times New Roman" w:eastAsia="標楷體" w:hAnsi="Times New Roman"/>
              <w:sz w:val="20"/>
              <w:szCs w:val="20"/>
            </w:rPr>
            <w:t>5</w: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end"/>
          </w:r>
        </w:p>
      </w:tc>
    </w:tr>
  </w:tbl>
  <w:p w14:paraId="7790F5E9" w14:textId="77777777" w:rsidR="00CC5DC0" w:rsidRDefault="00CC5DC0">
    <w:pPr>
      <w:tabs>
        <w:tab w:val="left" w:pos="120"/>
        <w:tab w:val="left" w:pos="3720"/>
        <w:tab w:val="left" w:pos="4440"/>
        <w:tab w:val="left" w:pos="6480"/>
        <w:tab w:val="left" w:pos="7080"/>
        <w:tab w:val="left" w:pos="9840"/>
        <w:tab w:val="left" w:pos="10560"/>
        <w:tab w:val="left" w:pos="13800"/>
      </w:tabs>
      <w:spacing w:line="300" w:lineRule="exact"/>
      <w:rPr>
        <w:rFonts w:ascii="標楷體" w:eastAsia="標楷體" w:hAnsi="標楷體"/>
        <w:sz w:val="20"/>
        <w:szCs w:val="20"/>
      </w:rPr>
    </w:pPr>
  </w:p>
  <w:p w14:paraId="0F36D752" w14:textId="77777777" w:rsidR="00CC5DC0" w:rsidRDefault="00CC5DC0">
    <w:pPr>
      <w:tabs>
        <w:tab w:val="left" w:pos="120"/>
        <w:tab w:val="left" w:pos="3120"/>
        <w:tab w:val="left" w:pos="3720"/>
        <w:tab w:val="left" w:pos="6240"/>
        <w:tab w:val="left" w:pos="6600"/>
        <w:tab w:val="left" w:pos="9360"/>
        <w:tab w:val="left" w:pos="9720"/>
        <w:tab w:val="left" w:pos="13800"/>
      </w:tabs>
      <w:spacing w:after="120" w:line="300" w:lineRule="exact"/>
      <w:rPr>
        <w:rFonts w:ascii="標楷體" w:eastAsia="標楷體" w:hAnsi="標楷體"/>
        <w:szCs w:val="24"/>
        <w:u w:val="single"/>
      </w:rPr>
    </w:pPr>
    <w:r>
      <w:rPr>
        <w:rFonts w:ascii="標楷體" w:eastAsia="標楷體" w:hAnsi="標楷體"/>
        <w:szCs w:val="24"/>
      </w:rPr>
      <w:t xml:space="preserve">科目：            級別：        </w:t>
    </w:r>
    <w:r>
      <w:rPr>
        <w:rFonts w:ascii="標楷體" w:eastAsia="標楷體" w:hAnsi="標楷體"/>
        <w:szCs w:val="24"/>
      </w:rPr>
      <w:tab/>
      <w:t xml:space="preserve"> 每週教節：</w:t>
    </w:r>
    <w:r>
      <w:rPr>
        <w:rFonts w:ascii="標楷體" w:eastAsia="標楷體" w:hAnsi="標楷體"/>
        <w:szCs w:val="24"/>
      </w:rPr>
      <w:tab/>
      <w:t xml:space="preserve">全年總節數/時數： </w:t>
    </w:r>
    <w:r>
      <w:rPr>
        <w:rFonts w:ascii="標楷體" w:eastAsia="標楷體" w:hAnsi="標楷體"/>
        <w:szCs w:val="24"/>
        <w:u w:val="single"/>
      </w:rPr>
      <w:t xml:space="preserve">    節/   小時</w:t>
    </w:r>
    <w:r>
      <w:rPr>
        <w:rFonts w:ascii="標楷體" w:eastAsia="標楷體" w:hAnsi="標楷體"/>
        <w:szCs w:val="24"/>
      </w:rPr>
      <w:tab/>
    </w:r>
    <w:r>
      <w:rPr>
        <w:rFonts w:ascii="標楷體" w:eastAsia="標楷體" w:hAnsi="標楷體"/>
        <w:szCs w:val="24"/>
      </w:rPr>
      <w:tab/>
    </w:r>
  </w:p>
  <w:tbl>
    <w:tblPr>
      <w:tblW w:w="15196" w:type="dxa"/>
      <w:tblInd w:w="108" w:type="dxa"/>
      <w:tblLayout w:type="fixed"/>
      <w:tblLook w:val="04A0" w:firstRow="1" w:lastRow="0" w:firstColumn="1" w:lastColumn="0" w:noHBand="0" w:noVBand="1"/>
    </w:tblPr>
    <w:tblGrid>
      <w:gridCol w:w="1588"/>
      <w:gridCol w:w="567"/>
      <w:gridCol w:w="3403"/>
      <w:gridCol w:w="3402"/>
      <w:gridCol w:w="2977"/>
      <w:gridCol w:w="3259"/>
    </w:tblGrid>
    <w:tr w:rsidR="00CC5DC0" w14:paraId="18E6CB91" w14:textId="77777777">
      <w:trPr>
        <w:trHeight w:val="552"/>
      </w:trPr>
      <w:tc>
        <w:tcPr>
          <w:tcW w:w="15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EF1904" w14:textId="77777777" w:rsidR="00CC5DC0" w:rsidRDefault="00CC5DC0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日期</w:t>
          </w:r>
        </w:p>
      </w:tc>
      <w:tc>
        <w:tcPr>
          <w:tcW w:w="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9F7916" w14:textId="77777777" w:rsidR="00CC5DC0" w:rsidRDefault="00CC5DC0">
          <w:pPr>
            <w:snapToGrid w:val="0"/>
            <w:spacing w:before="36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節數</w:t>
          </w:r>
        </w:p>
      </w:tc>
      <w:tc>
        <w:tcPr>
          <w:tcW w:w="34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F4F12D" w14:textId="77777777" w:rsidR="00CC5DC0" w:rsidRDefault="00CC5DC0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教學目標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D4F6F5" w14:textId="77777777" w:rsidR="00CC5DC0" w:rsidRDefault="00CC5DC0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教學內容/活動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12EF67" w14:textId="77777777" w:rsidR="00CC5DC0" w:rsidRDefault="00CC5DC0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</w:p>
        <w:p w14:paraId="49771E34" w14:textId="77777777" w:rsidR="00CC5DC0" w:rsidRDefault="00CC5DC0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評估方法</w:t>
          </w:r>
        </w:p>
        <w:p w14:paraId="79CE9E48" w14:textId="77777777" w:rsidR="00CC5DC0" w:rsidRDefault="00CC5DC0">
          <w:pPr>
            <w:jc w:val="center"/>
            <w:rPr>
              <w:rFonts w:ascii="標楷體" w:eastAsia="標楷體" w:hAnsi="標楷體"/>
              <w:sz w:val="20"/>
              <w:szCs w:val="20"/>
            </w:rPr>
          </w:pPr>
          <w:r>
            <w:rPr>
              <w:rFonts w:ascii="標楷體" w:eastAsia="標楷體" w:hAnsi="標楷體"/>
              <w:sz w:val="20"/>
              <w:szCs w:val="20"/>
            </w:rPr>
            <w:t>(測驗/功課/報告/其他)</w:t>
          </w:r>
        </w:p>
      </w:tc>
      <w:tc>
        <w:tcPr>
          <w:tcW w:w="3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9B37DB" w14:textId="77777777" w:rsidR="00CC5DC0" w:rsidRDefault="00CC5DC0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</w:p>
        <w:p w14:paraId="0BBA7E3D" w14:textId="77777777" w:rsidR="00CC5DC0" w:rsidRDefault="00CC5DC0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與關注事項目標相關的學習活動</w:t>
          </w:r>
        </w:p>
        <w:p w14:paraId="0C89AE0C" w14:textId="77777777" w:rsidR="00CC5DC0" w:rsidRDefault="00CC5DC0">
          <w:pPr>
            <w:pStyle w:val="a4"/>
            <w:ind w:right="-108"/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/>
              <w:szCs w:val="24"/>
            </w:rPr>
            <w:t>(備註2)</w:t>
          </w:r>
        </w:p>
      </w:tc>
    </w:tr>
  </w:tbl>
  <w:p w14:paraId="691C3EE8" w14:textId="77777777" w:rsidR="00CC5DC0" w:rsidRDefault="00CC5DC0">
    <w:pPr>
      <w:pStyle w:val="a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EA3"/>
    <w:multiLevelType w:val="hybridMultilevel"/>
    <w:tmpl w:val="EC3413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F642A4"/>
    <w:multiLevelType w:val="hybridMultilevel"/>
    <w:tmpl w:val="D8A015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9650A7"/>
    <w:multiLevelType w:val="hybridMultilevel"/>
    <w:tmpl w:val="8D28A30A"/>
    <w:lvl w:ilvl="0" w:tplc="C2FE1B8E">
      <w:start w:val="201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F12225"/>
    <w:multiLevelType w:val="hybridMultilevel"/>
    <w:tmpl w:val="16A2C7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B74585"/>
    <w:multiLevelType w:val="hybridMultilevel"/>
    <w:tmpl w:val="97AC51AC"/>
    <w:lvl w:ilvl="0" w:tplc="C1D0BAF0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F15335"/>
    <w:multiLevelType w:val="hybridMultilevel"/>
    <w:tmpl w:val="753E633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4169FE"/>
    <w:multiLevelType w:val="hybridMultilevel"/>
    <w:tmpl w:val="0C461E96"/>
    <w:lvl w:ilvl="0" w:tplc="1A8A7AA2">
      <w:start w:val="201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22635056">
    <w:abstractNumId w:val="5"/>
  </w:num>
  <w:num w:numId="2" w16cid:durableId="299768290">
    <w:abstractNumId w:val="1"/>
  </w:num>
  <w:num w:numId="3" w16cid:durableId="655651503">
    <w:abstractNumId w:val="0"/>
  </w:num>
  <w:num w:numId="4" w16cid:durableId="11393042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1650926">
    <w:abstractNumId w:val="1"/>
  </w:num>
  <w:num w:numId="6" w16cid:durableId="2060977075">
    <w:abstractNumId w:val="0"/>
  </w:num>
  <w:num w:numId="7" w16cid:durableId="1048800465">
    <w:abstractNumId w:val="2"/>
  </w:num>
  <w:num w:numId="8" w16cid:durableId="262226024">
    <w:abstractNumId w:val="6"/>
  </w:num>
  <w:num w:numId="9" w16cid:durableId="1782798196">
    <w:abstractNumId w:val="4"/>
  </w:num>
  <w:num w:numId="10" w16cid:durableId="1662536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FD"/>
    <w:rsid w:val="000136A9"/>
    <w:rsid w:val="00042A5C"/>
    <w:rsid w:val="00044E1F"/>
    <w:rsid w:val="000664CE"/>
    <w:rsid w:val="000844DD"/>
    <w:rsid w:val="000D28FD"/>
    <w:rsid w:val="0011710A"/>
    <w:rsid w:val="001203CB"/>
    <w:rsid w:val="00121F68"/>
    <w:rsid w:val="00144B7B"/>
    <w:rsid w:val="00145411"/>
    <w:rsid w:val="00164740"/>
    <w:rsid w:val="00180ACA"/>
    <w:rsid w:val="00192F4F"/>
    <w:rsid w:val="001A4BC2"/>
    <w:rsid w:val="001D1B3F"/>
    <w:rsid w:val="001E7E30"/>
    <w:rsid w:val="00221461"/>
    <w:rsid w:val="002258FB"/>
    <w:rsid w:val="002323EC"/>
    <w:rsid w:val="00244EAD"/>
    <w:rsid w:val="002649DC"/>
    <w:rsid w:val="0027257A"/>
    <w:rsid w:val="00272677"/>
    <w:rsid w:val="002A5FF3"/>
    <w:rsid w:val="002E071B"/>
    <w:rsid w:val="002E3657"/>
    <w:rsid w:val="002E3837"/>
    <w:rsid w:val="00317C6A"/>
    <w:rsid w:val="00337784"/>
    <w:rsid w:val="00346385"/>
    <w:rsid w:val="00354417"/>
    <w:rsid w:val="00357E49"/>
    <w:rsid w:val="00391177"/>
    <w:rsid w:val="003D4FEE"/>
    <w:rsid w:val="00401395"/>
    <w:rsid w:val="004172D0"/>
    <w:rsid w:val="00422A86"/>
    <w:rsid w:val="004405EC"/>
    <w:rsid w:val="0044730E"/>
    <w:rsid w:val="004556A4"/>
    <w:rsid w:val="0046709C"/>
    <w:rsid w:val="004A7D47"/>
    <w:rsid w:val="004B1490"/>
    <w:rsid w:val="004F3D68"/>
    <w:rsid w:val="00500A85"/>
    <w:rsid w:val="00523B3B"/>
    <w:rsid w:val="00531FB9"/>
    <w:rsid w:val="005339B7"/>
    <w:rsid w:val="00545F86"/>
    <w:rsid w:val="00561369"/>
    <w:rsid w:val="005906CC"/>
    <w:rsid w:val="005B4715"/>
    <w:rsid w:val="005D755C"/>
    <w:rsid w:val="005E4E76"/>
    <w:rsid w:val="005F7E69"/>
    <w:rsid w:val="00633F23"/>
    <w:rsid w:val="00665D79"/>
    <w:rsid w:val="00672D56"/>
    <w:rsid w:val="0068111F"/>
    <w:rsid w:val="00681241"/>
    <w:rsid w:val="006F33D2"/>
    <w:rsid w:val="00731A3D"/>
    <w:rsid w:val="00786A8B"/>
    <w:rsid w:val="007A03CA"/>
    <w:rsid w:val="007C3B51"/>
    <w:rsid w:val="007D2FED"/>
    <w:rsid w:val="00825644"/>
    <w:rsid w:val="00835D80"/>
    <w:rsid w:val="00843123"/>
    <w:rsid w:val="00856930"/>
    <w:rsid w:val="00871131"/>
    <w:rsid w:val="008A2336"/>
    <w:rsid w:val="008B40F6"/>
    <w:rsid w:val="008C0191"/>
    <w:rsid w:val="009112EA"/>
    <w:rsid w:val="00913DF0"/>
    <w:rsid w:val="0093116B"/>
    <w:rsid w:val="009354E7"/>
    <w:rsid w:val="00936079"/>
    <w:rsid w:val="009373EE"/>
    <w:rsid w:val="00964827"/>
    <w:rsid w:val="00984ACD"/>
    <w:rsid w:val="00986522"/>
    <w:rsid w:val="009B0D1C"/>
    <w:rsid w:val="009D4BFF"/>
    <w:rsid w:val="009E1436"/>
    <w:rsid w:val="009E3E5C"/>
    <w:rsid w:val="009E71DF"/>
    <w:rsid w:val="00A0210F"/>
    <w:rsid w:val="00A0310D"/>
    <w:rsid w:val="00A075C8"/>
    <w:rsid w:val="00A253B4"/>
    <w:rsid w:val="00A457ED"/>
    <w:rsid w:val="00A77BA3"/>
    <w:rsid w:val="00A87246"/>
    <w:rsid w:val="00AB2EE3"/>
    <w:rsid w:val="00AB59ED"/>
    <w:rsid w:val="00AF027A"/>
    <w:rsid w:val="00AF5901"/>
    <w:rsid w:val="00B0098C"/>
    <w:rsid w:val="00B21F88"/>
    <w:rsid w:val="00B508B7"/>
    <w:rsid w:val="00B63C45"/>
    <w:rsid w:val="00B655C9"/>
    <w:rsid w:val="00B71A18"/>
    <w:rsid w:val="00B7604D"/>
    <w:rsid w:val="00B87B15"/>
    <w:rsid w:val="00BA7F1E"/>
    <w:rsid w:val="00BC489A"/>
    <w:rsid w:val="00BE6478"/>
    <w:rsid w:val="00BF2D12"/>
    <w:rsid w:val="00C04A0E"/>
    <w:rsid w:val="00C10C4B"/>
    <w:rsid w:val="00C45BD3"/>
    <w:rsid w:val="00C82212"/>
    <w:rsid w:val="00C8458D"/>
    <w:rsid w:val="00C86C5A"/>
    <w:rsid w:val="00C90A71"/>
    <w:rsid w:val="00C94E73"/>
    <w:rsid w:val="00CC5DC0"/>
    <w:rsid w:val="00D14451"/>
    <w:rsid w:val="00D24082"/>
    <w:rsid w:val="00D30F4B"/>
    <w:rsid w:val="00D31421"/>
    <w:rsid w:val="00D379E4"/>
    <w:rsid w:val="00D53B71"/>
    <w:rsid w:val="00D72B55"/>
    <w:rsid w:val="00D75119"/>
    <w:rsid w:val="00D77BF6"/>
    <w:rsid w:val="00DA3357"/>
    <w:rsid w:val="00DA7B3B"/>
    <w:rsid w:val="00DC3DD3"/>
    <w:rsid w:val="00DD08A4"/>
    <w:rsid w:val="00DD0AAF"/>
    <w:rsid w:val="00DD3B76"/>
    <w:rsid w:val="00DE00D0"/>
    <w:rsid w:val="00DE3256"/>
    <w:rsid w:val="00E16DD6"/>
    <w:rsid w:val="00E17C2C"/>
    <w:rsid w:val="00E33BD8"/>
    <w:rsid w:val="00E56F8F"/>
    <w:rsid w:val="00E622A4"/>
    <w:rsid w:val="00E64AE0"/>
    <w:rsid w:val="00E876A2"/>
    <w:rsid w:val="00EB28A1"/>
    <w:rsid w:val="00EB3CAF"/>
    <w:rsid w:val="00ED5CE0"/>
    <w:rsid w:val="00ED68A6"/>
    <w:rsid w:val="00EE3C07"/>
    <w:rsid w:val="00EF3E06"/>
    <w:rsid w:val="00F07F06"/>
    <w:rsid w:val="00F1185F"/>
    <w:rsid w:val="00F20DFC"/>
    <w:rsid w:val="00F23229"/>
    <w:rsid w:val="00F3040C"/>
    <w:rsid w:val="00F352D2"/>
    <w:rsid w:val="00F403CF"/>
    <w:rsid w:val="00F76393"/>
    <w:rsid w:val="00F86413"/>
    <w:rsid w:val="00F906F3"/>
    <w:rsid w:val="00FA7D51"/>
    <w:rsid w:val="00FC0070"/>
    <w:rsid w:val="00FD2CE9"/>
    <w:rsid w:val="00FF50E4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B1AF2"/>
  <w15:docId w15:val="{6FD713C1-19DE-4259-BD58-EFE1F52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qFormat/>
    <w:rsid w:val="00D6293E"/>
    <w:rPr>
      <w:sz w:val="20"/>
      <w:szCs w:val="20"/>
    </w:rPr>
  </w:style>
  <w:style w:type="character" w:customStyle="1" w:styleId="a5">
    <w:name w:val="頁尾 字元"/>
    <w:link w:val="a6"/>
    <w:uiPriority w:val="99"/>
    <w:qFormat/>
    <w:rsid w:val="00D6293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3D5348"/>
    <w:rPr>
      <w:sz w:val="18"/>
      <w:szCs w:val="18"/>
    </w:rPr>
  </w:style>
  <w:style w:type="character" w:customStyle="1" w:styleId="a8">
    <w:name w:val="註解文字 字元"/>
    <w:basedOn w:val="a0"/>
    <w:link w:val="a9"/>
    <w:uiPriority w:val="99"/>
    <w:semiHidden/>
    <w:qFormat/>
    <w:rsid w:val="003D5348"/>
    <w:rPr>
      <w:kern w:val="2"/>
      <w:sz w:val="24"/>
      <w:szCs w:val="22"/>
    </w:rPr>
  </w:style>
  <w:style w:type="character" w:customStyle="1" w:styleId="aa">
    <w:name w:val="註解主旨 字元"/>
    <w:basedOn w:val="a8"/>
    <w:link w:val="ab"/>
    <w:uiPriority w:val="99"/>
    <w:semiHidden/>
    <w:qFormat/>
    <w:rsid w:val="003D5348"/>
    <w:rPr>
      <w:b/>
      <w:bCs/>
      <w:kern w:val="2"/>
      <w:sz w:val="24"/>
      <w:szCs w:val="22"/>
    </w:rPr>
  </w:style>
  <w:style w:type="character" w:customStyle="1" w:styleId="ac">
    <w:name w:val="註解方塊文字 字元"/>
    <w:basedOn w:val="a0"/>
    <w:link w:val="ad"/>
    <w:uiPriority w:val="99"/>
    <w:semiHidden/>
    <w:qFormat/>
    <w:rsid w:val="003D53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Noto Sans Devanagari"/>
    </w:rPr>
  </w:style>
  <w:style w:type="paragraph" w:customStyle="1" w:styleId="af3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D6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D6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List Paragraph"/>
    <w:basedOn w:val="a"/>
    <w:uiPriority w:val="34"/>
    <w:qFormat/>
    <w:rsid w:val="00015C1E"/>
    <w:pPr>
      <w:ind w:left="480"/>
    </w:pPr>
  </w:style>
  <w:style w:type="paragraph" w:styleId="a9">
    <w:name w:val="annotation text"/>
    <w:basedOn w:val="a"/>
    <w:link w:val="a8"/>
    <w:uiPriority w:val="99"/>
    <w:semiHidden/>
    <w:unhideWhenUsed/>
    <w:qFormat/>
    <w:rsid w:val="003D5348"/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3D5348"/>
    <w:rPr>
      <w:b/>
      <w:bCs/>
    </w:rPr>
  </w:style>
  <w:style w:type="paragraph" w:styleId="ad">
    <w:name w:val="Balloon Text"/>
    <w:basedOn w:val="a"/>
    <w:link w:val="ac"/>
    <w:uiPriority w:val="99"/>
    <w:semiHidden/>
    <w:unhideWhenUsed/>
    <w:qFormat/>
    <w:rsid w:val="003D5348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D6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2649DC"/>
    <w:rPr>
      <w:b/>
      <w:bCs/>
    </w:rPr>
  </w:style>
  <w:style w:type="paragraph" w:styleId="Web">
    <w:name w:val="Normal (Web)"/>
    <w:basedOn w:val="a"/>
    <w:uiPriority w:val="99"/>
    <w:semiHidden/>
    <w:unhideWhenUsed/>
    <w:rsid w:val="00BC489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DF1A-AF40-4335-BD3F-DA7D19CC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25</Pages>
  <Words>1900</Words>
  <Characters>10831</Characters>
  <Application>Microsoft Office Word</Application>
  <DocSecurity>0</DocSecurity>
  <Lines>90</Lines>
  <Paragraphs>25</Paragraphs>
  <ScaleCrop>false</ScaleCrop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dc:description/>
  <cp:lastModifiedBy>NG TSZ WA</cp:lastModifiedBy>
  <cp:revision>13</cp:revision>
  <cp:lastPrinted>2024-09-12T12:10:00Z</cp:lastPrinted>
  <dcterms:created xsi:type="dcterms:W3CDTF">2025-08-21T03:32:00Z</dcterms:created>
  <dcterms:modified xsi:type="dcterms:W3CDTF">2025-09-12T06:50:00Z</dcterms:modified>
  <dc:language>zh-TW</dc:language>
</cp:coreProperties>
</file>