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04B5" w14:textId="77777777" w:rsidR="00EB163B" w:rsidRDefault="005F2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b"/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567"/>
        <w:gridCol w:w="3402"/>
        <w:gridCol w:w="3402"/>
        <w:gridCol w:w="2977"/>
        <w:gridCol w:w="3260"/>
      </w:tblGrid>
      <w:tr w:rsidR="00EB163B" w14:paraId="3D5E26CA" w14:textId="77777777">
        <w:trPr>
          <w:trHeight w:val="552"/>
          <w:tblHeader/>
        </w:trPr>
        <w:tc>
          <w:tcPr>
            <w:tcW w:w="1588" w:type="dxa"/>
            <w:vAlign w:val="center"/>
          </w:tcPr>
          <w:p w14:paraId="395C65E0" w14:textId="77777777" w:rsidR="00EB163B" w:rsidRDefault="005F2A4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14:paraId="28BD1F37" w14:textId="77777777" w:rsidR="00EB163B" w:rsidRDefault="005F2A4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節數</w:t>
            </w:r>
          </w:p>
        </w:tc>
        <w:tc>
          <w:tcPr>
            <w:tcW w:w="3402" w:type="dxa"/>
            <w:vAlign w:val="center"/>
          </w:tcPr>
          <w:p w14:paraId="7A63367A" w14:textId="77777777" w:rsidR="00EB163B" w:rsidRDefault="005F2A4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教學目標</w:t>
            </w:r>
          </w:p>
        </w:tc>
        <w:tc>
          <w:tcPr>
            <w:tcW w:w="3402" w:type="dxa"/>
            <w:vAlign w:val="center"/>
          </w:tcPr>
          <w:p w14:paraId="4B2DDAAF" w14:textId="77777777" w:rsidR="00EB163B" w:rsidRDefault="005F2A45">
            <w:pPr>
              <w:spacing w:line="22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sz w:val="20"/>
                <w:szCs w:val="20"/>
              </w:rPr>
              <w:t>教學內容/活動</w:t>
            </w:r>
          </w:p>
          <w:p w14:paraId="392B48DC" w14:textId="77777777" w:rsidR="00EB163B" w:rsidRDefault="005F2A45">
            <w:pPr>
              <w:spacing w:line="22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sz w:val="20"/>
                <w:szCs w:val="20"/>
              </w:rPr>
              <w:t>請參考《國安教育課程框架2025》填寫相關的國家安全重點領域 及</w:t>
            </w:r>
          </w:p>
          <w:p w14:paraId="4C96FF3B" w14:textId="77777777" w:rsidR="00EB163B" w:rsidRDefault="005F2A4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sz w:val="20"/>
                <w:szCs w:val="20"/>
              </w:rPr>
              <w:t>相關學習元素的「代碼」</w:t>
            </w:r>
          </w:p>
        </w:tc>
        <w:tc>
          <w:tcPr>
            <w:tcW w:w="2977" w:type="dxa"/>
          </w:tcPr>
          <w:p w14:paraId="57CA5612" w14:textId="77777777" w:rsidR="00EB163B" w:rsidRDefault="00EB163B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0854D000" w14:textId="77777777" w:rsidR="00EB163B" w:rsidRDefault="005F2A4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評估方法</w:t>
            </w:r>
          </w:p>
          <w:p w14:paraId="38BC5336" w14:textId="77777777" w:rsidR="00EB163B" w:rsidRDefault="005F2A4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(測驗/功課/報告/其他)</w:t>
            </w:r>
          </w:p>
        </w:tc>
        <w:tc>
          <w:tcPr>
            <w:tcW w:w="3260" w:type="dxa"/>
          </w:tcPr>
          <w:p w14:paraId="2BD115D6" w14:textId="77777777" w:rsidR="00EB163B" w:rsidRDefault="00EB163B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0F3F76B5" w14:textId="77777777" w:rsidR="00EB163B" w:rsidRDefault="005F2A4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與關注事項目標相關的學習活動</w:t>
            </w:r>
          </w:p>
          <w:p w14:paraId="10B9A791" w14:textId="77777777" w:rsidR="00EB163B" w:rsidRDefault="005F2A4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(備註2)</w:t>
            </w:r>
          </w:p>
        </w:tc>
      </w:tr>
      <w:tr w:rsidR="00EB163B" w14:paraId="1D79E169" w14:textId="77777777">
        <w:trPr>
          <w:trHeight w:val="552"/>
        </w:trPr>
        <w:tc>
          <w:tcPr>
            <w:tcW w:w="1588" w:type="dxa"/>
            <w:vMerge w:val="restart"/>
            <w:vAlign w:val="center"/>
          </w:tcPr>
          <w:p w14:paraId="6002E74D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 1</w:t>
            </w:r>
          </w:p>
          <w:p w14:paraId="6A705F98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Week 1-5 </w:t>
            </w:r>
          </w:p>
          <w:p w14:paraId="74103643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(1/9 – 3/10)</w:t>
            </w:r>
          </w:p>
        </w:tc>
        <w:tc>
          <w:tcPr>
            <w:tcW w:w="567" w:type="dxa"/>
            <w:vMerge w:val="restart"/>
          </w:tcPr>
          <w:p w14:paraId="2CFEA5B2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40277328" w14:textId="77777777" w:rsidR="00EB163B" w:rsidRDefault="005F2A45">
            <w:pPr>
              <w:shd w:val="clear" w:color="auto" w:fill="FFFFFF"/>
              <w:jc w:val="both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Reading</w:t>
            </w:r>
          </w:p>
          <w:p w14:paraId="4479A909" w14:textId="77777777" w:rsidR="00EB163B" w:rsidRDefault="005F2A45">
            <w:pPr>
              <w:shd w:val="clear" w:color="auto" w:fill="FFFFFF"/>
              <w:jc w:val="both"/>
              <w:rPr>
                <w:rFonts w:ascii="Times" w:eastAsia="Times" w:hAnsi="Times" w:cs="Times"/>
                <w:b/>
                <w:u w:val="single"/>
              </w:rPr>
            </w:pPr>
            <w:r>
              <w:rPr>
                <w:rFonts w:ascii="Times" w:eastAsia="Times" w:hAnsi="Times" w:cs="Times"/>
                <w:b/>
                <w:u w:val="single"/>
              </w:rPr>
              <w:t>New Treasure Plus 2A Unit 1</w:t>
            </w:r>
          </w:p>
          <w:p w14:paraId="0A56A081" w14:textId="77777777" w:rsidR="00EB163B" w:rsidRDefault="005F2A45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To read and answer questions about some discussion forum posts, a leaflet and some shop reviews</w:t>
            </w:r>
          </w:p>
          <w:p w14:paraId="38582D5C" w14:textId="77777777" w:rsidR="00EB163B" w:rsidRDefault="005F2A45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Identifying opinions and preferences</w:t>
            </w:r>
          </w:p>
        </w:tc>
        <w:tc>
          <w:tcPr>
            <w:tcW w:w="3402" w:type="dxa"/>
          </w:tcPr>
          <w:p w14:paraId="29D0FA9D" w14:textId="77777777" w:rsidR="00EB163B" w:rsidRDefault="005F2A45">
            <w:pPr>
              <w:shd w:val="clear" w:color="auto" w:fill="FFFFFF"/>
              <w:jc w:val="both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Reading</w:t>
            </w:r>
          </w:p>
          <w:p w14:paraId="512B2ADB" w14:textId="77777777" w:rsidR="00EB163B" w:rsidRDefault="005F2A45">
            <w:pPr>
              <w:shd w:val="clear" w:color="auto" w:fill="FFFFFF"/>
              <w:jc w:val="both"/>
              <w:rPr>
                <w:rFonts w:ascii="Times" w:eastAsia="Times" w:hAnsi="Times" w:cs="Times"/>
                <w:b/>
                <w:u w:val="single"/>
              </w:rPr>
            </w:pPr>
            <w:r>
              <w:rPr>
                <w:rFonts w:ascii="Times" w:eastAsia="Times" w:hAnsi="Times" w:cs="Times"/>
                <w:b/>
                <w:u w:val="single"/>
              </w:rPr>
              <w:t>New Treasure Plus 2A Unit 1</w:t>
            </w:r>
          </w:p>
          <w:p w14:paraId="0017FAE4" w14:textId="77777777" w:rsidR="00EB163B" w:rsidRDefault="005F2A45">
            <w:pPr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Leaflet about a shopping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centre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&amp; comments on shopping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centre’s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social media page (p.6) </w:t>
            </w:r>
            <w:r>
              <w:rPr>
                <w:rFonts w:ascii="Times" w:eastAsia="Times" w:hAnsi="Times" w:cs="Times"/>
                <w:b/>
                <w:i/>
                <w:color w:val="000000"/>
              </w:rPr>
              <w:t xml:space="preserve">(Core) </w:t>
            </w:r>
          </w:p>
          <w:p w14:paraId="33009C73" w14:textId="77777777" w:rsidR="00EB163B" w:rsidRDefault="005F2A45">
            <w:pPr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Shop reviews about online shops (p.8) </w:t>
            </w:r>
            <w:r>
              <w:rPr>
                <w:rFonts w:ascii="Times" w:eastAsia="Times" w:hAnsi="Times" w:cs="Times"/>
                <w:b/>
                <w:i/>
                <w:color w:val="000000"/>
              </w:rPr>
              <w:t>(Extension)</w:t>
            </w:r>
          </w:p>
          <w:p w14:paraId="397EB448" w14:textId="77777777" w:rsidR="00EB163B" w:rsidRDefault="00EB1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2977" w:type="dxa"/>
          </w:tcPr>
          <w:p w14:paraId="4CD700BA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Reading</w:t>
            </w:r>
          </w:p>
          <w:p w14:paraId="6F43BFDA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" w:eastAsia="Times" w:hAnsi="Times" w:cs="Times"/>
                <w:b/>
                <w:color w:val="000000"/>
                <w:u w:val="single"/>
              </w:rPr>
            </w:pPr>
            <w:r>
              <w:rPr>
                <w:rFonts w:ascii="Times" w:eastAsia="Times" w:hAnsi="Times" w:cs="Times"/>
                <w:b/>
                <w:color w:val="000000"/>
                <w:u w:val="single"/>
              </w:rPr>
              <w:t>New Treasure Plus 2A Unit 1</w:t>
            </w:r>
          </w:p>
          <w:p w14:paraId="1523F7B3" w14:textId="77777777" w:rsidR="00EB163B" w:rsidRDefault="005F2A45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Textbook exercises (p. 7), </w:t>
            </w:r>
            <w:r>
              <w:rPr>
                <w:rFonts w:ascii="Times" w:eastAsia="Times" w:hAnsi="Times" w:cs="Times"/>
              </w:rPr>
              <w:t>SEN Worksheets</w:t>
            </w:r>
          </w:p>
          <w:p w14:paraId="1FE237EA" w14:textId="77777777" w:rsidR="00EB163B" w:rsidRDefault="005F2A4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#</w:t>
            </w:r>
            <w:r>
              <w:rPr>
                <w:rFonts w:ascii="Times" w:eastAsia="Times" w:hAnsi="Times" w:cs="Times"/>
                <w:color w:val="000000"/>
              </w:rPr>
              <w:t>Textbook exercises (p.9-10)</w:t>
            </w:r>
          </w:p>
          <w:p w14:paraId="4487D417" w14:textId="77777777" w:rsidR="00EB163B" w:rsidRDefault="00EB163B">
            <w:pPr>
              <w:rPr>
                <w:rFonts w:ascii="Times" w:eastAsia="Times" w:hAnsi="Times" w:cs="Times"/>
              </w:rPr>
            </w:pPr>
          </w:p>
          <w:p w14:paraId="29E04628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  <w:u w:val="single"/>
              </w:rPr>
              <w:t>Self-learning reading practice 1 (Google Form)</w:t>
            </w:r>
          </w:p>
        </w:tc>
        <w:tc>
          <w:tcPr>
            <w:tcW w:w="3260" w:type="dxa"/>
          </w:tcPr>
          <w:p w14:paraId="1BF0312B" w14:textId="77777777" w:rsidR="00EB163B" w:rsidRDefault="005F2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practice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89B00C8" w14:textId="77777777" w:rsidR="00EB163B" w:rsidRDefault="005F2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A1 </w:t>
            </w:r>
            <w:r>
              <w:rPr>
                <w:rFonts w:ascii="Times New Roman" w:eastAsia="Times New Roman" w:hAnsi="Times New Roman" w:cs="Times New Roman"/>
              </w:rPr>
              <w:t xml:space="preserve">To reinforce students’ self-learning ability </w:t>
            </w:r>
          </w:p>
        </w:tc>
      </w:tr>
      <w:tr w:rsidR="00EB163B" w14:paraId="141776AE" w14:textId="77777777">
        <w:trPr>
          <w:trHeight w:val="254"/>
        </w:trPr>
        <w:tc>
          <w:tcPr>
            <w:tcW w:w="1588" w:type="dxa"/>
            <w:vMerge/>
            <w:vAlign w:val="center"/>
          </w:tcPr>
          <w:p w14:paraId="67C92A12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B5FE5D5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1900E86F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52E1ABD0" w14:textId="77777777" w:rsidR="00EB163B" w:rsidRDefault="005F2A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learn related vocabulary</w:t>
            </w:r>
          </w:p>
        </w:tc>
        <w:tc>
          <w:tcPr>
            <w:tcW w:w="3402" w:type="dxa"/>
          </w:tcPr>
          <w:p w14:paraId="36891AF6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44DC2563" w14:textId="77777777" w:rsidR="00EB163B" w:rsidRDefault="005F2A4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311"/>
              </w:tabs>
              <w:spacing w:before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Types of shops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(p.11)</w:t>
            </w:r>
          </w:p>
          <w:p w14:paraId="4C930E85" w14:textId="77777777" w:rsidR="00EB163B" w:rsidRDefault="005F2A4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311"/>
              </w:tabs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Words about shopping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(p.12)</w:t>
            </w:r>
          </w:p>
          <w:p w14:paraId="40A0F010" w14:textId="77777777" w:rsidR="00EB163B" w:rsidRDefault="005F2A4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311"/>
              </w:tabs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Using shopping collocations about shopping (p.13)</w:t>
            </w:r>
          </w:p>
        </w:tc>
        <w:tc>
          <w:tcPr>
            <w:tcW w:w="2977" w:type="dxa"/>
          </w:tcPr>
          <w:p w14:paraId="7926774B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53BB5E26" w14:textId="77777777" w:rsidR="00EB163B" w:rsidRDefault="005F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Textbook exercises (p.11-13)</w:t>
            </w:r>
          </w:p>
          <w:p w14:paraId="5617B2D7" w14:textId="77777777" w:rsidR="00EB163B" w:rsidRDefault="00EB1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3260" w:type="dxa"/>
          </w:tcPr>
          <w:p w14:paraId="6634D68B" w14:textId="77777777" w:rsidR="00EB163B" w:rsidRDefault="005F2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Staying safe for online shopping, vocabulary extension activity </w:t>
            </w:r>
          </w:p>
        </w:tc>
      </w:tr>
      <w:tr w:rsidR="00EB163B" w14:paraId="54E71DFE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63309F11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B532F4F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214AC544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Grammar</w:t>
            </w:r>
          </w:p>
          <w:p w14:paraId="4C7E73D4" w14:textId="77777777" w:rsidR="00EB163B" w:rsidRDefault="005F2A4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understand and apply the grammar items</w:t>
            </w:r>
          </w:p>
        </w:tc>
        <w:tc>
          <w:tcPr>
            <w:tcW w:w="3402" w:type="dxa"/>
          </w:tcPr>
          <w:p w14:paraId="2A2E79B6" w14:textId="77777777" w:rsidR="00EB163B" w:rsidRPr="00DC6335" w:rsidRDefault="005F2A45" w:rsidP="00DC63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C6335"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540011F5" w14:textId="77777777" w:rsidR="00EB163B" w:rsidRPr="00DC6335" w:rsidRDefault="005F2A45" w:rsidP="00DC6335">
            <w:pPr>
              <w:pStyle w:val="ListParagraph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"/>
                <w:tab w:val="left" w:pos="220"/>
              </w:tabs>
              <w:spacing w:before="4" w:line="244" w:lineRule="auto"/>
              <w:ind w:leftChars="0" w:right="607"/>
              <w:rPr>
                <w:rFonts w:ascii="Times New Roman" w:eastAsia="Times New Roman" w:hAnsi="Times New Roman" w:cs="Times New Roman"/>
                <w:color w:val="000000"/>
              </w:rPr>
            </w:pPr>
            <w:r w:rsidRPr="00DC6335">
              <w:rPr>
                <w:rFonts w:ascii="Times New Roman" w:eastAsia="Times New Roman" w:hAnsi="Times New Roman" w:cs="Times New Roman"/>
                <w:color w:val="231F20"/>
              </w:rPr>
              <w:t xml:space="preserve">Comparative and </w:t>
            </w:r>
            <w:r w:rsidRPr="00DC6335">
              <w:rPr>
                <w:rFonts w:ascii="微軟正黑體" w:eastAsia="微軟正黑體" w:hAnsi="微軟正黑體" w:cs="微軟正黑體"/>
                <w:color w:val="231F20"/>
              </w:rPr>
              <w:t>s</w:t>
            </w:r>
            <w:r w:rsidRPr="00DC6335">
              <w:rPr>
                <w:rFonts w:ascii="Times New Roman" w:eastAsia="Times New Roman" w:hAnsi="Times New Roman" w:cs="Times New Roman"/>
                <w:color w:val="231F20"/>
              </w:rPr>
              <w:t xml:space="preserve">uperlative </w:t>
            </w:r>
            <w:r w:rsidRPr="00DC6335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adjectives</w:t>
            </w:r>
          </w:p>
          <w:p w14:paraId="21BDD1DA" w14:textId="77777777" w:rsidR="00EB163B" w:rsidRPr="00DC6335" w:rsidRDefault="005F2A45" w:rsidP="00DC6335">
            <w:pPr>
              <w:pStyle w:val="ListParagraph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2"/>
              </w:tabs>
              <w:spacing w:line="215" w:lineRule="auto"/>
              <w:ind w:leftChars="0"/>
              <w:rPr>
                <w:rFonts w:ascii="Times New Roman" w:eastAsia="Times New Roman" w:hAnsi="Times New Roman" w:cs="Times New Roman"/>
                <w:color w:val="000000"/>
              </w:rPr>
            </w:pPr>
            <w:r w:rsidRPr="00DC6335">
              <w:rPr>
                <w:rFonts w:ascii="Times New Roman" w:eastAsia="Times New Roman" w:hAnsi="Times New Roman" w:cs="Times New Roman"/>
                <w:color w:val="231F20"/>
              </w:rPr>
              <w:t>Making comparisons</w:t>
            </w:r>
          </w:p>
          <w:p w14:paraId="0A28569D" w14:textId="77777777" w:rsidR="00EB163B" w:rsidRPr="00DC6335" w:rsidRDefault="005F2A45" w:rsidP="00DC6335">
            <w:pPr>
              <w:pStyle w:val="ListParagraph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Times New Roman" w:hAnsi="Times New Roman" w:cs="Times New Roman"/>
                <w:color w:val="000000"/>
              </w:rPr>
            </w:pPr>
            <w:r w:rsidRPr="00DC6335">
              <w:rPr>
                <w:rFonts w:ascii="Times New Roman" w:eastAsia="Times New Roman" w:hAnsi="Times New Roman" w:cs="Times New Roman"/>
                <w:color w:val="231F20"/>
              </w:rPr>
              <w:t>Conditional sentences about possible situations (type 1)</w:t>
            </w:r>
          </w:p>
        </w:tc>
        <w:tc>
          <w:tcPr>
            <w:tcW w:w="2977" w:type="dxa"/>
          </w:tcPr>
          <w:p w14:paraId="488F8446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Grammar</w:t>
            </w:r>
          </w:p>
          <w:p w14:paraId="44D256F5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Supplementary grammar worksheets</w:t>
            </w:r>
          </w:p>
        </w:tc>
        <w:tc>
          <w:tcPr>
            <w:tcW w:w="3260" w:type="dxa"/>
          </w:tcPr>
          <w:p w14:paraId="545ED390" w14:textId="77777777" w:rsidR="00EB163B" w:rsidRDefault="00EB1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1FA3BDFE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41767B94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96FC297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4F89154A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59028A3A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arouse students’ interest in reading</w:t>
            </w:r>
          </w:p>
        </w:tc>
        <w:tc>
          <w:tcPr>
            <w:tcW w:w="3402" w:type="dxa"/>
          </w:tcPr>
          <w:p w14:paraId="517DC4D0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60F42F0F" w14:textId="77777777" w:rsidR="00EB163B" w:rsidRDefault="005F2A45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Tales from the Arabian Nights</w:t>
            </w:r>
          </w:p>
          <w:p w14:paraId="12BE47F1" w14:textId="77777777" w:rsidR="00EB163B" w:rsidRDefault="005F2A45">
            <w:pP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Chapter 2</w:t>
            </w:r>
          </w:p>
          <w:p w14:paraId="28DA94D6" w14:textId="77777777" w:rsidR="00EB163B" w:rsidRDefault="005F2A45">
            <w:pPr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FF0000"/>
              </w:rPr>
            </w:pPr>
            <w:r w:rsidRPr="001D7F0B">
              <w:rPr>
                <w:rFonts w:ascii="Times New Roman" w:eastAsia="Times New Roman" w:hAnsi="Times New Roman" w:cs="Times New Roman"/>
              </w:rPr>
              <w:t>Chinese Fables and Tales 1</w:t>
            </w:r>
          </w:p>
        </w:tc>
        <w:tc>
          <w:tcPr>
            <w:tcW w:w="2977" w:type="dxa"/>
          </w:tcPr>
          <w:p w14:paraId="648C96A1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007B83DF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Open-book</w:t>
            </w:r>
            <w:r>
              <w:rPr>
                <w:rFonts w:ascii="Times New Roman" w:eastAsia="Times New Roman" w:hAnsi="Times New Roman" w:cs="Times New Roman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ssessment</w:t>
            </w:r>
          </w:p>
        </w:tc>
        <w:tc>
          <w:tcPr>
            <w:tcW w:w="3260" w:type="dxa"/>
          </w:tcPr>
          <w:p w14:paraId="1D7EAC46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B2 </w:t>
            </w:r>
            <w:r>
              <w:rPr>
                <w:rFonts w:ascii="Times New Roman" w:eastAsia="Times New Roman" w:hAnsi="Times New Roman" w:cs="Times New Roman"/>
              </w:rPr>
              <w:t xml:space="preserve">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(V3 Responsibility) </w:t>
            </w:r>
          </w:p>
        </w:tc>
      </w:tr>
      <w:tr w:rsidR="00EB163B" w14:paraId="4DF1EC1E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67BC7FF7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5862240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45DCC89E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</w:t>
            </w:r>
          </w:p>
          <w:p w14:paraId="4209274C" w14:textId="77777777" w:rsidR="00EB163B" w:rsidRDefault="005F2A4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Identify the purpose, audience, tone of a leaflet</w:t>
            </w:r>
          </w:p>
          <w:p w14:paraId="7435568A" w14:textId="77777777" w:rsidR="00EB163B" w:rsidRDefault="005F2A4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Learn the writing skill of using persuasive language</w:t>
            </w:r>
          </w:p>
        </w:tc>
        <w:tc>
          <w:tcPr>
            <w:tcW w:w="3402" w:type="dxa"/>
          </w:tcPr>
          <w:p w14:paraId="3D45D45C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</w:t>
            </w:r>
          </w:p>
          <w:p w14:paraId="3AF09A60" w14:textId="77777777" w:rsidR="00EB163B" w:rsidRDefault="005F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Text type: leaflet </w:t>
            </w:r>
          </w:p>
          <w:p w14:paraId="3B5F1D42" w14:textId="77777777" w:rsidR="00EB163B" w:rsidRDefault="005F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Theme: Shopping Malls</w:t>
            </w:r>
          </w:p>
          <w:p w14:paraId="4AF23249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487FF508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</w:t>
            </w:r>
          </w:p>
          <w:p w14:paraId="6FE81DED" w14:textId="77777777" w:rsidR="00EB163B" w:rsidRDefault="005F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Leaflet (Short)</w:t>
            </w:r>
          </w:p>
          <w:p w14:paraId="36D10E20" w14:textId="77777777" w:rsidR="00EB163B" w:rsidRDefault="005F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TSA writing practice </w:t>
            </w:r>
          </w:p>
          <w:p w14:paraId="0D17B360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614923DE" w14:textId="77777777" w:rsidR="00EB163B" w:rsidRDefault="00EB16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7987D051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54FC0706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3A65FFF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00BDAC48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0786F630" w14:textId="77777777" w:rsidR="00EB163B" w:rsidRDefault="005F2A45">
            <w:pPr>
              <w:widowControl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Listening for similarities and differences</w:t>
            </w:r>
          </w:p>
          <w:p w14:paraId="5F9F5379" w14:textId="77777777" w:rsidR="00EB163B" w:rsidRDefault="005F2A45">
            <w:pPr>
              <w:widowControl/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Listening and completing a survey form</w:t>
            </w:r>
          </w:p>
        </w:tc>
        <w:tc>
          <w:tcPr>
            <w:tcW w:w="3402" w:type="dxa"/>
          </w:tcPr>
          <w:p w14:paraId="7E522B99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Listening</w:t>
            </w:r>
          </w:p>
          <w:p w14:paraId="315F7EA0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37898549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Unit 1: Let’s go shopping (p.2-p.9)</w:t>
            </w:r>
          </w:p>
          <w:p w14:paraId="31CB0E19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TSA Task (p.10-p.11)</w:t>
            </w:r>
          </w:p>
        </w:tc>
        <w:tc>
          <w:tcPr>
            <w:tcW w:w="2977" w:type="dxa"/>
          </w:tcPr>
          <w:p w14:paraId="55E8A0FC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Listening</w:t>
            </w:r>
          </w:p>
          <w:p w14:paraId="5874BD76" w14:textId="77777777" w:rsidR="00EB163B" w:rsidRDefault="005F2A45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11953083" w14:textId="77777777" w:rsidR="00EB163B" w:rsidRDefault="005F2A45">
            <w:pPr>
              <w:numPr>
                <w:ilvl w:val="1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Exercises (p.2-11)</w:t>
            </w:r>
          </w:p>
          <w:p w14:paraId="2372C07F" w14:textId="77777777" w:rsidR="00EB163B" w:rsidRDefault="005F2A45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Dictations</w:t>
            </w:r>
          </w:p>
          <w:p w14:paraId="044F96BE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Paragraph, 3 sentences recitation and 15 words with (Chinese meanings)</w:t>
            </w:r>
          </w:p>
          <w:p w14:paraId="7C5698E3" w14:textId="77777777" w:rsidR="00EB163B" w:rsidRDefault="005F2A45">
            <w:pPr>
              <w:numPr>
                <w:ilvl w:val="0"/>
                <w:numId w:val="36"/>
              </w:numPr>
              <w:ind w:left="42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TSA listening practice (2019)</w:t>
            </w:r>
          </w:p>
          <w:p w14:paraId="21344091" w14:textId="77777777" w:rsidR="00EB163B" w:rsidRDefault="005F2A45">
            <w:pPr>
              <w:numPr>
                <w:ilvl w:val="0"/>
                <w:numId w:val="36"/>
              </w:numPr>
              <w:ind w:left="42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listening practice 1</w:t>
            </w:r>
          </w:p>
        </w:tc>
        <w:tc>
          <w:tcPr>
            <w:tcW w:w="3260" w:type="dxa"/>
          </w:tcPr>
          <w:p w14:paraId="6C9DB724" w14:textId="77777777" w:rsidR="00EB163B" w:rsidRDefault="005F2A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Self-learning practice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A1</w:t>
            </w:r>
            <w:r>
              <w:rPr>
                <w:rFonts w:ascii="Times New Roman" w:eastAsia="Times New Roman" w:hAnsi="Times New Roman" w:cs="Times New Roman"/>
              </w:rPr>
              <w:t xml:space="preserve"> To reinforce students’ self-learning ability </w:t>
            </w:r>
          </w:p>
        </w:tc>
      </w:tr>
      <w:tr w:rsidR="00EB163B" w14:paraId="145E10D0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6A4FB786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F407283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675D578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618B3A2D" w14:textId="77777777" w:rsidR="00EB163B" w:rsidRDefault="005F2A45">
            <w:pPr>
              <w:numPr>
                <w:ilvl w:val="0"/>
                <w:numId w:val="37"/>
              </w:num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Speaking skills (Refer to the speaking curriculum)</w:t>
            </w:r>
          </w:p>
        </w:tc>
        <w:tc>
          <w:tcPr>
            <w:tcW w:w="3402" w:type="dxa"/>
          </w:tcPr>
          <w:p w14:paraId="3543CB88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04E3EB90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Group discussion</w:t>
            </w:r>
          </w:p>
        </w:tc>
        <w:tc>
          <w:tcPr>
            <w:tcW w:w="2977" w:type="dxa"/>
          </w:tcPr>
          <w:p w14:paraId="36D0ADE8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7EAC78C4" w14:textId="77777777" w:rsidR="00EB163B" w:rsidRDefault="005F2A45">
            <w:pPr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In-class practice (Refer to the speaking curriculum)</w:t>
            </w:r>
          </w:p>
        </w:tc>
        <w:tc>
          <w:tcPr>
            <w:tcW w:w="3260" w:type="dxa"/>
          </w:tcPr>
          <w:p w14:paraId="39A1EF17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</w:tr>
      <w:tr w:rsidR="00EB163B" w14:paraId="3641EFD8" w14:textId="77777777">
        <w:trPr>
          <w:trHeight w:val="552"/>
        </w:trPr>
        <w:tc>
          <w:tcPr>
            <w:tcW w:w="1588" w:type="dxa"/>
            <w:vMerge w:val="restart"/>
            <w:vAlign w:val="center"/>
          </w:tcPr>
          <w:p w14:paraId="77B7ABAA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 1</w:t>
            </w:r>
          </w:p>
          <w:p w14:paraId="5C418A1F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6-11</w:t>
            </w:r>
          </w:p>
          <w:p w14:paraId="595CC0B8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(6/10–13/11)</w:t>
            </w:r>
          </w:p>
        </w:tc>
        <w:tc>
          <w:tcPr>
            <w:tcW w:w="567" w:type="dxa"/>
            <w:vMerge w:val="restart"/>
          </w:tcPr>
          <w:p w14:paraId="565A3D8A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5EF7CA25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</w:t>
            </w:r>
          </w:p>
          <w:p w14:paraId="6312E6AC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2A Unit 2</w:t>
            </w:r>
          </w:p>
          <w:p w14:paraId="672850A3" w14:textId="77777777" w:rsidR="00EB163B" w:rsidRDefault="005F2A45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 read and answer questions about social media posts and a feature article </w:t>
            </w:r>
          </w:p>
          <w:p w14:paraId="10AA7C99" w14:textId="77777777" w:rsidR="00EB163B" w:rsidRDefault="005F2A45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Understanding the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connection between ideas</w:t>
            </w:r>
          </w:p>
          <w:p w14:paraId="777AA4F6" w14:textId="77777777" w:rsidR="00EB163B" w:rsidRDefault="005F2A45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To understand the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importance of cyber security.</w:t>
            </w:r>
          </w:p>
        </w:tc>
        <w:tc>
          <w:tcPr>
            <w:tcW w:w="3402" w:type="dxa"/>
          </w:tcPr>
          <w:p w14:paraId="37177817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Reading</w:t>
            </w:r>
          </w:p>
          <w:p w14:paraId="1A66D49D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2A Unit 2</w:t>
            </w:r>
          </w:p>
          <w:p w14:paraId="75F73EBC" w14:textId="77777777" w:rsidR="00EB163B" w:rsidRDefault="005F2A4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Social media posts about embarrassing online moments</w:t>
            </w:r>
          </w:p>
          <w:p w14:paraId="292E98E0" w14:textId="77777777" w:rsidR="00EB163B" w:rsidRDefault="005F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(p.32)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(Extension)</w:t>
            </w:r>
          </w:p>
          <w:p w14:paraId="7BAB9679" w14:textId="77777777" w:rsidR="00EB163B" w:rsidRPr="001D7F0B" w:rsidRDefault="005F2A4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Feature article about the pros and cons of social </w:t>
            </w:r>
            <w:r w:rsidRPr="001D7F0B">
              <w:rPr>
                <w:rFonts w:ascii="Times New Roman" w:eastAsia="Times New Roman" w:hAnsi="Times New Roman" w:cs="Times New Roman"/>
              </w:rPr>
              <w:t xml:space="preserve">media (p.34) </w:t>
            </w:r>
            <w:r w:rsidRPr="001D7F0B">
              <w:rPr>
                <w:rFonts w:ascii="Times New Roman" w:eastAsia="Times New Roman" w:hAnsi="Times New Roman" w:cs="Times New Roman"/>
                <w:b/>
                <w:i/>
              </w:rPr>
              <w:t xml:space="preserve">(Core) </w:t>
            </w:r>
            <w:r w:rsidRPr="001D7F0B">
              <w:rPr>
                <w:rFonts w:ascii="Times New Roman" w:eastAsia="Times New Roman" w:hAnsi="Times New Roman" w:cs="Times New Roman"/>
                <w:b/>
              </w:rPr>
              <w:t xml:space="preserve">(NSE </w:t>
            </w:r>
            <w:r w:rsidRPr="001D7F0B">
              <w:rPr>
                <w:rFonts w:ascii="Times New Roman" w:eastAsia="Times New Roman" w:hAnsi="Times New Roman" w:cs="Times New Roman"/>
                <w:b/>
              </w:rPr>
              <w:lastRenderedPageBreak/>
              <w:t>3.7 Cyber Security)</w:t>
            </w:r>
          </w:p>
          <w:p w14:paraId="00B89CA4" w14:textId="35C84099" w:rsidR="00EB163B" w:rsidRDefault="005F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D7987">
              <w:rPr>
                <w:rFonts w:ascii="Times New Roman" w:eastAsia="Times New Roman" w:hAnsi="Times New Roman" w:cs="Times New Roman"/>
                <w:b/>
                <w:highlight w:val="yellow"/>
              </w:rPr>
              <w:t>(</w:t>
            </w:r>
            <w:r w:rsidR="007E6104" w:rsidRPr="001D7987">
              <w:rPr>
                <w:rFonts w:ascii="Times New Roman" w:hAnsi="Times New Roman" w:cs="Times New Roman" w:hint="eastAsia"/>
                <w:b/>
                <w:highlight w:val="yellow"/>
              </w:rPr>
              <w:t>Extended r</w:t>
            </w:r>
            <w:r w:rsidRPr="001D7987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eading about </w:t>
            </w:r>
            <w:r w:rsidR="007E6104" w:rsidRPr="001D7987">
              <w:rPr>
                <w:rFonts w:ascii="Times New Roman" w:hAnsi="Times New Roman" w:cs="Times New Roman" w:hint="eastAsia"/>
                <w:b/>
                <w:highlight w:val="yellow"/>
              </w:rPr>
              <w:t>China</w:t>
            </w:r>
            <w:r w:rsidR="007E6104" w:rsidRPr="001D7987">
              <w:rPr>
                <w:rFonts w:ascii="Times New Roman" w:hAnsi="Times New Roman" w:cs="Times New Roman"/>
                <w:b/>
                <w:highlight w:val="yellow"/>
              </w:rPr>
              <w:t>’</w:t>
            </w:r>
            <w:r w:rsidR="007E6104" w:rsidRPr="001D7987">
              <w:rPr>
                <w:rFonts w:ascii="Times New Roman" w:hAnsi="Times New Roman" w:cs="Times New Roman" w:hint="eastAsia"/>
                <w:b/>
                <w:highlight w:val="yellow"/>
              </w:rPr>
              <w:t>s new rules to protect kids online.)</w:t>
            </w:r>
          </w:p>
        </w:tc>
        <w:tc>
          <w:tcPr>
            <w:tcW w:w="2977" w:type="dxa"/>
          </w:tcPr>
          <w:p w14:paraId="455DFCA5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Reading</w:t>
            </w:r>
          </w:p>
          <w:p w14:paraId="41B22135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2A Unit 2</w:t>
            </w:r>
          </w:p>
          <w:p w14:paraId="69B0B655" w14:textId="77777777" w:rsidR="00EB163B" w:rsidRDefault="005F2A4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Textbook exercises (p. 35), </w:t>
            </w:r>
            <w:r>
              <w:rPr>
                <w:rFonts w:ascii="Times" w:eastAsia="Times" w:hAnsi="Times" w:cs="Times"/>
              </w:rPr>
              <w:t>SEN Worksheets</w:t>
            </w:r>
          </w:p>
          <w:p w14:paraId="3B4FD10B" w14:textId="77777777" w:rsidR="00EB163B" w:rsidRDefault="005F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Textbook exercises (p.32-33)</w:t>
            </w:r>
          </w:p>
          <w:p w14:paraId="001357A2" w14:textId="77777777" w:rsidR="00EB163B" w:rsidRDefault="005F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TSA reading practice (2019)</w:t>
            </w:r>
          </w:p>
        </w:tc>
        <w:tc>
          <w:tcPr>
            <w:tcW w:w="3260" w:type="dxa"/>
          </w:tcPr>
          <w:p w14:paraId="0115A404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Reading passages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B2</w:t>
            </w:r>
            <w:r>
              <w:rPr>
                <w:rFonts w:ascii="Times New Roman" w:eastAsia="Times New Roman" w:hAnsi="Times New Roman" w:cs="Times New Roman"/>
              </w:rPr>
              <w:t xml:space="preserve"> 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(V3 Responsibility V6 Integrity) </w:t>
            </w:r>
          </w:p>
        </w:tc>
      </w:tr>
      <w:tr w:rsidR="00EB163B" w14:paraId="54D61CCF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1A9AF00E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4F802EE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799546FD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6ED152A4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learn related vocabulary</w:t>
            </w:r>
          </w:p>
        </w:tc>
        <w:tc>
          <w:tcPr>
            <w:tcW w:w="3402" w:type="dxa"/>
          </w:tcPr>
          <w:p w14:paraId="6F5C4BCC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42D4B271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311"/>
              </w:tabs>
              <w:spacing w:before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Types of media (p.39)</w:t>
            </w:r>
          </w:p>
          <w:p w14:paraId="74CE7117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311"/>
              </w:tabs>
              <w:spacing w:before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Words related to social media (p.40)</w:t>
            </w:r>
          </w:p>
          <w:p w14:paraId="2ED5699B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Identifying root words (p.41)</w:t>
            </w:r>
          </w:p>
        </w:tc>
        <w:tc>
          <w:tcPr>
            <w:tcW w:w="2977" w:type="dxa"/>
          </w:tcPr>
          <w:p w14:paraId="4C4128AA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7AC1D4ED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Textbook exercises (p.39-41)</w:t>
            </w:r>
          </w:p>
        </w:tc>
        <w:tc>
          <w:tcPr>
            <w:tcW w:w="3260" w:type="dxa"/>
          </w:tcPr>
          <w:p w14:paraId="791279C3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69DE80C8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351C0B7D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FF18F88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411C1512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Grammar</w:t>
            </w:r>
          </w:p>
          <w:p w14:paraId="6D612402" w14:textId="77777777" w:rsidR="00EB163B" w:rsidRDefault="005F2A45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understand and apply the grammar items</w:t>
            </w:r>
          </w:p>
        </w:tc>
        <w:tc>
          <w:tcPr>
            <w:tcW w:w="3402" w:type="dxa"/>
          </w:tcPr>
          <w:p w14:paraId="42AF6413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5D9F16C6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Success in Grammar 2</w:t>
            </w:r>
          </w:p>
          <w:p w14:paraId="3B399D05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2</w:t>
            </w:r>
          </w:p>
          <w:p w14:paraId="2C49A2A8" w14:textId="77777777" w:rsidR="00EB163B" w:rsidRDefault="005F2A4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Past continuous tense (p.18-25)</w:t>
            </w:r>
          </w:p>
          <w:p w14:paraId="1FF1D8B5" w14:textId="77777777" w:rsidR="00EB163B" w:rsidRDefault="005F2A4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Connectives of reason: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as, because, since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(p.26-29)</w:t>
            </w:r>
          </w:p>
          <w:p w14:paraId="1C134AC8" w14:textId="77777777" w:rsidR="00EB163B" w:rsidRDefault="005F2A4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Connectives of result: so,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therefore,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as a result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(p.30-33)</w:t>
            </w:r>
          </w:p>
        </w:tc>
        <w:tc>
          <w:tcPr>
            <w:tcW w:w="2977" w:type="dxa"/>
          </w:tcPr>
          <w:p w14:paraId="2B28A8E2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51E3B1DA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Success in Grammar 2</w:t>
            </w:r>
          </w:p>
          <w:p w14:paraId="272AEA8A" w14:textId="77777777" w:rsidR="00EB163B" w:rsidRDefault="005F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Unit 2 Exercises (p.18-33)</w:t>
            </w:r>
          </w:p>
          <w:p w14:paraId="34746AA7" w14:textId="77777777" w:rsidR="00EB163B" w:rsidRDefault="005F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Quiz</w:t>
            </w:r>
          </w:p>
          <w:p w14:paraId="712C5D2F" w14:textId="77777777" w:rsidR="00EB163B" w:rsidRDefault="005F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Unit quiz 1 (U1 &amp; U2 vocabulary &amp; grammar) </w:t>
            </w:r>
          </w:p>
        </w:tc>
        <w:tc>
          <w:tcPr>
            <w:tcW w:w="3260" w:type="dxa"/>
          </w:tcPr>
          <w:p w14:paraId="4DFFD014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70ED3B52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17FF599E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A1DB786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21166134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729BD357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arouse students’ interest in reading</w:t>
            </w:r>
          </w:p>
        </w:tc>
        <w:tc>
          <w:tcPr>
            <w:tcW w:w="3402" w:type="dxa"/>
          </w:tcPr>
          <w:p w14:paraId="5F07AD6F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44956CD7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Tales from the Arabian Nights</w:t>
            </w:r>
          </w:p>
          <w:p w14:paraId="337D5510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Chapter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A35224C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1371B57F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Open-book Exercise  </w:t>
            </w:r>
          </w:p>
        </w:tc>
        <w:tc>
          <w:tcPr>
            <w:tcW w:w="3260" w:type="dxa"/>
          </w:tcPr>
          <w:p w14:paraId="0C4C9498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55BE299A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5809AA28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5D193A1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54194BD2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</w:t>
            </w:r>
          </w:p>
          <w:p w14:paraId="697EAA4D" w14:textId="77777777" w:rsidR="00EB163B" w:rsidRDefault="005F2A45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Identify the purpose, audience and tone of a feature article.</w:t>
            </w:r>
          </w:p>
          <w:p w14:paraId="3B584535" w14:textId="77777777" w:rsidR="00EB163B" w:rsidRDefault="005F2A45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Learn the language features of a feature article</w:t>
            </w:r>
          </w:p>
        </w:tc>
        <w:tc>
          <w:tcPr>
            <w:tcW w:w="3402" w:type="dxa"/>
          </w:tcPr>
          <w:p w14:paraId="4463D80C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</w:t>
            </w:r>
          </w:p>
          <w:p w14:paraId="45641D60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Text type: Newsletter article </w:t>
            </w:r>
          </w:p>
          <w:p w14:paraId="2CC7BDA0" w14:textId="1D484426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Theme: </w:t>
            </w:r>
            <w:proofErr w:type="gramStart"/>
            <w:r w:rsidR="003440BD" w:rsidRPr="00581DB6">
              <w:rPr>
                <w:rFonts w:ascii="Times New Roman" w:hAnsi="Times New Roman" w:cs="Times New Roman" w:hint="eastAsia"/>
                <w:highlight w:val="yellow"/>
              </w:rPr>
              <w:t>An</w:t>
            </w:r>
            <w:r w:rsidR="003440BD" w:rsidRPr="00581DB6">
              <w:rPr>
                <w:rFonts w:ascii="Times New Roman" w:hAnsi="Times New Roman" w:cs="Times New Roman"/>
                <w:highlight w:val="yellow"/>
              </w:rPr>
              <w:t xml:space="preserve">  embarrassing</w:t>
            </w:r>
            <w:proofErr w:type="gramEnd"/>
            <w:r w:rsidR="003440BD" w:rsidRPr="00581DB6">
              <w:rPr>
                <w:rFonts w:ascii="Times New Roman" w:hAnsi="Times New Roman" w:cs="Times New Roman"/>
                <w:highlight w:val="yellow"/>
              </w:rPr>
              <w:t xml:space="preserve"> moment when using a social media platform.</w:t>
            </w:r>
          </w:p>
        </w:tc>
        <w:tc>
          <w:tcPr>
            <w:tcW w:w="2977" w:type="dxa"/>
          </w:tcPr>
          <w:p w14:paraId="05C25D20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Writing</w:t>
            </w:r>
          </w:p>
          <w:p w14:paraId="0C7B385F" w14:textId="77777777" w:rsidR="00EB163B" w:rsidRDefault="005F2A4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Newsletter article (Long) </w:t>
            </w:r>
          </w:p>
          <w:p w14:paraId="6E2E3A46" w14:textId="77777777" w:rsidR="00EB163B" w:rsidRDefault="005F2A4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Newspaper cutting 1 </w:t>
            </w:r>
          </w:p>
        </w:tc>
        <w:tc>
          <w:tcPr>
            <w:tcW w:w="3260" w:type="dxa"/>
          </w:tcPr>
          <w:p w14:paraId="7E7E7E3F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B2 </w:t>
            </w:r>
            <w:r>
              <w:rPr>
                <w:rFonts w:ascii="Times New Roman" w:eastAsia="Times New Roman" w:hAnsi="Times New Roman" w:cs="Times New Roman"/>
              </w:rPr>
              <w:t xml:space="preserve">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(V9 Empathy) </w:t>
            </w:r>
          </w:p>
        </w:tc>
      </w:tr>
      <w:tr w:rsidR="00EB163B" w14:paraId="2A4AEDE3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7B4ED661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A83347D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6814C98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19642B01" w14:textId="77777777" w:rsidR="00EB163B" w:rsidRDefault="005F2A45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Listening for cause and effect</w:t>
            </w:r>
          </w:p>
          <w:p w14:paraId="32D2794A" w14:textId="77777777" w:rsidR="00EB163B" w:rsidRDefault="005F2A45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Making changes</w:t>
            </w:r>
          </w:p>
        </w:tc>
        <w:tc>
          <w:tcPr>
            <w:tcW w:w="3402" w:type="dxa"/>
          </w:tcPr>
          <w:p w14:paraId="4F83E100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115BA408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03B07105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Unit 2: Get social (p.12-19)</w:t>
            </w:r>
          </w:p>
          <w:p w14:paraId="22EC8371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TSA Task (p.20-21)</w:t>
            </w:r>
          </w:p>
        </w:tc>
        <w:tc>
          <w:tcPr>
            <w:tcW w:w="2977" w:type="dxa"/>
          </w:tcPr>
          <w:p w14:paraId="667B497C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Listening</w:t>
            </w:r>
          </w:p>
          <w:p w14:paraId="22BF062C" w14:textId="77777777" w:rsidR="00EB163B" w:rsidRDefault="005F2A45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155C7D96" w14:textId="77777777" w:rsidR="00EB163B" w:rsidRDefault="005F2A45">
            <w:pPr>
              <w:numPr>
                <w:ilvl w:val="1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Exercises (p.12-21)</w:t>
            </w:r>
          </w:p>
          <w:p w14:paraId="184A8E6E" w14:textId="77777777" w:rsidR="00EB163B" w:rsidRDefault="005F2A4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Listening Unit Quiz 1</w:t>
            </w:r>
          </w:p>
          <w:p w14:paraId="7F46C881" w14:textId="77777777" w:rsidR="00EB163B" w:rsidRDefault="005F2A4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Mock Test 1 (Part B)</w:t>
            </w:r>
          </w:p>
          <w:p w14:paraId="5987060E" w14:textId="77777777" w:rsidR="00EB163B" w:rsidRDefault="005F2A4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listening practice 2</w:t>
            </w:r>
          </w:p>
          <w:p w14:paraId="2C003768" w14:textId="77777777" w:rsidR="00EB163B" w:rsidRDefault="005F2A45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Dictations</w:t>
            </w:r>
          </w:p>
          <w:p w14:paraId="1F5A4EF9" w14:textId="77777777" w:rsidR="00EB163B" w:rsidRDefault="005F2A45">
            <w:pPr>
              <w:numPr>
                <w:ilvl w:val="1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Paragraph, 3 sentences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recitation and 15 words with Chinese meanings)</w:t>
            </w:r>
          </w:p>
          <w:p w14:paraId="66947727" w14:textId="77777777" w:rsidR="00EB163B" w:rsidRDefault="00EB163B">
            <w:pPr>
              <w:shd w:val="clear" w:color="auto" w:fill="FFFFFF"/>
              <w:ind w:left="9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68AC050F" w14:textId="77777777" w:rsidR="00EB163B" w:rsidRDefault="005F2A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Self-learning practice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A1</w:t>
            </w:r>
            <w:r>
              <w:rPr>
                <w:rFonts w:ascii="Times New Roman" w:eastAsia="Times New Roman" w:hAnsi="Times New Roman" w:cs="Times New Roman"/>
              </w:rPr>
              <w:t xml:space="preserve"> To reinforce students’ self-learning ability</w:t>
            </w:r>
          </w:p>
        </w:tc>
      </w:tr>
      <w:tr w:rsidR="00EB163B" w14:paraId="2D52687D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1794E45A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608FDBA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61FAA8C7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6829BCD2" w14:textId="77777777" w:rsidR="00EB163B" w:rsidRDefault="005F2A45">
            <w:pPr>
              <w:numPr>
                <w:ilvl w:val="0"/>
                <w:numId w:val="37"/>
              </w:num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Speaking skills (Refer to the speaking curriculum)</w:t>
            </w:r>
          </w:p>
        </w:tc>
        <w:tc>
          <w:tcPr>
            <w:tcW w:w="3402" w:type="dxa"/>
          </w:tcPr>
          <w:p w14:paraId="243DBF06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6FD610E2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Group discussion</w:t>
            </w:r>
          </w:p>
        </w:tc>
        <w:tc>
          <w:tcPr>
            <w:tcW w:w="2977" w:type="dxa"/>
          </w:tcPr>
          <w:p w14:paraId="0252A7CA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37FBA343" w14:textId="77777777" w:rsidR="00EB163B" w:rsidRDefault="005F2A45">
            <w:pPr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In-class practice (Refer to the speaking curriculum)</w:t>
            </w:r>
          </w:p>
        </w:tc>
        <w:tc>
          <w:tcPr>
            <w:tcW w:w="3260" w:type="dxa"/>
          </w:tcPr>
          <w:p w14:paraId="4BB301A1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6A824EAC" w14:textId="77777777">
        <w:trPr>
          <w:trHeight w:val="552"/>
        </w:trPr>
        <w:tc>
          <w:tcPr>
            <w:tcW w:w="1588" w:type="dxa"/>
            <w:vAlign w:val="center"/>
          </w:tcPr>
          <w:p w14:paraId="4D7F4592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14/11-26/11</w:t>
            </w:r>
          </w:p>
        </w:tc>
        <w:tc>
          <w:tcPr>
            <w:tcW w:w="13608" w:type="dxa"/>
            <w:gridSpan w:val="5"/>
          </w:tcPr>
          <w:p w14:paraId="269CDACA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First Term Examination</w:t>
            </w:r>
          </w:p>
        </w:tc>
      </w:tr>
      <w:tr w:rsidR="00EB163B" w14:paraId="1BA49BEA" w14:textId="77777777">
        <w:trPr>
          <w:trHeight w:val="552"/>
        </w:trPr>
        <w:tc>
          <w:tcPr>
            <w:tcW w:w="1588" w:type="dxa"/>
            <w:vMerge w:val="restart"/>
            <w:vAlign w:val="center"/>
          </w:tcPr>
          <w:p w14:paraId="24110DC7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 2</w:t>
            </w:r>
          </w:p>
          <w:p w14:paraId="3D4A5758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12-16</w:t>
            </w:r>
          </w:p>
          <w:p w14:paraId="6805B2D1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(27/11-8/1)</w:t>
            </w:r>
          </w:p>
        </w:tc>
        <w:tc>
          <w:tcPr>
            <w:tcW w:w="567" w:type="dxa"/>
            <w:vMerge w:val="restart"/>
          </w:tcPr>
          <w:p w14:paraId="3DA9F2B0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BD01FF5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Reading:</w:t>
            </w:r>
          </w:p>
          <w:p w14:paraId="3A66C190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2A Unit 3</w:t>
            </w:r>
          </w:p>
          <w:p w14:paraId="131C76B3" w14:textId="77777777" w:rsidR="00EB163B" w:rsidRDefault="005F2A45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read and answer questions about an infographic and a presentation</w:t>
            </w:r>
          </w:p>
          <w:p w14:paraId="46026C25" w14:textId="77777777" w:rsidR="00EB163B" w:rsidRDefault="005F2A45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Identifying what a reference word refers to</w:t>
            </w:r>
          </w:p>
        </w:tc>
        <w:tc>
          <w:tcPr>
            <w:tcW w:w="3402" w:type="dxa"/>
          </w:tcPr>
          <w:p w14:paraId="65FBAD58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</w:t>
            </w:r>
          </w:p>
          <w:p w14:paraId="0335E403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2A Unit 3</w:t>
            </w:r>
          </w:p>
          <w:p w14:paraId="4578EECD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Infographic (p.68)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(Extension)</w:t>
            </w:r>
          </w:p>
          <w:p w14:paraId="4B6E12A7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Presentation (p. 70)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(Core)</w:t>
            </w:r>
          </w:p>
        </w:tc>
        <w:tc>
          <w:tcPr>
            <w:tcW w:w="2977" w:type="dxa"/>
          </w:tcPr>
          <w:p w14:paraId="58CE7BE4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Reading</w:t>
            </w:r>
          </w:p>
          <w:p w14:paraId="0473B0E6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2A Unit 3</w:t>
            </w:r>
          </w:p>
          <w:p w14:paraId="65561D93" w14:textId="77777777" w:rsidR="00EB163B" w:rsidRDefault="005F2A45">
            <w:pPr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Textbook exercises (p.69, 71, </w:t>
            </w:r>
            <w:r>
              <w:rPr>
                <w:rFonts w:ascii="Times" w:eastAsia="Times" w:hAnsi="Times" w:cs="Times"/>
                <w:color w:val="000000"/>
              </w:rPr>
              <w:t>SEN Worksheets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33B98F2F" w14:textId="77777777" w:rsidR="00EB163B" w:rsidRDefault="005F2A45">
            <w:pPr>
              <w:rPr>
                <w:rFonts w:ascii="Times" w:eastAsia="Times" w:hAnsi="Times" w:cs="Times"/>
                <w:b/>
                <w:u w:val="single"/>
              </w:rPr>
            </w:pPr>
            <w:r>
              <w:rPr>
                <w:rFonts w:ascii="Times" w:eastAsia="Times" w:hAnsi="Times" w:cs="Times"/>
                <w:b/>
                <w:u w:val="single"/>
              </w:rPr>
              <w:t>Self-learning reading practice 2 (Google Form)</w:t>
            </w:r>
          </w:p>
          <w:p w14:paraId="70B6BE6F" w14:textId="77777777" w:rsidR="00EB163B" w:rsidRDefault="00EB163B">
            <w:pPr>
              <w:rPr>
                <w:rFonts w:ascii="Times" w:eastAsia="Times" w:hAnsi="Times" w:cs="Times"/>
                <w:b/>
                <w:u w:val="single"/>
              </w:rPr>
            </w:pPr>
          </w:p>
          <w:p w14:paraId="2DB4A9A7" w14:textId="77777777" w:rsidR="00EB163B" w:rsidRDefault="005F2A45">
            <w:pPr>
              <w:rPr>
                <w:rFonts w:ascii="Times" w:eastAsia="Times" w:hAnsi="Times" w:cs="Times"/>
                <w:b/>
                <w:u w:val="single"/>
              </w:rPr>
            </w:pPr>
            <w:r>
              <w:rPr>
                <w:rFonts w:ascii="Times" w:eastAsia="Times" w:hAnsi="Times" w:cs="Times"/>
                <w:b/>
                <w:u w:val="single"/>
              </w:rPr>
              <w:lastRenderedPageBreak/>
              <w:t>TSA Reading Practice (2019, 2020)</w:t>
            </w:r>
          </w:p>
        </w:tc>
        <w:tc>
          <w:tcPr>
            <w:tcW w:w="3260" w:type="dxa"/>
          </w:tcPr>
          <w:p w14:paraId="06DD32EE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Reading passages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B2 </w:t>
            </w:r>
            <w:r>
              <w:rPr>
                <w:rFonts w:ascii="Times New Roman" w:eastAsia="Times New Roman" w:hAnsi="Times New Roman" w:cs="Times New Roman"/>
              </w:rPr>
              <w:t xml:space="preserve">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(N9 Empathy) </w:t>
            </w:r>
          </w:p>
          <w:p w14:paraId="6EF77DF8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27A88510" w14:textId="77777777" w:rsidR="00EB163B" w:rsidRDefault="00EB163B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  <w:p w14:paraId="070574EF" w14:textId="77777777" w:rsidR="00EB163B" w:rsidRDefault="00EB163B">
            <w:pPr>
              <w:widowControl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77639830" w14:textId="77777777" w:rsidR="00EB163B" w:rsidRDefault="00EB163B">
            <w:pPr>
              <w:widowControl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42D25F73" w14:textId="77777777" w:rsidR="00EB163B" w:rsidRDefault="005F2A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Self-learning practice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A1 </w:t>
            </w:r>
            <w:r>
              <w:rPr>
                <w:rFonts w:ascii="Times New Roman" w:eastAsia="Times New Roman" w:hAnsi="Times New Roman" w:cs="Times New Roman"/>
              </w:rPr>
              <w:t xml:space="preserve">To reinforce students’ self-learning ability </w:t>
            </w:r>
          </w:p>
        </w:tc>
      </w:tr>
      <w:tr w:rsidR="00EB163B" w14:paraId="3747E611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14FE3162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6B93A1D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AF76F9C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41817DED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learn related vocabulary</w:t>
            </w:r>
          </w:p>
        </w:tc>
        <w:tc>
          <w:tcPr>
            <w:tcW w:w="3402" w:type="dxa"/>
          </w:tcPr>
          <w:p w14:paraId="1FC8C72A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748D5678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Health advice (p.75)</w:t>
            </w:r>
          </w:p>
          <w:p w14:paraId="6D3B2CFB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Talking about food and nutrition (p.76)</w:t>
            </w:r>
          </w:p>
        </w:tc>
        <w:tc>
          <w:tcPr>
            <w:tcW w:w="2977" w:type="dxa"/>
          </w:tcPr>
          <w:p w14:paraId="12398EE6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452BCED1" w14:textId="77777777" w:rsidR="00EB163B" w:rsidRDefault="005F2A45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Textbook exercises (p.75-76)</w:t>
            </w:r>
          </w:p>
          <w:p w14:paraId="3CAA09C8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260" w:type="dxa"/>
          </w:tcPr>
          <w:p w14:paraId="62462009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B1</w:t>
            </w:r>
            <w:r>
              <w:rPr>
                <w:rFonts w:ascii="Times New Roman" w:eastAsia="Times New Roman" w:hAnsi="Times New Roman" w:cs="Times New Roman"/>
              </w:rPr>
              <w:t xml:space="preserve"> Constructing a healthy living lifestyle</w:t>
            </w:r>
          </w:p>
        </w:tc>
      </w:tr>
      <w:tr w:rsidR="00EB163B" w14:paraId="3E84BBDD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5C51EA1F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D8FA032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1A017E73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465CC4EA" w14:textId="77777777" w:rsidR="00EB163B" w:rsidRDefault="005F2A45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understand and apply the grammar items</w:t>
            </w:r>
          </w:p>
        </w:tc>
        <w:tc>
          <w:tcPr>
            <w:tcW w:w="3402" w:type="dxa"/>
          </w:tcPr>
          <w:p w14:paraId="6FFB1541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Success in Grammar 2</w:t>
            </w:r>
          </w:p>
          <w:p w14:paraId="0E6B4D10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3</w:t>
            </w:r>
          </w:p>
          <w:p w14:paraId="45780866" w14:textId="77777777" w:rsidR="00EB163B" w:rsidRDefault="005F2A4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Present perfect tense (p.42-49)</w:t>
            </w:r>
          </w:p>
        </w:tc>
        <w:tc>
          <w:tcPr>
            <w:tcW w:w="2977" w:type="dxa"/>
          </w:tcPr>
          <w:p w14:paraId="28E703A1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4182F168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Success in Grammar 2</w:t>
            </w:r>
          </w:p>
          <w:p w14:paraId="57740C47" w14:textId="77777777" w:rsidR="00EB163B" w:rsidRDefault="005F2A4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U3 Exercises (p.42-49)</w:t>
            </w:r>
          </w:p>
        </w:tc>
        <w:tc>
          <w:tcPr>
            <w:tcW w:w="3260" w:type="dxa"/>
          </w:tcPr>
          <w:p w14:paraId="1A07F668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7C80F459" w14:textId="77777777">
        <w:trPr>
          <w:trHeight w:val="254"/>
        </w:trPr>
        <w:tc>
          <w:tcPr>
            <w:tcW w:w="1588" w:type="dxa"/>
            <w:vMerge/>
            <w:vAlign w:val="center"/>
          </w:tcPr>
          <w:p w14:paraId="0527DD16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55959A0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2FD037A7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61F3C40D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arouse students’ interest in reading</w:t>
            </w:r>
          </w:p>
        </w:tc>
        <w:tc>
          <w:tcPr>
            <w:tcW w:w="3402" w:type="dxa"/>
          </w:tcPr>
          <w:p w14:paraId="5FB52460" w14:textId="77777777" w:rsidR="00EB163B" w:rsidRPr="001D7F0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 w:rsidRPr="001D7F0B"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4341682B" w14:textId="77777777" w:rsidR="00EB163B" w:rsidRPr="001D7F0B" w:rsidRDefault="005F2A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1D7F0B">
              <w:rPr>
                <w:rFonts w:ascii="Times New Roman" w:eastAsia="Times New Roman" w:hAnsi="Times New Roman" w:cs="Times New Roman"/>
                <w:b/>
                <w:u w:val="single"/>
              </w:rPr>
              <w:t>Tales from the Arabian Nights</w:t>
            </w:r>
          </w:p>
          <w:p w14:paraId="3F4605AC" w14:textId="77777777" w:rsidR="00EB163B" w:rsidRPr="001D7F0B" w:rsidRDefault="005F2A45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D7F0B">
              <w:rPr>
                <w:rFonts w:ascii="Times New Roman" w:eastAsia="Times New Roman" w:hAnsi="Times New Roman" w:cs="Times New Roman"/>
              </w:rPr>
              <w:t>Chapter 3</w:t>
            </w:r>
          </w:p>
          <w:p w14:paraId="7C547F55" w14:textId="77777777" w:rsidR="00EB163B" w:rsidRPr="001D7F0B" w:rsidRDefault="005F2A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1D7F0B">
              <w:rPr>
                <w:rFonts w:ascii="Times New Roman" w:eastAsia="Times New Roman" w:hAnsi="Times New Roman" w:cs="Times New Roman"/>
              </w:rPr>
              <w:t>Chinese Fables and Tales 2</w:t>
            </w:r>
          </w:p>
        </w:tc>
        <w:tc>
          <w:tcPr>
            <w:tcW w:w="2977" w:type="dxa"/>
          </w:tcPr>
          <w:p w14:paraId="50A5D6A4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052827AD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Open-book </w:t>
            </w:r>
            <w:r>
              <w:rPr>
                <w:rFonts w:ascii="Times New Roman" w:eastAsia="Times New Roman" w:hAnsi="Times New Roman" w:cs="Times New Roman"/>
              </w:rPr>
              <w:t>Assessment</w:t>
            </w:r>
          </w:p>
        </w:tc>
        <w:tc>
          <w:tcPr>
            <w:tcW w:w="3260" w:type="dxa"/>
          </w:tcPr>
          <w:p w14:paraId="7086C002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B2 </w:t>
            </w:r>
            <w:r>
              <w:rPr>
                <w:rFonts w:ascii="Times New Roman" w:eastAsia="Times New Roman" w:hAnsi="Times New Roman" w:cs="Times New Roman"/>
              </w:rPr>
              <w:t xml:space="preserve">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(V6 Integrity) </w:t>
            </w:r>
          </w:p>
        </w:tc>
      </w:tr>
      <w:tr w:rsidR="00EB163B" w14:paraId="47BBB7DD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7A2B02A0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F109D8C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1B78F394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</w:t>
            </w:r>
          </w:p>
          <w:p w14:paraId="0A2547F1" w14:textId="77777777" w:rsidR="00EB163B" w:rsidRDefault="005F2A45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Understanding the purpose, structure and language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features of a presentation</w:t>
            </w:r>
          </w:p>
        </w:tc>
        <w:tc>
          <w:tcPr>
            <w:tcW w:w="3402" w:type="dxa"/>
          </w:tcPr>
          <w:p w14:paraId="53458D7D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Writing</w:t>
            </w:r>
          </w:p>
          <w:p w14:paraId="2E51E34E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 type: Presentation</w:t>
            </w:r>
          </w:p>
          <w:p w14:paraId="1689FA96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Theme: stress eating </w:t>
            </w:r>
          </w:p>
        </w:tc>
        <w:tc>
          <w:tcPr>
            <w:tcW w:w="2977" w:type="dxa"/>
          </w:tcPr>
          <w:p w14:paraId="465EF866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Writing</w:t>
            </w:r>
          </w:p>
          <w:p w14:paraId="446C4BD4" w14:textId="77777777" w:rsidR="00EB163B" w:rsidRDefault="005F2A45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Presentation (Short) </w:t>
            </w:r>
          </w:p>
          <w:p w14:paraId="09A5D7A4" w14:textId="77777777" w:rsidR="00EB163B" w:rsidRDefault="005F2A45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Newspaper cutting 2</w:t>
            </w:r>
          </w:p>
          <w:p w14:paraId="3A4E56F7" w14:textId="77777777" w:rsidR="00EB163B" w:rsidRDefault="005F2A45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TSA writing practice (2019) </w:t>
            </w:r>
          </w:p>
          <w:p w14:paraId="6A6B17E5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260" w:type="dxa"/>
          </w:tcPr>
          <w:p w14:paraId="2980A80D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2ED98ACD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07897B85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05455D0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7E6CE4C0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329091F0" w14:textId="77777777" w:rsidR="00EB163B" w:rsidRDefault="005F2A45">
            <w:pPr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Listening for problems and solutions</w:t>
            </w:r>
          </w:p>
          <w:p w14:paraId="6F3B6526" w14:textId="77777777" w:rsidR="00EB163B" w:rsidRDefault="005F2A45">
            <w:pPr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Listening for agreement and disagreement</w:t>
            </w:r>
          </w:p>
        </w:tc>
        <w:tc>
          <w:tcPr>
            <w:tcW w:w="3402" w:type="dxa"/>
          </w:tcPr>
          <w:p w14:paraId="54A44F26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3E7D57D2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699EE628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Unit 3: Get fit, stay healthy (p.22-29)</w:t>
            </w:r>
          </w:p>
          <w:p w14:paraId="0FF088B1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2977" w:type="dxa"/>
          </w:tcPr>
          <w:p w14:paraId="19B8A0F4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5B038263" w14:textId="77777777" w:rsidR="00EB163B" w:rsidRDefault="005F2A45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30ADF053" w14:textId="77777777" w:rsidR="00EB163B" w:rsidRDefault="005F2A45">
            <w:pPr>
              <w:numPr>
                <w:ilvl w:val="1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Exercises (p.22-29)</w:t>
            </w:r>
          </w:p>
          <w:p w14:paraId="1BE96A42" w14:textId="77777777" w:rsidR="00EB163B" w:rsidRDefault="005F2A4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listening practice 3</w:t>
            </w:r>
          </w:p>
          <w:p w14:paraId="649E321A" w14:textId="77777777" w:rsidR="00EB163B" w:rsidRDefault="005F2A4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TSA listening practice (2019, 2020)</w:t>
            </w:r>
          </w:p>
          <w:p w14:paraId="23F4FE44" w14:textId="77777777" w:rsidR="00EB163B" w:rsidRDefault="005F2A45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Dictations</w:t>
            </w:r>
          </w:p>
          <w:p w14:paraId="08CB42FC" w14:textId="77777777" w:rsidR="00EB163B" w:rsidRDefault="005F2A45">
            <w:pPr>
              <w:numPr>
                <w:ilvl w:val="1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Paragraph, 3 sentence recitation and 15 words with Chinese meanings)</w:t>
            </w:r>
          </w:p>
        </w:tc>
        <w:tc>
          <w:tcPr>
            <w:tcW w:w="3260" w:type="dxa"/>
          </w:tcPr>
          <w:p w14:paraId="78D56D93" w14:textId="77777777" w:rsidR="00EB163B" w:rsidRDefault="005F2A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practice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A1</w:t>
            </w:r>
            <w:r>
              <w:rPr>
                <w:rFonts w:ascii="Times New Roman" w:eastAsia="Times New Roman" w:hAnsi="Times New Roman" w:cs="Times New Roman"/>
              </w:rPr>
              <w:t xml:space="preserve"> To reinforce students’ self-learning ability </w:t>
            </w:r>
          </w:p>
        </w:tc>
      </w:tr>
      <w:tr w:rsidR="00EB163B" w14:paraId="41031EB3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6AAEB19D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AE0B764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29E84BA0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4FA9F9DD" w14:textId="77777777" w:rsidR="00EB163B" w:rsidRDefault="005F2A45">
            <w:pPr>
              <w:numPr>
                <w:ilvl w:val="0"/>
                <w:numId w:val="37"/>
              </w:num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Speaking skills (Refer to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the speaking curriculum)</w:t>
            </w:r>
          </w:p>
        </w:tc>
        <w:tc>
          <w:tcPr>
            <w:tcW w:w="3402" w:type="dxa"/>
          </w:tcPr>
          <w:p w14:paraId="46E36ABA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Speaking</w:t>
            </w:r>
          </w:p>
          <w:p w14:paraId="1D823A70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Group discussion</w:t>
            </w:r>
          </w:p>
        </w:tc>
        <w:tc>
          <w:tcPr>
            <w:tcW w:w="2977" w:type="dxa"/>
          </w:tcPr>
          <w:p w14:paraId="28089E80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6DB556BC" w14:textId="77777777" w:rsidR="00EB163B" w:rsidRDefault="005F2A45">
            <w:pPr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In-class practice (Refer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to the speaking curriculum)</w:t>
            </w:r>
          </w:p>
        </w:tc>
        <w:tc>
          <w:tcPr>
            <w:tcW w:w="3260" w:type="dxa"/>
          </w:tcPr>
          <w:p w14:paraId="60CD5A03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077CE576" w14:textId="77777777">
        <w:trPr>
          <w:trHeight w:val="552"/>
        </w:trPr>
        <w:tc>
          <w:tcPr>
            <w:tcW w:w="1588" w:type="dxa"/>
            <w:vAlign w:val="center"/>
          </w:tcPr>
          <w:p w14:paraId="2FBD8B4D" w14:textId="77777777" w:rsidR="00EB163B" w:rsidRDefault="005F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22/12-3/1</w:t>
            </w:r>
          </w:p>
        </w:tc>
        <w:tc>
          <w:tcPr>
            <w:tcW w:w="13608" w:type="dxa"/>
            <w:gridSpan w:val="5"/>
          </w:tcPr>
          <w:p w14:paraId="1595CD63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Christmas Holidays</w:t>
            </w:r>
          </w:p>
          <w:p w14:paraId="2EF4FC39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(Assignment: Complete page ___ of the reading log book)</w:t>
            </w:r>
          </w:p>
        </w:tc>
      </w:tr>
      <w:tr w:rsidR="00EB163B" w14:paraId="4F48EB45" w14:textId="77777777">
        <w:trPr>
          <w:trHeight w:val="552"/>
        </w:trPr>
        <w:tc>
          <w:tcPr>
            <w:tcW w:w="1588" w:type="dxa"/>
            <w:vMerge w:val="restart"/>
            <w:vAlign w:val="center"/>
          </w:tcPr>
          <w:p w14:paraId="5D7B8FAC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 2</w:t>
            </w:r>
          </w:p>
          <w:p w14:paraId="68438EFA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17-21</w:t>
            </w:r>
          </w:p>
          <w:p w14:paraId="02D0F054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(12/1 –13/2)</w:t>
            </w:r>
          </w:p>
        </w:tc>
        <w:tc>
          <w:tcPr>
            <w:tcW w:w="567" w:type="dxa"/>
            <w:vMerge w:val="restart"/>
          </w:tcPr>
          <w:p w14:paraId="24A08263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CB6C877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</w:t>
            </w:r>
          </w:p>
          <w:p w14:paraId="4B35460F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2B Unit 5</w:t>
            </w:r>
          </w:p>
          <w:p w14:paraId="55CD9C91" w14:textId="77777777" w:rsidR="00EB163B" w:rsidRDefault="005F2A4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 read and answer questions about a persuasive speech and a poem </w:t>
            </w:r>
          </w:p>
          <w:p w14:paraId="4BFC4ED3" w14:textId="77777777" w:rsidR="00EB163B" w:rsidRDefault="005F2A4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Understanding simile, metaphor, personification, rhyme and alliteration</w:t>
            </w:r>
          </w:p>
          <w:p w14:paraId="2968E0ED" w14:textId="77777777" w:rsidR="00EB163B" w:rsidRDefault="00EB1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14:paraId="3789A9A2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</w:t>
            </w:r>
          </w:p>
          <w:p w14:paraId="373D74E8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2B Unit 5</w:t>
            </w:r>
          </w:p>
          <w:p w14:paraId="4BBAC5F1" w14:textId="77777777" w:rsidR="00EB163B" w:rsidRDefault="005F2A45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Persuasive speech about protecting the red panda (p.6)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(Core)</w:t>
            </w:r>
          </w:p>
          <w:p w14:paraId="57488A56" w14:textId="77777777" w:rsidR="00EB163B" w:rsidRPr="001D7F0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D7F0B">
              <w:rPr>
                <w:rFonts w:ascii="Times New Roman" w:eastAsia="Times New Roman" w:hAnsi="Times New Roman" w:cs="Times New Roman"/>
                <w:b/>
                <w:u w:val="single"/>
              </w:rPr>
              <w:t>National Security Education (3.5)</w:t>
            </w:r>
          </w:p>
          <w:p w14:paraId="14EFF2A4" w14:textId="77777777" w:rsidR="00EB163B" w:rsidRPr="001D7F0B" w:rsidRDefault="005F2A45">
            <w:pPr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D7F0B">
              <w:rPr>
                <w:rFonts w:ascii="Times New Roman" w:eastAsia="Times New Roman" w:hAnsi="Times New Roman" w:cs="Times New Roman"/>
              </w:rPr>
              <w:t>Reading an article (textbook page 6) to understand our country’s ecological conservation on endangered wild animals such as, red panda (p.6) and green turtles (p.8).</w:t>
            </w:r>
          </w:p>
          <w:p w14:paraId="543C388C" w14:textId="77777777" w:rsidR="00EB163B" w:rsidRPr="001D7F0B" w:rsidRDefault="005F2A45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D7F0B">
              <w:rPr>
                <w:rFonts w:ascii="Times New Roman" w:eastAsia="Times New Roman" w:hAnsi="Times New Roman" w:cs="Times New Roman"/>
              </w:rPr>
              <w:t xml:space="preserve">Poem about green turtles </w:t>
            </w:r>
            <w:r w:rsidRPr="001D7F0B">
              <w:rPr>
                <w:rFonts w:ascii="Times New Roman" w:eastAsia="Times New Roman" w:hAnsi="Times New Roman" w:cs="Times New Roman"/>
              </w:rPr>
              <w:lastRenderedPageBreak/>
              <w:t xml:space="preserve">(p.8) </w:t>
            </w:r>
            <w:r w:rsidRPr="001D7F0B">
              <w:rPr>
                <w:rFonts w:ascii="Times New Roman" w:eastAsia="Times New Roman" w:hAnsi="Times New Roman" w:cs="Times New Roman"/>
                <w:b/>
                <w:i/>
              </w:rPr>
              <w:t>(Core)</w:t>
            </w:r>
          </w:p>
          <w:p w14:paraId="5C41C3EE" w14:textId="77777777" w:rsidR="00EB163B" w:rsidRPr="001D7987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</w:pPr>
            <w:r w:rsidRPr="001D7987"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  <w:t>National Security Education (KS3.5)</w:t>
            </w:r>
          </w:p>
          <w:p w14:paraId="62067526" w14:textId="77777777" w:rsidR="00EB163B" w:rsidRPr="001D7987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1D79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Have a preliminary understanding of and appreciate some of our country’s achievement that can be reflected in daily life (e.g. ecological conservation)</w:t>
            </w:r>
          </w:p>
          <w:p w14:paraId="2CC91E07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D7987"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  <w:t>Reading passages about wildlife conservation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977" w:type="dxa"/>
          </w:tcPr>
          <w:p w14:paraId="3A91C99C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Reading</w:t>
            </w:r>
          </w:p>
          <w:p w14:paraId="05F04210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2B Unit 5</w:t>
            </w:r>
          </w:p>
          <w:p w14:paraId="6D2311DD" w14:textId="77777777" w:rsidR="00EB163B" w:rsidRDefault="005F2A45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Textbook exercises (p.7,9), </w:t>
            </w:r>
            <w:r>
              <w:rPr>
                <w:rFonts w:ascii="Times" w:eastAsia="Times" w:hAnsi="Times" w:cs="Times"/>
              </w:rPr>
              <w:t>SEN Worksheets</w:t>
            </w:r>
          </w:p>
          <w:p w14:paraId="75713202" w14:textId="77777777" w:rsidR="00EB163B" w:rsidRDefault="005F2A45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In-class reading</w:t>
            </w:r>
          </w:p>
        </w:tc>
        <w:tc>
          <w:tcPr>
            <w:tcW w:w="3260" w:type="dxa"/>
          </w:tcPr>
          <w:p w14:paraId="12987821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Reading passages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B2</w:t>
            </w:r>
            <w:r>
              <w:rPr>
                <w:rFonts w:ascii="Times New Roman" w:eastAsia="Times New Roman" w:hAnsi="Times New Roman" w:cs="Times New Roman"/>
              </w:rPr>
              <w:t xml:space="preserve"> 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(V3 Responsibility V5 Commitment) </w:t>
            </w:r>
          </w:p>
          <w:p w14:paraId="7E455823" w14:textId="77777777" w:rsidR="00EB163B" w:rsidRDefault="00EB163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55321DD" w14:textId="77777777" w:rsidR="00EB163B" w:rsidRDefault="00EB163B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2146EB89" w14:textId="77777777" w:rsidR="00EB163B" w:rsidRDefault="00EB163B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38C6AEDA" w14:textId="77777777" w:rsidR="00EB163B" w:rsidRDefault="00EB163B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392EB0FF" w14:textId="77777777" w:rsidR="00EB163B" w:rsidRDefault="00EB163B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EB163B" w14:paraId="54323A44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3B769E98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567" w:type="dxa"/>
            <w:vMerge/>
          </w:tcPr>
          <w:p w14:paraId="50AEEF9B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3402" w:type="dxa"/>
          </w:tcPr>
          <w:p w14:paraId="622AE499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2290B2E0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learn related vocabulary</w:t>
            </w:r>
          </w:p>
          <w:p w14:paraId="242B076E" w14:textId="77777777" w:rsidR="00EB163B" w:rsidRDefault="00EB1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" w:eastAsia="Times" w:hAnsi="Times" w:cs="Times"/>
              </w:rPr>
            </w:pPr>
          </w:p>
        </w:tc>
        <w:tc>
          <w:tcPr>
            <w:tcW w:w="3402" w:type="dxa"/>
          </w:tcPr>
          <w:p w14:paraId="21C8C873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2EBEB42D" w14:textId="77777777" w:rsidR="00EB163B" w:rsidRDefault="005F2A45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Endangered animals (p.11)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KS3.5</w:t>
            </w:r>
          </w:p>
          <w:p w14:paraId="6512F85D" w14:textId="77777777" w:rsidR="00EB163B" w:rsidRDefault="005F2A45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Threats to wildlife (p.12)</w:t>
            </w:r>
          </w:p>
          <w:p w14:paraId="23CEF5B5" w14:textId="77777777" w:rsidR="00EB163B" w:rsidRDefault="005F2A45">
            <w:pPr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Using the prefixes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il-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im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</w:t>
            </w:r>
          </w:p>
          <w:p w14:paraId="55B4E623" w14:textId="77777777" w:rsidR="00EB163B" w:rsidRDefault="005F2A45">
            <w:pPr>
              <w:rPr>
                <w:rFonts w:ascii="Times" w:eastAsia="Times" w:hAnsi="Times" w:cs="Tim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(p.13)</w:t>
            </w:r>
          </w:p>
        </w:tc>
        <w:tc>
          <w:tcPr>
            <w:tcW w:w="2977" w:type="dxa"/>
          </w:tcPr>
          <w:p w14:paraId="17EDAE33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14409A12" w14:textId="77777777" w:rsidR="00EB163B" w:rsidRDefault="005F2A45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Textbook exercises (p.11-13)</w:t>
            </w:r>
          </w:p>
          <w:p w14:paraId="0D635938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260" w:type="dxa"/>
          </w:tcPr>
          <w:p w14:paraId="3762610E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05A362F9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25F216ED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3663BDE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14138F37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4D69E31B" w14:textId="77777777" w:rsidR="00EB163B" w:rsidRDefault="005F2A4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understand and apply the grammar items</w:t>
            </w:r>
          </w:p>
          <w:p w14:paraId="723A7080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402" w:type="dxa"/>
          </w:tcPr>
          <w:p w14:paraId="46FADBB5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Grammar</w:t>
            </w:r>
          </w:p>
          <w:p w14:paraId="20CB7650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Success in Grammar 2</w:t>
            </w:r>
          </w:p>
          <w:p w14:paraId="3886A072" w14:textId="77777777" w:rsidR="00EB163B" w:rsidRDefault="005F2A4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Passive voice</w:t>
            </w:r>
          </w:p>
          <w:p w14:paraId="1FC616E6" w14:textId="77777777" w:rsidR="00EB163B" w:rsidRDefault="005F2A4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lastRenderedPageBreak/>
              <w:t>Using adjectives to express feelings and opinions</w:t>
            </w:r>
          </w:p>
        </w:tc>
        <w:tc>
          <w:tcPr>
            <w:tcW w:w="2977" w:type="dxa"/>
          </w:tcPr>
          <w:p w14:paraId="0D693519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Grammar</w:t>
            </w:r>
          </w:p>
          <w:p w14:paraId="1826B4C2" w14:textId="77777777" w:rsidR="00EB163B" w:rsidRDefault="005F2A45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Success in Grammar 2</w:t>
            </w:r>
          </w:p>
          <w:p w14:paraId="1FF1448E" w14:textId="77777777" w:rsidR="00EB163B" w:rsidRDefault="005F2A4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Unit 5 (p. 88-95)</w:t>
            </w:r>
          </w:p>
          <w:p w14:paraId="05DFB968" w14:textId="77777777" w:rsidR="00EB163B" w:rsidRDefault="005F2A4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Unit quiz 2 (U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&amp; U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vocabulary &amp; grammar)</w:t>
            </w:r>
          </w:p>
          <w:p w14:paraId="72D878A2" w14:textId="77777777" w:rsidR="00EB163B" w:rsidRDefault="005F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(Class-based)</w:t>
            </w:r>
          </w:p>
        </w:tc>
        <w:tc>
          <w:tcPr>
            <w:tcW w:w="3260" w:type="dxa"/>
          </w:tcPr>
          <w:p w14:paraId="7598E558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6BED5828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6818A3A0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44A21AC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7AFA7037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74AFD8AD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arouse students’ interest in reading</w:t>
            </w:r>
          </w:p>
        </w:tc>
        <w:tc>
          <w:tcPr>
            <w:tcW w:w="3402" w:type="dxa"/>
          </w:tcPr>
          <w:p w14:paraId="191857DE" w14:textId="77777777" w:rsidR="00EB163B" w:rsidRPr="001D7F0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 w:rsidRPr="001D7F0B"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55EF8C3B" w14:textId="77777777" w:rsidR="00EB163B" w:rsidRPr="001D7F0B" w:rsidRDefault="005F2A45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1D7F0B">
              <w:rPr>
                <w:rFonts w:ascii="Times New Roman" w:eastAsia="Times New Roman" w:hAnsi="Times New Roman" w:cs="Times New Roman"/>
                <w:b/>
                <w:u w:val="single"/>
              </w:rPr>
              <w:t>Tales from the Arabian Nights</w:t>
            </w:r>
          </w:p>
          <w:p w14:paraId="61E39031" w14:textId="77777777" w:rsidR="00EB163B" w:rsidRPr="001D7F0B" w:rsidRDefault="005F2A45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1D7F0B">
              <w:rPr>
                <w:rFonts w:ascii="Times New Roman" w:eastAsia="Times New Roman" w:hAnsi="Times New Roman" w:cs="Times New Roman"/>
              </w:rPr>
              <w:t>Chapter 5</w:t>
            </w:r>
          </w:p>
          <w:p w14:paraId="721FA30E" w14:textId="77777777" w:rsidR="00EB163B" w:rsidRPr="001D7F0B" w:rsidRDefault="005F2A45">
            <w:pPr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</w:rPr>
            </w:pPr>
            <w:r w:rsidRPr="001D7F0B">
              <w:rPr>
                <w:rFonts w:ascii="Times New Roman" w:eastAsia="Times New Roman" w:hAnsi="Times New Roman" w:cs="Times New Roman"/>
              </w:rPr>
              <w:t>Chinese Fables and Tales (Play)</w:t>
            </w:r>
          </w:p>
        </w:tc>
        <w:tc>
          <w:tcPr>
            <w:tcW w:w="2977" w:type="dxa"/>
          </w:tcPr>
          <w:p w14:paraId="42BF4892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3F4FE5E0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Open-book Exercise  </w:t>
            </w:r>
          </w:p>
        </w:tc>
        <w:tc>
          <w:tcPr>
            <w:tcW w:w="3260" w:type="dxa"/>
          </w:tcPr>
          <w:p w14:paraId="77329E3C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3AF7A835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0B5BFA2F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62999618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91FF953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</w:t>
            </w:r>
          </w:p>
          <w:p w14:paraId="1AACC07E" w14:textId="77777777" w:rsidR="00EB163B" w:rsidRDefault="005F2A4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Understanding the purpose, structure and language features of a persuasive speech</w:t>
            </w:r>
          </w:p>
          <w:p w14:paraId="7061655B" w14:textId="77777777" w:rsidR="00EB163B" w:rsidRDefault="005F2A4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Using adjectives to express feelings and opinions</w:t>
            </w:r>
          </w:p>
        </w:tc>
        <w:tc>
          <w:tcPr>
            <w:tcW w:w="3402" w:type="dxa"/>
          </w:tcPr>
          <w:p w14:paraId="637A4E1D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</w:t>
            </w:r>
          </w:p>
          <w:p w14:paraId="6613AAB0" w14:textId="77777777" w:rsidR="00EB163B" w:rsidRDefault="005F2A4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 type: Persuasive Speech</w:t>
            </w:r>
          </w:p>
          <w:p w14:paraId="1B882151" w14:textId="52B69DA6" w:rsidR="00EB163B" w:rsidRDefault="005F2A4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Theme: Saving Endangered Animals</w:t>
            </w:r>
            <w:r w:rsidR="001D7987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1D7987" w:rsidRPr="005B4602">
              <w:rPr>
                <w:rFonts w:ascii="Times New Roman" w:hAnsi="Times New Roman" w:cs="Times New Roman" w:hint="eastAsia"/>
                <w:b/>
                <w:bCs/>
                <w:color w:val="000000"/>
                <w:highlight w:val="yellow"/>
              </w:rPr>
              <w:t xml:space="preserve">(NSE: Write a </w:t>
            </w:r>
            <w:r w:rsidR="001D7987" w:rsidRPr="005B4602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persuasive</w:t>
            </w:r>
            <w:r w:rsidR="001D7987" w:rsidRPr="005B4602">
              <w:rPr>
                <w:rFonts w:ascii="Times New Roman" w:hAnsi="Times New Roman" w:cs="Times New Roman" w:hint="eastAsia"/>
                <w:b/>
                <w:bCs/>
                <w:color w:val="000000"/>
                <w:highlight w:val="yellow"/>
              </w:rPr>
              <w:t xml:space="preserve"> speech to protect endangered animal(s) in China)</w:t>
            </w:r>
          </w:p>
        </w:tc>
        <w:tc>
          <w:tcPr>
            <w:tcW w:w="2977" w:type="dxa"/>
          </w:tcPr>
          <w:p w14:paraId="5072F22C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Writing</w:t>
            </w:r>
          </w:p>
          <w:p w14:paraId="64C16257" w14:textId="77777777" w:rsidR="00EB163B" w:rsidRDefault="005F2A45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Long Writing: Persuasive Speech</w:t>
            </w:r>
          </w:p>
          <w:p w14:paraId="69E69412" w14:textId="77777777" w:rsidR="00EB163B" w:rsidRDefault="005F2A45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Slogan writing competition on theme about responsibility (link with Unit 5)</w:t>
            </w:r>
          </w:p>
        </w:tc>
        <w:tc>
          <w:tcPr>
            <w:tcW w:w="3260" w:type="dxa"/>
          </w:tcPr>
          <w:p w14:paraId="4DCB6907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Long Writing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B2 </w:t>
            </w:r>
            <w:r>
              <w:rPr>
                <w:rFonts w:ascii="Times New Roman" w:eastAsia="Times New Roman" w:hAnsi="Times New Roman" w:cs="Times New Roman"/>
              </w:rPr>
              <w:t xml:space="preserve">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(V7 Benevolence) </w:t>
            </w:r>
          </w:p>
          <w:p w14:paraId="0F89205D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Creative writing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B2 </w:t>
            </w:r>
            <w:r>
              <w:rPr>
                <w:rFonts w:ascii="Times New Roman" w:eastAsia="Times New Roman" w:hAnsi="Times New Roman" w:cs="Times New Roman"/>
              </w:rPr>
              <w:t xml:space="preserve">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>(V3 Responsibility)</w:t>
            </w:r>
          </w:p>
          <w:p w14:paraId="1AAB5C11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Slogan writing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B2 </w:t>
            </w:r>
            <w:r>
              <w:rPr>
                <w:rFonts w:ascii="Times New Roman" w:eastAsia="Times New Roman" w:hAnsi="Times New Roman" w:cs="Times New Roman"/>
              </w:rPr>
              <w:t xml:space="preserve">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>(V3 Responsibility)</w:t>
            </w:r>
          </w:p>
        </w:tc>
      </w:tr>
      <w:tr w:rsidR="00EB163B" w14:paraId="091B03DD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49FCBD4A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FF69705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20CA489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2A10F037" w14:textId="77777777" w:rsidR="00EB163B" w:rsidRDefault="005F2A4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Listening for main ideas</w:t>
            </w:r>
          </w:p>
          <w:p w14:paraId="66DC3CA7" w14:textId="77777777" w:rsidR="00EB163B" w:rsidRDefault="005F2A45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Understanding supporting details</w:t>
            </w:r>
          </w:p>
        </w:tc>
        <w:tc>
          <w:tcPr>
            <w:tcW w:w="3402" w:type="dxa"/>
          </w:tcPr>
          <w:p w14:paraId="2A0FC83B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3A81590C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0F42047E" w14:textId="77777777" w:rsidR="00EB163B" w:rsidRDefault="005F2A45">
            <w:pPr>
              <w:numPr>
                <w:ilvl w:val="0"/>
                <w:numId w:val="3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Unit 5 Wonderful wildlife</w:t>
            </w:r>
          </w:p>
          <w:p w14:paraId="72B31529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(p.42-49)</w:t>
            </w:r>
          </w:p>
        </w:tc>
        <w:tc>
          <w:tcPr>
            <w:tcW w:w="2977" w:type="dxa"/>
          </w:tcPr>
          <w:p w14:paraId="5B3FB95C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36B6D4D1" w14:textId="77777777" w:rsidR="00EB163B" w:rsidRDefault="005F2A45">
            <w:pPr>
              <w:numPr>
                <w:ilvl w:val="0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1F0F19F7" w14:textId="77777777" w:rsidR="00EB163B" w:rsidRDefault="005F2A45">
            <w:pPr>
              <w:numPr>
                <w:ilvl w:val="1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Exercises (p.42-49)</w:t>
            </w:r>
          </w:p>
          <w:p w14:paraId="2163C983" w14:textId="77777777" w:rsidR="00EB163B" w:rsidRDefault="005F2A45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Listening Unit Quiz 2</w:t>
            </w:r>
          </w:p>
          <w:p w14:paraId="0C366396" w14:textId="77777777" w:rsidR="00EB163B" w:rsidRDefault="005F2A45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Mock Test 2 (Part B)</w:t>
            </w:r>
          </w:p>
          <w:p w14:paraId="1D971F6D" w14:textId="77777777" w:rsidR="00EB163B" w:rsidRDefault="005F2A45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listening practice 4</w:t>
            </w:r>
          </w:p>
          <w:p w14:paraId="499D5956" w14:textId="77777777" w:rsidR="00EB163B" w:rsidRDefault="005F2A45">
            <w:pPr>
              <w:numPr>
                <w:ilvl w:val="0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Dictations</w:t>
            </w:r>
          </w:p>
          <w:p w14:paraId="34790FAF" w14:textId="77777777" w:rsidR="00EB163B" w:rsidRDefault="005F2A45">
            <w:pPr>
              <w:numPr>
                <w:ilvl w:val="1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Paragraph, 3 sentence recitation and 15 words with Chinese meanings)</w:t>
            </w:r>
          </w:p>
        </w:tc>
        <w:tc>
          <w:tcPr>
            <w:tcW w:w="3260" w:type="dxa"/>
          </w:tcPr>
          <w:p w14:paraId="235B8571" w14:textId="77777777" w:rsidR="00EB163B" w:rsidRDefault="005F2A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practice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A1</w:t>
            </w:r>
            <w:r>
              <w:rPr>
                <w:rFonts w:ascii="Times New Roman" w:eastAsia="Times New Roman" w:hAnsi="Times New Roman" w:cs="Times New Roman"/>
              </w:rPr>
              <w:t xml:space="preserve"> To reinforce students’ self-learning ability</w:t>
            </w:r>
          </w:p>
        </w:tc>
      </w:tr>
      <w:tr w:rsidR="00EB163B" w14:paraId="0B30F0C4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6C6FF785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E779909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6D36C183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68AAB739" w14:textId="77777777" w:rsidR="00EB163B" w:rsidRDefault="005F2A45">
            <w:pPr>
              <w:numPr>
                <w:ilvl w:val="0"/>
                <w:numId w:val="37"/>
              </w:num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Speaking skills (Refer to the speaking curriculum)</w:t>
            </w:r>
          </w:p>
        </w:tc>
        <w:tc>
          <w:tcPr>
            <w:tcW w:w="3402" w:type="dxa"/>
          </w:tcPr>
          <w:p w14:paraId="7843F0A0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6173320B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Group discussion</w:t>
            </w:r>
          </w:p>
        </w:tc>
        <w:tc>
          <w:tcPr>
            <w:tcW w:w="2977" w:type="dxa"/>
          </w:tcPr>
          <w:p w14:paraId="1B53BD05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7687274E" w14:textId="77777777" w:rsidR="00EB163B" w:rsidRDefault="005F2A45">
            <w:pPr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In-class practice (Refer to the speaking curriculum)</w:t>
            </w:r>
          </w:p>
        </w:tc>
        <w:tc>
          <w:tcPr>
            <w:tcW w:w="3260" w:type="dxa"/>
          </w:tcPr>
          <w:p w14:paraId="39FBC7E8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3086C984" w14:textId="77777777">
        <w:trPr>
          <w:trHeight w:val="552"/>
        </w:trPr>
        <w:tc>
          <w:tcPr>
            <w:tcW w:w="1588" w:type="dxa"/>
            <w:vAlign w:val="center"/>
          </w:tcPr>
          <w:p w14:paraId="6F914EBD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16/2-28/2</w:t>
            </w:r>
          </w:p>
        </w:tc>
        <w:tc>
          <w:tcPr>
            <w:tcW w:w="13608" w:type="dxa"/>
            <w:gridSpan w:val="5"/>
          </w:tcPr>
          <w:p w14:paraId="3486AA10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Chinese New Year</w:t>
            </w:r>
          </w:p>
          <w:p w14:paraId="2D36F5F7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(Assignment: Reading Log Book)</w:t>
            </w:r>
          </w:p>
        </w:tc>
      </w:tr>
      <w:tr w:rsidR="00EB163B" w14:paraId="136A62FF" w14:textId="77777777">
        <w:trPr>
          <w:trHeight w:val="552"/>
        </w:trPr>
        <w:tc>
          <w:tcPr>
            <w:tcW w:w="1588" w:type="dxa"/>
            <w:vMerge w:val="restart"/>
            <w:vAlign w:val="center"/>
          </w:tcPr>
          <w:p w14:paraId="3DED9D0D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 2-3</w:t>
            </w:r>
          </w:p>
          <w:p w14:paraId="5FAEDC3B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22-26</w:t>
            </w:r>
          </w:p>
          <w:p w14:paraId="52439B79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(2/3-30/4)</w:t>
            </w:r>
          </w:p>
        </w:tc>
        <w:tc>
          <w:tcPr>
            <w:tcW w:w="567" w:type="dxa"/>
            <w:vMerge w:val="restart"/>
          </w:tcPr>
          <w:p w14:paraId="06B05B36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6A7C976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</w:t>
            </w:r>
          </w:p>
          <w:p w14:paraId="5DE87919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2B Unit 6</w:t>
            </w:r>
          </w:p>
          <w:p w14:paraId="3A7AADFE" w14:textId="77777777" w:rsidR="00EB163B" w:rsidRDefault="005F2A4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 read and answer questions about a listicle and a magazine article </w:t>
            </w:r>
          </w:p>
          <w:p w14:paraId="0F71B10F" w14:textId="77777777" w:rsidR="00EB163B" w:rsidRDefault="005F2A4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Paraphrasing and summarizing paragraphs</w:t>
            </w:r>
          </w:p>
        </w:tc>
        <w:tc>
          <w:tcPr>
            <w:tcW w:w="3402" w:type="dxa"/>
          </w:tcPr>
          <w:p w14:paraId="17A24061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</w:t>
            </w:r>
          </w:p>
          <w:p w14:paraId="468C77FE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2B Unit 6</w:t>
            </w:r>
          </w:p>
          <w:p w14:paraId="15E4324D" w14:textId="77777777" w:rsidR="00EB163B" w:rsidRDefault="005F2A45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Listicle about looking good on a budget (p.34)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(Core)</w:t>
            </w:r>
          </w:p>
          <w:p w14:paraId="6E6A8471" w14:textId="77777777" w:rsidR="00EB163B" w:rsidRDefault="005F2A45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Magazine article about first impressions (p.36)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(Extension)</w:t>
            </w:r>
          </w:p>
        </w:tc>
        <w:tc>
          <w:tcPr>
            <w:tcW w:w="2977" w:type="dxa"/>
          </w:tcPr>
          <w:p w14:paraId="0767E667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Reading</w:t>
            </w:r>
          </w:p>
          <w:p w14:paraId="37FEC0EE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2B Unit 6</w:t>
            </w:r>
          </w:p>
          <w:p w14:paraId="433C3730" w14:textId="77777777" w:rsidR="00EB163B" w:rsidRDefault="005F2A45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Textbook exercises (p.35, </w:t>
            </w:r>
            <w:r>
              <w:rPr>
                <w:rFonts w:ascii="Times" w:eastAsia="Times" w:hAnsi="Times" w:cs="Times"/>
              </w:rPr>
              <w:t xml:space="preserve">SEN Worksheets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,37)</w:t>
            </w:r>
          </w:p>
          <w:p w14:paraId="781E0646" w14:textId="77777777" w:rsidR="00EB163B" w:rsidRDefault="00EB1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2E3A377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Reading Question Type Booklet (Book 2)</w:t>
            </w:r>
          </w:p>
          <w:p w14:paraId="6202E5C5" w14:textId="77777777" w:rsidR="00EB163B" w:rsidRDefault="005F2A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Referencing</w:t>
            </w:r>
          </w:p>
          <w:p w14:paraId="243592BB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Times New Roman" w:eastAsia="Times New Roman" w:hAnsi="Times New Roman" w:cs="Times New Roman"/>
              </w:rPr>
            </w:pPr>
          </w:p>
          <w:p w14:paraId="364AD372" w14:textId="77777777" w:rsidR="00EB163B" w:rsidRDefault="005F2A45">
            <w:pPr>
              <w:rPr>
                <w:rFonts w:ascii="Times" w:eastAsia="Times" w:hAnsi="Times" w:cs="Times"/>
                <w:b/>
                <w:u w:val="single"/>
              </w:rPr>
            </w:pPr>
            <w:r>
              <w:rPr>
                <w:rFonts w:ascii="Times" w:eastAsia="Times" w:hAnsi="Times" w:cs="Times"/>
                <w:b/>
                <w:u w:val="single"/>
              </w:rPr>
              <w:t>Self-learning reading practice 3 (Google Form)</w:t>
            </w:r>
          </w:p>
          <w:p w14:paraId="6F9E8923" w14:textId="77777777" w:rsidR="00EB163B" w:rsidRDefault="00EB163B">
            <w:pPr>
              <w:rPr>
                <w:rFonts w:ascii="Times" w:eastAsia="Times" w:hAnsi="Times" w:cs="Times"/>
                <w:b/>
                <w:u w:val="single"/>
              </w:rPr>
            </w:pPr>
          </w:p>
          <w:p w14:paraId="300003EB" w14:textId="77777777" w:rsidR="00EB163B" w:rsidRDefault="005F2A45">
            <w:pPr>
              <w:rPr>
                <w:rFonts w:ascii="Times" w:eastAsia="Times" w:hAnsi="Times" w:cs="Times"/>
                <w:b/>
                <w:u w:val="single"/>
              </w:rPr>
            </w:pPr>
            <w:r>
              <w:rPr>
                <w:rFonts w:ascii="Times" w:eastAsia="Times" w:hAnsi="Times" w:cs="Times"/>
                <w:b/>
                <w:u w:val="single"/>
              </w:rPr>
              <w:t>TSA reading Practice (2020)</w:t>
            </w:r>
          </w:p>
        </w:tc>
        <w:tc>
          <w:tcPr>
            <w:tcW w:w="3260" w:type="dxa"/>
          </w:tcPr>
          <w:p w14:paraId="0BA3201F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0C13FF42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76345114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50175EC1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2B9B00EF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747F9D19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5EBAC4D6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3E1E3037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272C8C18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73072D96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756CCE86" w14:textId="77777777" w:rsidR="00EB163B" w:rsidRDefault="00EB163B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  <w:p w14:paraId="6A3BCE68" w14:textId="77777777" w:rsidR="00EB163B" w:rsidRDefault="005F2A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practice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A1</w:t>
            </w:r>
            <w:r>
              <w:rPr>
                <w:rFonts w:ascii="Times New Roman" w:eastAsia="Times New Roman" w:hAnsi="Times New Roman" w:cs="Times New Roman"/>
              </w:rPr>
              <w:t xml:space="preserve"> To reinforce students’ self-learning ability</w:t>
            </w:r>
          </w:p>
        </w:tc>
      </w:tr>
      <w:tr w:rsidR="00EB163B" w14:paraId="2AB14CB9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736483BC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21EBEDA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208C9F44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4DC6C719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learn related vocabulary</w:t>
            </w:r>
          </w:p>
          <w:p w14:paraId="5DD0EA4A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402" w:type="dxa"/>
          </w:tcPr>
          <w:p w14:paraId="32B8FB6A" w14:textId="77777777" w:rsidR="00EB163B" w:rsidRDefault="005F2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Vocabulary building</w:t>
            </w:r>
          </w:p>
          <w:p w14:paraId="7D91E5E0" w14:textId="77777777" w:rsidR="00EB163B" w:rsidRDefault="005F2A45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Problems with appearance</w:t>
            </w:r>
          </w:p>
          <w:p w14:paraId="612CB071" w14:textId="77777777" w:rsidR="00EB163B" w:rsidRDefault="005F2A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(p.39)</w:t>
            </w:r>
          </w:p>
          <w:p w14:paraId="0A79D8D0" w14:textId="77777777" w:rsidR="00EB163B" w:rsidRDefault="005F2A45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Describing clothes (p.40)</w:t>
            </w:r>
          </w:p>
          <w:p w14:paraId="7F7F5D67" w14:textId="77777777" w:rsidR="00EB163B" w:rsidRDefault="005F2A45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 w:right="-13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Using the suffixes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-er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</w:t>
            </w:r>
          </w:p>
          <w:p w14:paraId="542F4150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ist</w:t>
            </w:r>
            <w:proofErr w:type="spellEnd"/>
            <w:r>
              <w:rPr>
                <w:color w:val="000000"/>
              </w:rPr>
              <w:t xml:space="preserve"> (p.41)</w:t>
            </w:r>
          </w:p>
        </w:tc>
        <w:tc>
          <w:tcPr>
            <w:tcW w:w="2977" w:type="dxa"/>
          </w:tcPr>
          <w:p w14:paraId="33E96E82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1D413FE7" w14:textId="77777777" w:rsidR="00EB163B" w:rsidRDefault="005F2A45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Textbook exercises (p.39-41)</w:t>
            </w:r>
          </w:p>
          <w:p w14:paraId="6B3D501D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260" w:type="dxa"/>
          </w:tcPr>
          <w:p w14:paraId="2A376884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101553B0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6ED91498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8F7FEB0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7CF255F7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77D8CF20" w14:textId="77777777" w:rsidR="00EB163B" w:rsidRDefault="005F2A4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understand and apply the grammar items</w:t>
            </w:r>
          </w:p>
          <w:p w14:paraId="538EFC21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402" w:type="dxa"/>
          </w:tcPr>
          <w:p w14:paraId="2F6B616B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45852122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Success in Grammar 2</w:t>
            </w:r>
          </w:p>
          <w:p w14:paraId="1F54F856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6</w:t>
            </w:r>
          </w:p>
          <w:p w14:paraId="19C7ACB3" w14:textId="77777777" w:rsidR="00EB163B" w:rsidRDefault="005F2A4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Defining relative clauses (p.104-108)</w:t>
            </w:r>
          </w:p>
          <w:p w14:paraId="1C38FE03" w14:textId="77777777" w:rsidR="00EB163B" w:rsidRDefault="005F2A4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Non-defining relative clauses</w:t>
            </w:r>
          </w:p>
          <w:p w14:paraId="5175684B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(p.109-113)</w:t>
            </w:r>
          </w:p>
        </w:tc>
        <w:tc>
          <w:tcPr>
            <w:tcW w:w="2977" w:type="dxa"/>
          </w:tcPr>
          <w:p w14:paraId="202EEFB9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43AF43F4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Success in Grammar 2</w:t>
            </w:r>
          </w:p>
          <w:p w14:paraId="35CEC6E0" w14:textId="77777777" w:rsidR="00EB163B" w:rsidRDefault="005F2A4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U6 Exercises </w:t>
            </w:r>
          </w:p>
          <w:p w14:paraId="58B0540B" w14:textId="77777777" w:rsidR="00EB163B" w:rsidRDefault="005F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(p.104-113)</w:t>
            </w:r>
          </w:p>
          <w:p w14:paraId="7F950D92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260" w:type="dxa"/>
          </w:tcPr>
          <w:p w14:paraId="1436A99B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12ACF536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1D383924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0F4E862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1E83A3F6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3B35DC39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arouse students’ interest in reading</w:t>
            </w:r>
          </w:p>
        </w:tc>
        <w:tc>
          <w:tcPr>
            <w:tcW w:w="3402" w:type="dxa"/>
          </w:tcPr>
          <w:p w14:paraId="1C4E57F7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04916FBB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Tales from the Arabian Nights</w:t>
            </w:r>
          </w:p>
          <w:p w14:paraId="5A7819F8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Chapter 4</w:t>
            </w:r>
          </w:p>
        </w:tc>
        <w:tc>
          <w:tcPr>
            <w:tcW w:w="2977" w:type="dxa"/>
          </w:tcPr>
          <w:p w14:paraId="4C893268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465FAE86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Open-book </w:t>
            </w:r>
            <w:r>
              <w:rPr>
                <w:rFonts w:ascii="Times New Roman" w:eastAsia="Times New Roman" w:hAnsi="Times New Roman" w:cs="Times New Roman"/>
              </w:rPr>
              <w:t>Assessment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5FB7365A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B2</w:t>
            </w:r>
            <w:r>
              <w:rPr>
                <w:rFonts w:ascii="Times New Roman" w:eastAsia="Times New Roman" w:hAnsi="Times New Roman" w:cs="Times New Roman"/>
              </w:rPr>
              <w:t xml:space="preserve"> 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(V1 Perseverance) </w:t>
            </w:r>
          </w:p>
        </w:tc>
      </w:tr>
      <w:tr w:rsidR="00EB163B" w14:paraId="1EE23DA5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1047DC48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FDA6A75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6932DC19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</w:t>
            </w:r>
          </w:p>
          <w:p w14:paraId="5F32A3DD" w14:textId="77777777" w:rsidR="00EB163B" w:rsidRDefault="005F2A4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Understanding the purpose, structure and language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features of a listicle</w:t>
            </w:r>
          </w:p>
          <w:p w14:paraId="34C54DFF" w14:textId="77777777" w:rsidR="00EB163B" w:rsidRDefault="005F2A4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give advice on grooming</w:t>
            </w:r>
          </w:p>
          <w:p w14:paraId="104DFB05" w14:textId="77777777" w:rsidR="00EB163B" w:rsidRDefault="005F2A4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 explain why some clothes are suitable </w:t>
            </w:r>
          </w:p>
        </w:tc>
        <w:tc>
          <w:tcPr>
            <w:tcW w:w="3402" w:type="dxa"/>
          </w:tcPr>
          <w:p w14:paraId="1AA397F4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Writing</w:t>
            </w:r>
          </w:p>
          <w:p w14:paraId="11093AC5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 type:  Listicle</w:t>
            </w:r>
          </w:p>
          <w:p w14:paraId="2A2043DA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Theme: Grooming</w:t>
            </w:r>
          </w:p>
        </w:tc>
        <w:tc>
          <w:tcPr>
            <w:tcW w:w="2977" w:type="dxa"/>
          </w:tcPr>
          <w:p w14:paraId="32D7C316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Writing</w:t>
            </w:r>
          </w:p>
          <w:p w14:paraId="1A63E202" w14:textId="77777777" w:rsidR="00EB163B" w:rsidRDefault="005F2A4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Listicle (Short)</w:t>
            </w:r>
          </w:p>
          <w:p w14:paraId="04E2375A" w14:textId="77777777" w:rsidR="00EB163B" w:rsidRDefault="005F2A4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Newspaper cutting 3</w:t>
            </w:r>
          </w:p>
          <w:p w14:paraId="75723C40" w14:textId="77777777" w:rsidR="00EB163B" w:rsidRDefault="005F2A45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TSA writing practice (2020) </w:t>
            </w:r>
          </w:p>
        </w:tc>
        <w:tc>
          <w:tcPr>
            <w:tcW w:w="3260" w:type="dxa"/>
          </w:tcPr>
          <w:p w14:paraId="3A7E6B2C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784C14F9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6863A16E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134E588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755673CF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10A5D180" w14:textId="77777777" w:rsidR="00EB163B" w:rsidRDefault="005F2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Listening for instructions</w:t>
            </w:r>
          </w:p>
          <w:p w14:paraId="4462D45F" w14:textId="77777777" w:rsidR="00EB163B" w:rsidRDefault="005F2A4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Effective note-taking in Part B</w:t>
            </w:r>
          </w:p>
          <w:p w14:paraId="1E7A152F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402" w:type="dxa"/>
          </w:tcPr>
          <w:p w14:paraId="4C8B694A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1B532516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5FC2715E" w14:textId="77777777" w:rsidR="00EB163B" w:rsidRDefault="005F2A45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Unit 6 Trendsetters (p.52-59)</w:t>
            </w:r>
          </w:p>
        </w:tc>
        <w:tc>
          <w:tcPr>
            <w:tcW w:w="2977" w:type="dxa"/>
          </w:tcPr>
          <w:p w14:paraId="4183FBB7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Listening</w:t>
            </w:r>
          </w:p>
          <w:p w14:paraId="7F5C69C7" w14:textId="77777777" w:rsidR="00EB163B" w:rsidRDefault="005F2A45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1752F061" w14:textId="77777777" w:rsidR="00EB163B" w:rsidRDefault="005F2A45">
            <w:pPr>
              <w:numPr>
                <w:ilvl w:val="1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Exercises (p.52-59)</w:t>
            </w:r>
          </w:p>
          <w:p w14:paraId="63DC8118" w14:textId="77777777" w:rsidR="00EB163B" w:rsidRDefault="005F2A45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listening practice 5</w:t>
            </w:r>
          </w:p>
          <w:p w14:paraId="1D5156FA" w14:textId="77777777" w:rsidR="00EB163B" w:rsidRDefault="005F2A45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TSA listening practice (2020)</w:t>
            </w:r>
          </w:p>
          <w:p w14:paraId="548285D1" w14:textId="77777777" w:rsidR="00EB163B" w:rsidRDefault="005F2A45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Dictations</w:t>
            </w:r>
          </w:p>
          <w:p w14:paraId="2E548A54" w14:textId="77777777" w:rsidR="00EB163B" w:rsidRDefault="005F2A45">
            <w:pPr>
              <w:numPr>
                <w:ilvl w:val="1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Paragraph, 3 sentence recitation and 15 words with Chinese meanings)</w:t>
            </w:r>
          </w:p>
        </w:tc>
        <w:tc>
          <w:tcPr>
            <w:tcW w:w="3260" w:type="dxa"/>
          </w:tcPr>
          <w:p w14:paraId="7C4B8577" w14:textId="77777777" w:rsidR="00EB163B" w:rsidRDefault="005F2A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practice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A1</w:t>
            </w:r>
            <w:r>
              <w:rPr>
                <w:rFonts w:ascii="Times New Roman" w:eastAsia="Times New Roman" w:hAnsi="Times New Roman" w:cs="Times New Roman"/>
              </w:rPr>
              <w:t xml:space="preserve"> To reinforce students’ self-learning ability </w:t>
            </w:r>
          </w:p>
        </w:tc>
      </w:tr>
      <w:tr w:rsidR="00EB163B" w14:paraId="182AAAE6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19CD8048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7BBF0C51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6B48682C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53D15DCA" w14:textId="77777777" w:rsidR="00EB163B" w:rsidRDefault="005F2A45">
            <w:pPr>
              <w:numPr>
                <w:ilvl w:val="0"/>
                <w:numId w:val="37"/>
              </w:num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Speaking skills (Refer to the speaking curriculum)</w:t>
            </w:r>
          </w:p>
        </w:tc>
        <w:tc>
          <w:tcPr>
            <w:tcW w:w="3402" w:type="dxa"/>
          </w:tcPr>
          <w:p w14:paraId="2207E753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244225EF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Group discussion</w:t>
            </w:r>
          </w:p>
        </w:tc>
        <w:tc>
          <w:tcPr>
            <w:tcW w:w="2977" w:type="dxa"/>
          </w:tcPr>
          <w:p w14:paraId="18B5FFF1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19288A48" w14:textId="77777777" w:rsidR="00EB163B" w:rsidRDefault="005F2A45">
            <w:pPr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In-class practice (Refer to the speaking curriculum)</w:t>
            </w:r>
          </w:p>
        </w:tc>
        <w:tc>
          <w:tcPr>
            <w:tcW w:w="3260" w:type="dxa"/>
          </w:tcPr>
          <w:p w14:paraId="434DBBCE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7F6A22B2" w14:textId="77777777">
        <w:trPr>
          <w:trHeight w:val="552"/>
        </w:trPr>
        <w:tc>
          <w:tcPr>
            <w:tcW w:w="1588" w:type="dxa"/>
            <w:vAlign w:val="center"/>
          </w:tcPr>
          <w:p w14:paraId="37EB03F6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9/3-19/3</w:t>
            </w:r>
          </w:p>
        </w:tc>
        <w:tc>
          <w:tcPr>
            <w:tcW w:w="13608" w:type="dxa"/>
            <w:gridSpan w:val="5"/>
          </w:tcPr>
          <w:p w14:paraId="4E03B601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Second Term Exam</w:t>
            </w:r>
          </w:p>
        </w:tc>
      </w:tr>
      <w:tr w:rsidR="00EB163B" w14:paraId="5095C4D3" w14:textId="77777777">
        <w:trPr>
          <w:trHeight w:val="552"/>
        </w:trPr>
        <w:tc>
          <w:tcPr>
            <w:tcW w:w="1588" w:type="dxa"/>
            <w:vMerge w:val="restart"/>
            <w:vAlign w:val="center"/>
          </w:tcPr>
          <w:p w14:paraId="25C1FACE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 3</w:t>
            </w:r>
          </w:p>
          <w:p w14:paraId="1DBF794B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27-32</w:t>
            </w:r>
          </w:p>
          <w:p w14:paraId="559CFE86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(4/5-11/6)</w:t>
            </w:r>
          </w:p>
        </w:tc>
        <w:tc>
          <w:tcPr>
            <w:tcW w:w="567" w:type="dxa"/>
            <w:vMerge w:val="restart"/>
          </w:tcPr>
          <w:p w14:paraId="02DD3113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7AB069EF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</w:t>
            </w:r>
          </w:p>
          <w:p w14:paraId="5CDCF354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2B Unit 8</w:t>
            </w:r>
          </w:p>
          <w:p w14:paraId="236FD7E0" w14:textId="77777777" w:rsidR="00EB163B" w:rsidRDefault="005F2A4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 read and answer questions about a newsletter article and an interview </w:t>
            </w:r>
          </w:p>
          <w:p w14:paraId="14B9779B" w14:textId="77777777" w:rsidR="00EB163B" w:rsidRDefault="005F2A4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Predicting content </w:t>
            </w:r>
          </w:p>
        </w:tc>
        <w:tc>
          <w:tcPr>
            <w:tcW w:w="3402" w:type="dxa"/>
          </w:tcPr>
          <w:p w14:paraId="2A2E36DF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</w:t>
            </w:r>
          </w:p>
          <w:p w14:paraId="49FBE061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2B Unit 8</w:t>
            </w:r>
          </w:p>
          <w:p w14:paraId="5EDBBB22" w14:textId="77777777" w:rsidR="00EB163B" w:rsidRDefault="005F2A45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Newsletter article (p.98)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(Core) </w:t>
            </w:r>
          </w:p>
          <w:p w14:paraId="2EA6F5A6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Interview (p.100)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(Extension)</w:t>
            </w:r>
          </w:p>
        </w:tc>
        <w:tc>
          <w:tcPr>
            <w:tcW w:w="2977" w:type="dxa"/>
          </w:tcPr>
          <w:p w14:paraId="562AA32A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</w:t>
            </w:r>
          </w:p>
          <w:p w14:paraId="3CC2757F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New Treasure Plus 2B Unit 8</w:t>
            </w:r>
          </w:p>
          <w:p w14:paraId="0B2270EA" w14:textId="77777777" w:rsidR="00EB163B" w:rsidRDefault="005F2A45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Textbook exercises (p.99, </w:t>
            </w:r>
            <w:r>
              <w:rPr>
                <w:rFonts w:ascii="Times" w:eastAsia="Times" w:hAnsi="Times" w:cs="Times"/>
              </w:rPr>
              <w:t>SEN Worksheets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101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14:paraId="43528A70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Reading passages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B2</w:t>
            </w:r>
            <w:r>
              <w:rPr>
                <w:rFonts w:ascii="Times New Roman" w:eastAsia="Times New Roman" w:hAnsi="Times New Roman" w:cs="Times New Roman"/>
              </w:rPr>
              <w:t xml:space="preserve"> 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>(V1 Perseverance)</w:t>
            </w:r>
          </w:p>
        </w:tc>
      </w:tr>
      <w:tr w:rsidR="00EB163B" w14:paraId="7EBDD5BC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1CACC033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A562D6F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4719CB0C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438F6F64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learn related vocabulary</w:t>
            </w:r>
          </w:p>
          <w:p w14:paraId="70B1159C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402" w:type="dxa"/>
          </w:tcPr>
          <w:p w14:paraId="5496EA0C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Vocabulary building</w:t>
            </w:r>
          </w:p>
          <w:p w14:paraId="3C9DA93F" w14:textId="77777777" w:rsidR="00EB163B" w:rsidRDefault="005F2A45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Positive attitudes and characteristics (p.103)</w:t>
            </w:r>
          </w:p>
          <w:p w14:paraId="0772BC64" w14:textId="77777777" w:rsidR="00EB163B" w:rsidRDefault="005F2A45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Idioms about positivity (p.104)</w:t>
            </w:r>
          </w:p>
          <w:p w14:paraId="57B20E63" w14:textId="77777777" w:rsidR="00EB163B" w:rsidRDefault="005F2A45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Using suffixes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-ion,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-,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ment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/-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(p.105)</w:t>
            </w:r>
          </w:p>
        </w:tc>
        <w:tc>
          <w:tcPr>
            <w:tcW w:w="2977" w:type="dxa"/>
          </w:tcPr>
          <w:p w14:paraId="64DEBF6F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Vocabulary building</w:t>
            </w:r>
          </w:p>
          <w:p w14:paraId="5062EC80" w14:textId="77777777" w:rsidR="00EB163B" w:rsidRDefault="005F2A45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Textbook exercises (p.103-105)</w:t>
            </w:r>
          </w:p>
          <w:p w14:paraId="7E17C8E8" w14:textId="77777777" w:rsidR="00EB163B" w:rsidRDefault="005F2A45">
            <w:pPr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Worksheet on using idioms to comfort a friend </w:t>
            </w:r>
          </w:p>
          <w:p w14:paraId="71836763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260" w:type="dxa"/>
          </w:tcPr>
          <w:p w14:paraId="59222B96" w14:textId="77777777" w:rsidR="00EB163B" w:rsidRDefault="00EB163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EEF059E" w14:textId="77777777" w:rsidR="00EB163B" w:rsidRDefault="00EB163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2B73600" w14:textId="77777777" w:rsidR="00EB163B" w:rsidRDefault="00EB163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99F48EF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B2</w:t>
            </w:r>
            <w:r>
              <w:rPr>
                <w:rFonts w:ascii="Times New Roman" w:eastAsia="Times New Roman" w:hAnsi="Times New Roman" w:cs="Times New Roman"/>
              </w:rPr>
              <w:t xml:space="preserve"> 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>(V7 Benevolence)</w:t>
            </w:r>
          </w:p>
        </w:tc>
      </w:tr>
      <w:tr w:rsidR="00EB163B" w14:paraId="2C91EF82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53BD8721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14:paraId="28F5E451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C44BD68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742331A5" w14:textId="77777777" w:rsidR="00EB163B" w:rsidRDefault="005F2A4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understand and apply the grammar items</w:t>
            </w:r>
          </w:p>
          <w:p w14:paraId="05347251" w14:textId="77777777" w:rsidR="00EB163B" w:rsidRDefault="00EB1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14:paraId="48124C24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3402" w:type="dxa"/>
          </w:tcPr>
          <w:p w14:paraId="00FFDC32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72AF18D7" w14:textId="77777777" w:rsidR="00EB163B" w:rsidRPr="001A2B10" w:rsidRDefault="005F2A45" w:rsidP="001A2B1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Success in Grammar 2</w:t>
            </w:r>
          </w:p>
          <w:p w14:paraId="4258F687" w14:textId="77777777" w:rsidR="00EB163B" w:rsidRDefault="005F2A4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Conditional sentences about unreal situations</w:t>
            </w:r>
          </w:p>
        </w:tc>
        <w:tc>
          <w:tcPr>
            <w:tcW w:w="2977" w:type="dxa"/>
          </w:tcPr>
          <w:p w14:paraId="69F6792C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Grammar</w:t>
            </w:r>
          </w:p>
          <w:p w14:paraId="2F938EE9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Success in Grammar 2</w:t>
            </w:r>
          </w:p>
          <w:p w14:paraId="4ADE5922" w14:textId="77777777" w:rsidR="00EB163B" w:rsidRDefault="005F2A4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U8 Exercises (p.144-147, 153-158)</w:t>
            </w:r>
          </w:p>
          <w:p w14:paraId="4F0E5B0C" w14:textId="77777777" w:rsidR="00EB163B" w:rsidRDefault="00EB163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C7B233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Unit Quiz</w:t>
            </w:r>
          </w:p>
          <w:p w14:paraId="2C0C3C60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Unit quiz 3 </w:t>
            </w:r>
            <w:r>
              <w:rPr>
                <w:rFonts w:ascii="Times New Roman" w:eastAsia="Times New Roman" w:hAnsi="Times New Roman" w:cs="Times New Roman"/>
              </w:rPr>
              <w:t>(U6 &amp; U8 vocabulary &amp; grammar)</w:t>
            </w:r>
          </w:p>
          <w:p w14:paraId="6C74ED70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(Class-based)</w:t>
            </w:r>
          </w:p>
        </w:tc>
        <w:tc>
          <w:tcPr>
            <w:tcW w:w="3260" w:type="dxa"/>
          </w:tcPr>
          <w:p w14:paraId="5CC5D53A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063FCC0F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759E151B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C9CA691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0AEE8F6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412BE881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 arouse students’ interest in reading</w:t>
            </w:r>
          </w:p>
        </w:tc>
        <w:tc>
          <w:tcPr>
            <w:tcW w:w="3402" w:type="dxa"/>
          </w:tcPr>
          <w:p w14:paraId="4C836D1C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68FDB99D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Tales from the Arabian Nights</w:t>
            </w:r>
          </w:p>
          <w:p w14:paraId="68C6B232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Chapter 6</w:t>
            </w:r>
          </w:p>
        </w:tc>
        <w:tc>
          <w:tcPr>
            <w:tcW w:w="2977" w:type="dxa"/>
          </w:tcPr>
          <w:p w14:paraId="29AF132A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</w:t>
            </w:r>
          </w:p>
          <w:p w14:paraId="3C7EF46C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Open-book Exercise  </w:t>
            </w:r>
          </w:p>
        </w:tc>
        <w:tc>
          <w:tcPr>
            <w:tcW w:w="3260" w:type="dxa"/>
          </w:tcPr>
          <w:p w14:paraId="6D73959E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17FFC4DC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58840017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B044560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4DE6579B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</w:t>
            </w:r>
          </w:p>
          <w:p w14:paraId="18BBA616" w14:textId="77777777" w:rsidR="00EB163B" w:rsidRDefault="005F2A4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Understanding the purpose, structure and language features of an article </w:t>
            </w:r>
          </w:p>
          <w:p w14:paraId="71DF461F" w14:textId="77777777" w:rsidR="00EB163B" w:rsidRDefault="005F2A4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Writing topic sentences </w:t>
            </w:r>
          </w:p>
        </w:tc>
        <w:tc>
          <w:tcPr>
            <w:tcW w:w="3402" w:type="dxa"/>
          </w:tcPr>
          <w:p w14:paraId="1D9212F1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Writing</w:t>
            </w:r>
          </w:p>
          <w:p w14:paraId="07ED6ED0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Text type: article </w:t>
            </w:r>
          </w:p>
          <w:p w14:paraId="3AC0CB13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right="-132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Theme: overcoming failure</w:t>
            </w:r>
          </w:p>
          <w:p w14:paraId="113B6382" w14:textId="77777777" w:rsidR="00EB163B" w:rsidRDefault="00EB16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ind w:left="960" w:right="-1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2E653045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Writing</w:t>
            </w:r>
          </w:p>
          <w:p w14:paraId="7AF989D3" w14:textId="77777777" w:rsidR="00EB163B" w:rsidRDefault="005F2A4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 article about overcoming failure (Long)</w:t>
            </w:r>
          </w:p>
        </w:tc>
        <w:tc>
          <w:tcPr>
            <w:tcW w:w="3260" w:type="dxa"/>
          </w:tcPr>
          <w:p w14:paraId="52295DC9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B2 </w:t>
            </w:r>
            <w:r>
              <w:rPr>
                <w:rFonts w:ascii="Times New Roman" w:eastAsia="Times New Roman" w:hAnsi="Times New Roman" w:cs="Times New Roman"/>
              </w:rPr>
              <w:t xml:space="preserve">To cultivate students’ positive values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(V7 Benevolence) </w:t>
            </w:r>
          </w:p>
        </w:tc>
      </w:tr>
      <w:tr w:rsidR="00EB163B" w14:paraId="258B90A8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4A2FE16C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29E7BA3D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9E06D02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Listening</w:t>
            </w:r>
          </w:p>
          <w:p w14:paraId="71C2BE10" w14:textId="77777777" w:rsidR="00EB163B" w:rsidRDefault="005F2A4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Listening and completing a combined task </w:t>
            </w:r>
          </w:p>
          <w:p w14:paraId="570271EF" w14:textId="77777777" w:rsidR="00EB163B" w:rsidRDefault="005F2A4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Summarizing information</w:t>
            </w:r>
          </w:p>
        </w:tc>
        <w:tc>
          <w:tcPr>
            <w:tcW w:w="3402" w:type="dxa"/>
          </w:tcPr>
          <w:p w14:paraId="13D9BD10" w14:textId="77777777" w:rsidR="00EB163B" w:rsidRDefault="005F2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Listening</w:t>
            </w:r>
          </w:p>
          <w:p w14:paraId="2336BD1F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06020B7B" w14:textId="77777777" w:rsidR="00EB163B" w:rsidRDefault="005F2A45">
            <w:pPr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Unit 8: Good vibes only (p.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72-79)</w:t>
            </w:r>
          </w:p>
          <w:p w14:paraId="177F3086" w14:textId="77777777" w:rsidR="00EB163B" w:rsidRDefault="00EB163B">
            <w:pPr>
              <w:rPr>
                <w:rFonts w:ascii="Times" w:eastAsia="Times" w:hAnsi="Times" w:cs="Times"/>
              </w:rPr>
            </w:pPr>
          </w:p>
        </w:tc>
        <w:tc>
          <w:tcPr>
            <w:tcW w:w="2977" w:type="dxa"/>
          </w:tcPr>
          <w:p w14:paraId="0575390F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Listening</w:t>
            </w:r>
          </w:p>
          <w:p w14:paraId="7D1AA6A6" w14:textId="77777777" w:rsidR="00EB163B" w:rsidRDefault="005F2A45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Essential Listening 2</w:t>
            </w:r>
          </w:p>
          <w:p w14:paraId="027822F9" w14:textId="77777777" w:rsidR="00EB163B" w:rsidRDefault="005F2A45">
            <w:pPr>
              <w:numPr>
                <w:ilvl w:val="1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Exercises (p.72-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79)</w:t>
            </w:r>
          </w:p>
          <w:p w14:paraId="55E256E3" w14:textId="77777777" w:rsidR="00EB163B" w:rsidRDefault="005F2A45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Listening Unit Quiz 3</w:t>
            </w:r>
          </w:p>
          <w:p w14:paraId="672C37A7" w14:textId="77777777" w:rsidR="00EB163B" w:rsidRDefault="005F2A45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listening practice 6</w:t>
            </w:r>
          </w:p>
          <w:p w14:paraId="265FF5CF" w14:textId="77777777" w:rsidR="00EB163B" w:rsidRDefault="005F2A45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Dictations</w:t>
            </w:r>
          </w:p>
          <w:p w14:paraId="4A65CE81" w14:textId="77777777" w:rsidR="00EB163B" w:rsidRDefault="005F2A45">
            <w:pPr>
              <w:numPr>
                <w:ilvl w:val="1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Paragraph, 3 sentence recitation and 15 words with Chinese meanings)</w:t>
            </w:r>
          </w:p>
        </w:tc>
        <w:tc>
          <w:tcPr>
            <w:tcW w:w="3260" w:type="dxa"/>
          </w:tcPr>
          <w:p w14:paraId="3EB00F91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03520C50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7DAF1C58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41DF6085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3186A529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  <w:p w14:paraId="157ADD61" w14:textId="77777777" w:rsidR="00EB163B" w:rsidRDefault="005F2A45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Self-learning practice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A1</w:t>
            </w:r>
            <w:r>
              <w:rPr>
                <w:rFonts w:ascii="Times New Roman" w:eastAsia="Times New Roman" w:hAnsi="Times New Roman" w:cs="Times New Roman"/>
              </w:rPr>
              <w:t xml:space="preserve"> To reinforce students’ self-learning ability </w:t>
            </w:r>
          </w:p>
        </w:tc>
      </w:tr>
      <w:tr w:rsidR="00EB163B" w14:paraId="156DFEF5" w14:textId="77777777">
        <w:trPr>
          <w:trHeight w:val="552"/>
        </w:trPr>
        <w:tc>
          <w:tcPr>
            <w:tcW w:w="1588" w:type="dxa"/>
            <w:vMerge/>
            <w:vAlign w:val="center"/>
          </w:tcPr>
          <w:p w14:paraId="76393C45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0CCA0899" w14:textId="77777777" w:rsidR="00EB163B" w:rsidRDefault="00EB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14:paraId="3DB88DDB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6C26CDD8" w14:textId="77777777" w:rsidR="00EB163B" w:rsidRDefault="005F2A45">
            <w:pPr>
              <w:numPr>
                <w:ilvl w:val="0"/>
                <w:numId w:val="37"/>
              </w:num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Speaking skills (Refer to the speaking curriculum)</w:t>
            </w:r>
          </w:p>
        </w:tc>
        <w:tc>
          <w:tcPr>
            <w:tcW w:w="3402" w:type="dxa"/>
          </w:tcPr>
          <w:p w14:paraId="27B3B5A8" w14:textId="77777777" w:rsidR="00EB163B" w:rsidRDefault="005F2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344CADF2" w14:textId="77777777" w:rsidR="00EB163B" w:rsidRDefault="005F2A45">
            <w:pPr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Group discussion</w:t>
            </w:r>
          </w:p>
        </w:tc>
        <w:tc>
          <w:tcPr>
            <w:tcW w:w="2977" w:type="dxa"/>
          </w:tcPr>
          <w:p w14:paraId="7CB9F46D" w14:textId="77777777" w:rsidR="00EB163B" w:rsidRDefault="005F2A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Speaking</w:t>
            </w:r>
          </w:p>
          <w:p w14:paraId="04E2FFCC" w14:textId="77777777" w:rsidR="00EB163B" w:rsidRDefault="005F2A45">
            <w:pPr>
              <w:numPr>
                <w:ilvl w:val="0"/>
                <w:numId w:val="4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In-class practice (Refer to the speaking curriculum)</w:t>
            </w:r>
          </w:p>
        </w:tc>
        <w:tc>
          <w:tcPr>
            <w:tcW w:w="3260" w:type="dxa"/>
          </w:tcPr>
          <w:p w14:paraId="137BF4E0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0FDB83AD" w14:textId="77777777">
        <w:trPr>
          <w:trHeight w:val="552"/>
        </w:trPr>
        <w:tc>
          <w:tcPr>
            <w:tcW w:w="1588" w:type="dxa"/>
            <w:vAlign w:val="center"/>
          </w:tcPr>
          <w:p w14:paraId="37DABEB8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15/6-29/6</w:t>
            </w:r>
          </w:p>
        </w:tc>
        <w:tc>
          <w:tcPr>
            <w:tcW w:w="13608" w:type="dxa"/>
            <w:gridSpan w:val="5"/>
          </w:tcPr>
          <w:p w14:paraId="5DD357C8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Final Examination</w:t>
            </w:r>
          </w:p>
        </w:tc>
      </w:tr>
    </w:tbl>
    <w:p w14:paraId="73574C86" w14:textId="77777777" w:rsidR="00EB163B" w:rsidRDefault="00EB163B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71FB839" w14:textId="77777777" w:rsidR="00EB163B" w:rsidRDefault="00EB16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14523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1305"/>
        <w:gridCol w:w="2970"/>
        <w:gridCol w:w="2306"/>
        <w:gridCol w:w="2306"/>
        <w:gridCol w:w="2306"/>
      </w:tblGrid>
      <w:tr w:rsidR="00EB163B" w14:paraId="77E10D5C" w14:textId="77777777">
        <w:trPr>
          <w:trHeight w:val="464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532D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Positive Values 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B18C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Frequency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3DA5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Positive Values </w:t>
            </w:r>
          </w:p>
        </w:tc>
        <w:tc>
          <w:tcPr>
            <w:tcW w:w="2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D176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Frequency</w:t>
            </w:r>
          </w:p>
        </w:tc>
        <w:tc>
          <w:tcPr>
            <w:tcW w:w="2306" w:type="dxa"/>
          </w:tcPr>
          <w:p w14:paraId="484772B5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National Security Education</w:t>
            </w:r>
          </w:p>
        </w:tc>
        <w:tc>
          <w:tcPr>
            <w:tcW w:w="2306" w:type="dxa"/>
          </w:tcPr>
          <w:p w14:paraId="78087798" w14:textId="77777777" w:rsidR="00EB163B" w:rsidRDefault="005F2A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Frequency</w:t>
            </w:r>
          </w:p>
        </w:tc>
      </w:tr>
      <w:tr w:rsidR="00EB163B" w14:paraId="3390562D" w14:textId="77777777">
        <w:trPr>
          <w:trHeight w:val="464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681A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V1 Perseverance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73A7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(Term 3)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AF13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V7 Benevolence</w:t>
            </w:r>
          </w:p>
        </w:tc>
        <w:tc>
          <w:tcPr>
            <w:tcW w:w="2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4AD6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(Term 3)</w:t>
            </w:r>
          </w:p>
        </w:tc>
        <w:tc>
          <w:tcPr>
            <w:tcW w:w="2306" w:type="dxa"/>
          </w:tcPr>
          <w:p w14:paraId="7C19D2E6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Key Stage 3.5</w:t>
            </w:r>
          </w:p>
        </w:tc>
        <w:tc>
          <w:tcPr>
            <w:tcW w:w="2306" w:type="dxa"/>
          </w:tcPr>
          <w:p w14:paraId="05BCB59F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(Term 2)</w:t>
            </w:r>
          </w:p>
        </w:tc>
      </w:tr>
      <w:tr w:rsidR="00EB163B" w14:paraId="07F4911C" w14:textId="77777777">
        <w:trPr>
          <w:trHeight w:val="464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C5C7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V2 Respect for Others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3D6F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9281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V8 Law-abidingness</w:t>
            </w:r>
          </w:p>
        </w:tc>
        <w:tc>
          <w:tcPr>
            <w:tcW w:w="2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4E21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14:paraId="3FBE3E13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14:paraId="006042F0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634D4170" w14:textId="77777777">
        <w:trPr>
          <w:trHeight w:val="464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A12F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V3 Responsibility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7143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(Term 1)</w:t>
            </w:r>
          </w:p>
          <w:p w14:paraId="74110927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(Term 2)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1A13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N9 Empathy </w:t>
            </w:r>
          </w:p>
        </w:tc>
        <w:tc>
          <w:tcPr>
            <w:tcW w:w="2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1CF3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(Term 1)</w:t>
            </w:r>
          </w:p>
          <w:p w14:paraId="55856C25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(Term 2)</w:t>
            </w:r>
          </w:p>
        </w:tc>
        <w:tc>
          <w:tcPr>
            <w:tcW w:w="2306" w:type="dxa"/>
          </w:tcPr>
          <w:p w14:paraId="7A92A76C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14:paraId="672DCE39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7FF953D0" w14:textId="77777777">
        <w:trPr>
          <w:trHeight w:val="464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52A3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V4 National Identity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EEBC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92FE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N10 Diligence </w:t>
            </w:r>
          </w:p>
        </w:tc>
        <w:tc>
          <w:tcPr>
            <w:tcW w:w="2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D4F1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14:paraId="5EC20401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14:paraId="54208E20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089DDB5C" w14:textId="77777777">
        <w:trPr>
          <w:trHeight w:val="464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4BE0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V5 Commitment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86DA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(Term 2)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0EB1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N11 Filial Piety </w:t>
            </w:r>
          </w:p>
        </w:tc>
        <w:tc>
          <w:tcPr>
            <w:tcW w:w="2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90AB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14:paraId="6DC4B26E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14:paraId="2DFE1CA6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163B" w14:paraId="606FC702" w14:textId="77777777">
        <w:trPr>
          <w:trHeight w:val="464"/>
        </w:trPr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FDBD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V6 Integrity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00AC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(Term 1)</w:t>
            </w:r>
          </w:p>
          <w:p w14:paraId="6EA1851F" w14:textId="77777777" w:rsidR="00EB163B" w:rsidRDefault="005F2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(Term 2)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0C5" w14:textId="77777777" w:rsidR="00EB163B" w:rsidRDefault="005F2A4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N12 Unity </w:t>
            </w:r>
          </w:p>
        </w:tc>
        <w:tc>
          <w:tcPr>
            <w:tcW w:w="2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8ECE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14:paraId="1FCC5B7D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14:paraId="7DDE9E67" w14:textId="77777777" w:rsidR="00EB163B" w:rsidRDefault="00EB163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327FA7" w14:textId="77777777" w:rsidR="00EB163B" w:rsidRDefault="00EB163B">
      <w:pPr>
        <w:rPr>
          <w:sz w:val="4"/>
          <w:szCs w:val="4"/>
        </w:rPr>
      </w:pPr>
      <w:bookmarkStart w:id="0" w:name="_heading=h.30j0zll" w:colFirst="0" w:colLast="0"/>
      <w:bookmarkEnd w:id="0"/>
    </w:p>
    <w:sectPr w:rsidR="00EB1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80" w:right="567" w:bottom="284" w:left="567" w:header="691" w:footer="6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839B" w14:textId="77777777" w:rsidR="002857F3" w:rsidRDefault="002857F3">
      <w:r>
        <w:separator/>
      </w:r>
    </w:p>
  </w:endnote>
  <w:endnote w:type="continuationSeparator" w:id="0">
    <w:p w14:paraId="063CB0DA" w14:textId="77777777" w:rsidR="002857F3" w:rsidRDefault="0028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526F" w14:textId="77777777" w:rsidR="00EB163B" w:rsidRDefault="00EB1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974A" w14:textId="77777777" w:rsidR="00EB163B" w:rsidRDefault="00000000">
    <w:pPr>
      <w:tabs>
        <w:tab w:val="left" w:pos="5954"/>
        <w:tab w:val="left" w:pos="7797"/>
        <w:tab w:val="left" w:pos="13467"/>
      </w:tabs>
      <w:rPr>
        <w:rFonts w:ascii="Times New Roman" w:eastAsia="Times New Roman" w:hAnsi="Times New Roman" w:cs="Times New Roman"/>
        <w:sz w:val="20"/>
        <w:szCs w:val="20"/>
      </w:rPr>
    </w:pPr>
    <w:sdt>
      <w:sdtPr>
        <w:tag w:val="goog_rdk_0"/>
        <w:id w:val="1063284841"/>
      </w:sdtPr>
      <w:sdtContent>
        <w:r w:rsidR="005F2A45">
          <w:rPr>
            <w:rFonts w:ascii="Gungsuh" w:eastAsia="Gungsuh" w:hAnsi="Gungsuh" w:cs="Gungsuh"/>
            <w:sz w:val="20"/>
            <w:szCs w:val="20"/>
          </w:rPr>
          <w:t xml:space="preserve">備註：1 </w:t>
        </w:r>
        <w:r w:rsidR="005F2A45">
          <w:rPr>
            <w:rFonts w:ascii="Gungsuh" w:eastAsia="Gungsuh" w:hAnsi="Gungsuh" w:cs="Gungsuh"/>
            <w:sz w:val="20"/>
            <w:szCs w:val="20"/>
          </w:rPr>
          <w:t>非語文科目(中史科除外)進行英語延伸學習活動的課時百分比：中一：5-15%，中二：8-20%，中三：10-25%</w:t>
        </w:r>
      </w:sdtContent>
    </w:sdt>
  </w:p>
  <w:p w14:paraId="1BFDC56E" w14:textId="77777777" w:rsidR="00EB163B" w:rsidRDefault="00000000">
    <w:pPr>
      <w:tabs>
        <w:tab w:val="left" w:pos="5954"/>
        <w:tab w:val="left" w:pos="7797"/>
        <w:tab w:val="left" w:pos="14459"/>
      </w:tabs>
      <w:ind w:firstLine="600"/>
      <w:rPr>
        <w:rFonts w:ascii="Times New Roman" w:eastAsia="Times New Roman" w:hAnsi="Times New Roman" w:cs="Times New Roman"/>
        <w:sz w:val="20"/>
        <w:szCs w:val="20"/>
      </w:rPr>
    </w:pPr>
    <w:sdt>
      <w:sdtPr>
        <w:tag w:val="goog_rdk_1"/>
        <w:id w:val="-671695688"/>
      </w:sdtPr>
      <w:sdtContent>
        <w:r w:rsidR="005F2A45">
          <w:rPr>
            <w:rFonts w:ascii="Gungsuh" w:eastAsia="Gungsuh" w:hAnsi="Gungsuh" w:cs="Gungsuh"/>
            <w:sz w:val="20"/>
            <w:szCs w:val="20"/>
          </w:rPr>
          <w:t>2 關注事項一：目標一：深化學生自學能力，提升學習自信</w:t>
        </w:r>
        <w:r w:rsidR="005F2A45">
          <w:rPr>
            <w:rFonts w:ascii="Gungsuh" w:eastAsia="Gungsuh" w:hAnsi="Gungsuh" w:cs="Gungsuh"/>
            <w:sz w:val="20"/>
            <w:szCs w:val="20"/>
          </w:rPr>
          <w:tab/>
          <w:t>(A1)</w:t>
        </w:r>
        <w:r w:rsidR="005F2A45">
          <w:rPr>
            <w:rFonts w:ascii="Gungsuh" w:eastAsia="Gungsuh" w:hAnsi="Gungsuh" w:cs="Gungsuh"/>
            <w:sz w:val="20"/>
            <w:szCs w:val="20"/>
          </w:rPr>
          <w:tab/>
          <w:t xml:space="preserve">  目標二：優化學與教，提升學生創意和解難能力</w:t>
        </w:r>
        <w:r w:rsidR="005F2A45">
          <w:rPr>
            <w:rFonts w:ascii="Gungsuh" w:eastAsia="Gungsuh" w:hAnsi="Gungsuh" w:cs="Gungsuh"/>
            <w:sz w:val="20"/>
            <w:szCs w:val="20"/>
          </w:rPr>
          <w:tab/>
          <w:t>(A2)</w:t>
        </w:r>
        <w:r w:rsidR="005F2A45">
          <w:rPr>
            <w:rFonts w:ascii="Gungsuh" w:eastAsia="Gungsuh" w:hAnsi="Gungsuh" w:cs="Gungsuh"/>
            <w:sz w:val="20"/>
            <w:szCs w:val="20"/>
          </w:rPr>
          <w:tab/>
        </w:r>
      </w:sdtContent>
    </w:sdt>
  </w:p>
  <w:p w14:paraId="718BD4BD" w14:textId="77777777" w:rsidR="00EB163B" w:rsidRDefault="00000000">
    <w:pPr>
      <w:tabs>
        <w:tab w:val="left" w:pos="5954"/>
        <w:tab w:val="left" w:pos="7797"/>
        <w:tab w:val="left" w:pos="14459"/>
      </w:tabs>
      <w:ind w:firstLine="800"/>
      <w:rPr>
        <w:rFonts w:ascii="Times New Roman" w:eastAsia="Times New Roman" w:hAnsi="Times New Roman" w:cs="Times New Roman"/>
        <w:sz w:val="20"/>
        <w:szCs w:val="20"/>
      </w:rPr>
    </w:pPr>
    <w:sdt>
      <w:sdtPr>
        <w:tag w:val="goog_rdk_2"/>
        <w:id w:val="753893903"/>
      </w:sdtPr>
      <w:sdtContent>
        <w:r w:rsidR="005F2A45">
          <w:rPr>
            <w:rFonts w:ascii="Gungsuh" w:eastAsia="Gungsuh" w:hAnsi="Gungsuh" w:cs="Gungsuh"/>
            <w:sz w:val="20"/>
            <w:szCs w:val="20"/>
          </w:rPr>
          <w:t>關注事項二：目標一：建立健康的生活方式</w:t>
        </w:r>
        <w:r w:rsidR="005F2A45">
          <w:rPr>
            <w:rFonts w:ascii="Gungsuh" w:eastAsia="Gungsuh" w:hAnsi="Gungsuh" w:cs="Gungsuh"/>
            <w:sz w:val="20"/>
            <w:szCs w:val="20"/>
          </w:rPr>
          <w:tab/>
          <w:t>(B1)</w:t>
        </w:r>
        <w:r w:rsidR="005F2A45">
          <w:rPr>
            <w:rFonts w:ascii="Gungsuh" w:eastAsia="Gungsuh" w:hAnsi="Gungsuh" w:cs="Gungsuh"/>
            <w:sz w:val="20"/>
            <w:szCs w:val="20"/>
          </w:rPr>
          <w:tab/>
          <w:t xml:space="preserve">  目標二：培養學生正面價值觀，加強學生團結精神和孝親觀，提升自尊感</w:t>
        </w:r>
        <w:r w:rsidR="005F2A45">
          <w:rPr>
            <w:rFonts w:ascii="Gungsuh" w:eastAsia="Gungsuh" w:hAnsi="Gungsuh" w:cs="Gungsuh"/>
            <w:sz w:val="20"/>
            <w:szCs w:val="20"/>
          </w:rPr>
          <w:tab/>
          <w:t>(B2)</w:t>
        </w:r>
        <w:r w:rsidR="005F2A45">
          <w:rPr>
            <w:rFonts w:ascii="Gungsuh" w:eastAsia="Gungsuh" w:hAnsi="Gungsuh" w:cs="Gungsuh"/>
            <w:sz w:val="20"/>
            <w:szCs w:val="20"/>
          </w:rPr>
          <w:tab/>
        </w:r>
      </w:sdtContent>
    </w:sdt>
  </w:p>
  <w:p w14:paraId="1C6D5751" w14:textId="77777777" w:rsidR="00EB163B" w:rsidRDefault="00EB163B">
    <w:pPr>
      <w:ind w:firstLine="800"/>
      <w:rPr>
        <w:rFonts w:ascii="標楷體" w:eastAsia="標楷體" w:hAnsi="標楷體" w:cs="標楷體"/>
        <w:sz w:val="20"/>
        <w:szCs w:val="20"/>
      </w:rPr>
    </w:pPr>
  </w:p>
  <w:p w14:paraId="29BB6D42" w14:textId="77777777" w:rsidR="00EB163B" w:rsidRDefault="005F2A4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bookmarkStart w:id="1" w:name="_heading=h.gjdgxs" w:colFirst="0" w:colLast="0"/>
    <w:bookmarkEnd w:id="1"/>
    <w:r>
      <w:rPr>
        <w:rFonts w:ascii="標楷體" w:eastAsia="標楷體" w:hAnsi="標楷體" w:cs="標楷體"/>
        <w:color w:val="000000"/>
        <w:sz w:val="20"/>
        <w:szCs w:val="20"/>
      </w:rPr>
      <w:t>日期：</w:t>
    </w:r>
    <w:r>
      <w:rPr>
        <w:rFonts w:ascii="標楷體" w:eastAsia="標楷體" w:hAnsi="標楷體" w:cs="標楷體"/>
        <w:color w:val="000000"/>
        <w:sz w:val="20"/>
        <w:szCs w:val="20"/>
        <w:u w:val="single"/>
      </w:rPr>
      <w:t xml:space="preserve">  </w:t>
    </w:r>
    <w:r>
      <w:rPr>
        <w:rFonts w:ascii="標楷體" w:eastAsia="標楷體" w:hAnsi="標楷體" w:cs="標楷體"/>
        <w:sz w:val="20"/>
        <w:szCs w:val="20"/>
        <w:u w:val="single"/>
      </w:rPr>
      <w:t>03/09/2025</w:t>
    </w:r>
    <w:r>
      <w:rPr>
        <w:rFonts w:ascii="標楷體" w:eastAsia="標楷體" w:hAnsi="標楷體" w:cs="標楷體"/>
        <w:color w:val="000000"/>
        <w:sz w:val="20"/>
        <w:szCs w:val="20"/>
        <w:u w:val="single"/>
      </w:rPr>
      <w:t xml:space="preserve">   </w:t>
    </w:r>
    <w:r>
      <w:rPr>
        <w:rFonts w:ascii="標楷體" w:eastAsia="標楷體" w:hAnsi="標楷體" w:cs="標楷體"/>
        <w:color w:val="000000"/>
        <w:sz w:val="20"/>
        <w:szCs w:val="20"/>
      </w:rPr>
      <w:t xml:space="preserve"> </w:t>
    </w:r>
    <w:r>
      <w:rPr>
        <w:rFonts w:ascii="標楷體" w:eastAsia="標楷體" w:hAnsi="標楷體" w:cs="標楷體"/>
        <w:color w:val="000000"/>
        <w:sz w:val="20"/>
        <w:szCs w:val="20"/>
      </w:rPr>
      <w:tab/>
    </w:r>
    <w:r>
      <w:rPr>
        <w:rFonts w:ascii="標楷體" w:eastAsia="標楷體" w:hAnsi="標楷體" w:cs="標楷體"/>
        <w:sz w:val="20"/>
        <w:szCs w:val="20"/>
      </w:rPr>
      <w:t xml:space="preserve">        </w:t>
    </w:r>
    <w:r>
      <w:rPr>
        <w:rFonts w:ascii="標楷體" w:eastAsia="標楷體" w:hAnsi="標楷體" w:cs="標楷體"/>
        <w:color w:val="000000"/>
        <w:sz w:val="20"/>
        <w:szCs w:val="20"/>
      </w:rPr>
      <w:t>製表教師姓名：</w:t>
    </w:r>
    <w:r>
      <w:rPr>
        <w:rFonts w:ascii="標楷體" w:eastAsia="標楷體" w:hAnsi="標楷體" w:cs="標楷體"/>
        <w:color w:val="000000"/>
        <w:sz w:val="20"/>
        <w:szCs w:val="20"/>
        <w:u w:val="single"/>
      </w:rPr>
      <w:t xml:space="preserve"> </w:t>
    </w:r>
    <w:r>
      <w:rPr>
        <w:rFonts w:ascii="標楷體" w:eastAsia="標楷體" w:hAnsi="標楷體" w:cs="標楷體"/>
        <w:sz w:val="20"/>
        <w:szCs w:val="20"/>
        <w:u w:val="single"/>
      </w:rPr>
      <w:t>Tong Ka Ching</w:t>
    </w:r>
    <w:r>
      <w:rPr>
        <w:rFonts w:ascii="標楷體" w:eastAsia="標楷體" w:hAnsi="標楷體" w:cs="標楷體"/>
        <w:color w:val="000000"/>
        <w:sz w:val="20"/>
        <w:szCs w:val="20"/>
        <w:u w:val="single"/>
      </w:rPr>
      <w:t xml:space="preserve"> </w:t>
    </w:r>
    <w:r>
      <w:rPr>
        <w:rFonts w:ascii="標楷體" w:eastAsia="標楷體" w:hAnsi="標楷體" w:cs="標楷體"/>
        <w:color w:val="000000"/>
        <w:sz w:val="20"/>
        <w:szCs w:val="20"/>
      </w:rPr>
      <w:t xml:space="preserve"> </w:t>
    </w:r>
    <w:r>
      <w:rPr>
        <w:rFonts w:ascii="標楷體" w:eastAsia="標楷體" w:hAnsi="標楷體" w:cs="標楷體"/>
        <w:color w:val="000000"/>
        <w:sz w:val="20"/>
        <w:szCs w:val="20"/>
      </w:rPr>
      <w:tab/>
      <w:t>簽署：</w:t>
    </w:r>
    <w:r>
      <w:rPr>
        <w:rFonts w:ascii="標楷體" w:eastAsia="標楷體" w:hAnsi="標楷體" w:cs="標楷體"/>
        <w:color w:val="000000"/>
        <w:sz w:val="20"/>
        <w:szCs w:val="20"/>
        <w:u w:val="single"/>
      </w:rPr>
      <w:tab/>
      <w:t xml:space="preserve">           </w:t>
    </w:r>
    <w:r>
      <w:rPr>
        <w:rFonts w:ascii="標楷體" w:eastAsia="標楷體" w:hAnsi="標楷體" w:cs="標楷體"/>
        <w:color w:val="000000"/>
        <w:sz w:val="20"/>
        <w:szCs w:val="20"/>
      </w:rPr>
      <w:t xml:space="preserve">  </w:t>
    </w:r>
    <w:r>
      <w:rPr>
        <w:rFonts w:ascii="標楷體" w:eastAsia="標楷體" w:hAnsi="標楷體" w:cs="標楷體"/>
        <w:color w:val="000000"/>
        <w:sz w:val="20"/>
        <w:szCs w:val="20"/>
      </w:rPr>
      <w:tab/>
    </w:r>
    <w:r>
      <w:rPr>
        <w:rFonts w:ascii="標楷體" w:eastAsia="標楷體" w:hAnsi="標楷體" w:cs="標楷體"/>
        <w:color w:val="000000"/>
        <w:sz w:val="20"/>
        <w:szCs w:val="20"/>
      </w:rPr>
      <w:tab/>
      <w:t>科主任簽署：</w:t>
    </w:r>
    <w:r>
      <w:rPr>
        <w:rFonts w:ascii="標楷體" w:eastAsia="標楷體" w:hAnsi="標楷體" w:cs="標楷體"/>
        <w:color w:val="000000"/>
        <w:sz w:val="20"/>
        <w:szCs w:val="20"/>
        <w:u w:val="single"/>
      </w:rPr>
      <w:tab/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1469" w14:textId="77777777" w:rsidR="00EB163B" w:rsidRDefault="00EB1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4E25" w14:textId="77777777" w:rsidR="002857F3" w:rsidRDefault="002857F3">
      <w:r>
        <w:separator/>
      </w:r>
    </w:p>
  </w:footnote>
  <w:footnote w:type="continuationSeparator" w:id="0">
    <w:p w14:paraId="63EECB16" w14:textId="77777777" w:rsidR="002857F3" w:rsidRDefault="0028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DF76" w14:textId="77777777" w:rsidR="00EB163B" w:rsidRDefault="00EB1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21FAC" w14:textId="77777777" w:rsidR="00EB163B" w:rsidRDefault="00EB163B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d"/>
      <w:tblW w:w="15631" w:type="dxa"/>
      <w:tblInd w:w="-152" w:type="dxa"/>
      <w:tblLayout w:type="fixed"/>
      <w:tblLook w:val="0000" w:firstRow="0" w:lastRow="0" w:firstColumn="0" w:lastColumn="0" w:noHBand="0" w:noVBand="0"/>
    </w:tblPr>
    <w:tblGrid>
      <w:gridCol w:w="4140"/>
      <w:gridCol w:w="6840"/>
      <w:gridCol w:w="4651"/>
    </w:tblGrid>
    <w:tr w:rsidR="00EB163B" w14:paraId="15FB0623" w14:textId="77777777"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14:paraId="3555CFC5" w14:textId="77777777" w:rsidR="00EB163B" w:rsidRDefault="00EB163B">
          <w:pPr>
            <w:spacing w:line="400" w:lineRule="auto"/>
            <w:jc w:val="center"/>
            <w:rPr>
              <w:rFonts w:ascii="標楷體" w:eastAsia="標楷體" w:hAnsi="標楷體" w:cs="標楷體"/>
              <w:b/>
              <w:sz w:val="28"/>
              <w:szCs w:val="28"/>
            </w:rPr>
          </w:pPr>
        </w:p>
      </w:tc>
      <w:tc>
        <w:tcPr>
          <w:tcW w:w="6840" w:type="dxa"/>
          <w:tcBorders>
            <w:top w:val="nil"/>
            <w:left w:val="nil"/>
            <w:bottom w:val="single" w:sz="6" w:space="0" w:color="000000"/>
            <w:right w:val="nil"/>
          </w:tcBorders>
        </w:tcPr>
        <w:p w14:paraId="38107A94" w14:textId="77777777" w:rsidR="00EB163B" w:rsidRDefault="005F2A45">
          <w:pPr>
            <w:spacing w:line="400" w:lineRule="auto"/>
            <w:jc w:val="center"/>
            <w:rPr>
              <w:rFonts w:ascii="標楷體" w:eastAsia="標楷體" w:hAnsi="標楷體" w:cs="標楷體"/>
              <w:b/>
              <w:sz w:val="28"/>
              <w:szCs w:val="28"/>
            </w:rPr>
          </w:pPr>
          <w:r>
            <w:rPr>
              <w:rFonts w:ascii="標楷體" w:eastAsia="標楷體" w:hAnsi="標楷體" w:cs="標楷體"/>
              <w:b/>
              <w:sz w:val="32"/>
              <w:szCs w:val="32"/>
            </w:rPr>
            <w:t>中華基督教會基智中學</w:t>
          </w:r>
        </w:p>
        <w:p w14:paraId="6B3B5A94" w14:textId="77777777" w:rsidR="00EB163B" w:rsidRDefault="005F2A45">
          <w:pPr>
            <w:spacing w:line="400" w:lineRule="auto"/>
            <w:jc w:val="center"/>
            <w:rPr>
              <w:rFonts w:ascii="標楷體" w:eastAsia="標楷體" w:hAnsi="標楷體" w:cs="標楷體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2025— 2026</w:t>
          </w:r>
          <w:r>
            <w:rPr>
              <w:rFonts w:ascii="標楷體" w:eastAsia="標楷體" w:hAnsi="標楷體" w:cs="標楷體"/>
              <w:b/>
              <w:sz w:val="28"/>
              <w:szCs w:val="28"/>
            </w:rPr>
            <w:t>年度教學課程預計表</w:t>
          </w:r>
        </w:p>
      </w:tc>
      <w:tc>
        <w:tcPr>
          <w:tcW w:w="4651" w:type="dxa"/>
          <w:tcBorders>
            <w:top w:val="nil"/>
            <w:left w:val="nil"/>
            <w:bottom w:val="nil"/>
            <w:right w:val="nil"/>
          </w:tcBorders>
        </w:tcPr>
        <w:p w14:paraId="5F0EBF4C" w14:textId="77777777" w:rsidR="00EB163B" w:rsidRDefault="005F2A45">
          <w:pPr>
            <w:spacing w:line="400" w:lineRule="auto"/>
            <w:ind w:firstLine="2872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FAC-1</w:t>
          </w:r>
          <w:r>
            <w:rPr>
              <w:rFonts w:ascii="標楷體" w:eastAsia="標楷體" w:hAnsi="標楷體" w:cs="標楷體"/>
            </w:rPr>
            <w:t xml:space="preserve"> </w:t>
          </w:r>
          <w:r>
            <w:rPr>
              <w:rFonts w:ascii="標楷體" w:eastAsia="標楷體" w:hAnsi="標楷體" w:cs="標楷體"/>
            </w:rPr>
            <w:tab/>
            <w:t xml:space="preserve"> </w:t>
          </w:r>
        </w:p>
        <w:p w14:paraId="53CDB73A" w14:textId="77777777" w:rsidR="00EB163B" w:rsidRDefault="005F2A45">
          <w:pPr>
            <w:ind w:firstLine="40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  <w:t>P.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1D7F0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5A272CED" w14:textId="77777777" w:rsidR="00EB163B" w:rsidRDefault="00EB163B">
    <w:pPr>
      <w:tabs>
        <w:tab w:val="left" w:pos="120"/>
        <w:tab w:val="left" w:pos="3720"/>
        <w:tab w:val="left" w:pos="4440"/>
        <w:tab w:val="left" w:pos="6480"/>
        <w:tab w:val="left" w:pos="7080"/>
        <w:tab w:val="left" w:pos="9840"/>
        <w:tab w:val="left" w:pos="10560"/>
        <w:tab w:val="left" w:pos="13800"/>
      </w:tabs>
      <w:spacing w:line="300" w:lineRule="auto"/>
      <w:rPr>
        <w:rFonts w:ascii="標楷體" w:eastAsia="標楷體" w:hAnsi="標楷體" w:cs="標楷體"/>
        <w:sz w:val="20"/>
        <w:szCs w:val="20"/>
      </w:rPr>
    </w:pPr>
  </w:p>
  <w:p w14:paraId="2BF3737D" w14:textId="77777777" w:rsidR="00EB163B" w:rsidRDefault="005F2A45">
    <w:pPr>
      <w:tabs>
        <w:tab w:val="left" w:pos="120"/>
        <w:tab w:val="left" w:pos="3120"/>
        <w:tab w:val="left" w:pos="3720"/>
        <w:tab w:val="left" w:pos="6240"/>
        <w:tab w:val="left" w:pos="6600"/>
        <w:tab w:val="left" w:pos="9360"/>
        <w:tab w:val="left" w:pos="9720"/>
        <w:tab w:val="left" w:pos="13800"/>
      </w:tabs>
      <w:spacing w:after="120" w:line="300" w:lineRule="auto"/>
      <w:rPr>
        <w:rFonts w:ascii="標楷體" w:eastAsia="標楷體" w:hAnsi="標楷體" w:cs="標楷體"/>
        <w:u w:val="single"/>
      </w:rPr>
    </w:pPr>
    <w:r>
      <w:rPr>
        <w:rFonts w:ascii="標楷體" w:eastAsia="標楷體" w:hAnsi="標楷體" w:cs="標楷體"/>
      </w:rPr>
      <w:t>科目：English Language            級別：Secondary 2         每週教節：8</w:t>
    </w:r>
    <w:r>
      <w:rPr>
        <w:rFonts w:ascii="標楷體" w:eastAsia="標楷體" w:hAnsi="標楷體" w:cs="標楷體"/>
      </w:rPr>
      <w:tab/>
      <w:t xml:space="preserve">全年總節數/時數： </w:t>
    </w:r>
    <w:r>
      <w:rPr>
        <w:rFonts w:ascii="標楷體" w:eastAsia="標楷體" w:hAnsi="標楷體" w:cs="標楷體"/>
        <w:u w:val="single"/>
      </w:rPr>
      <w:t xml:space="preserve"> 231 節/ 135 小時</w:t>
    </w:r>
    <w:r>
      <w:rPr>
        <w:rFonts w:ascii="標楷體" w:eastAsia="標楷體" w:hAnsi="標楷體" w:cs="標楷體"/>
      </w:rPr>
      <w:tab/>
    </w:r>
    <w:r>
      <w:rPr>
        <w:rFonts w:ascii="標楷體" w:eastAsia="標楷體" w:hAnsi="標楷體" w:cs="標楷體"/>
      </w:rPr>
      <w:tab/>
    </w:r>
  </w:p>
  <w:p w14:paraId="35A251C3" w14:textId="77777777" w:rsidR="00EB163B" w:rsidRDefault="00EB1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E106" w14:textId="77777777" w:rsidR="00EB163B" w:rsidRDefault="00EB1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824"/>
    <w:multiLevelType w:val="multilevel"/>
    <w:tmpl w:val="16C6099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F62A8"/>
    <w:multiLevelType w:val="multilevel"/>
    <w:tmpl w:val="15D616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BA66D7"/>
    <w:multiLevelType w:val="multilevel"/>
    <w:tmpl w:val="24F899A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0507C9"/>
    <w:multiLevelType w:val="multilevel"/>
    <w:tmpl w:val="D3168DF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91C97"/>
    <w:multiLevelType w:val="multilevel"/>
    <w:tmpl w:val="28FCD6F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6A4279"/>
    <w:multiLevelType w:val="multilevel"/>
    <w:tmpl w:val="B3B6056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6C7D61"/>
    <w:multiLevelType w:val="multilevel"/>
    <w:tmpl w:val="A288B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1F4B6F"/>
    <w:multiLevelType w:val="multilevel"/>
    <w:tmpl w:val="6BB6A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0C804AA"/>
    <w:multiLevelType w:val="multilevel"/>
    <w:tmpl w:val="59601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18B4468"/>
    <w:multiLevelType w:val="multilevel"/>
    <w:tmpl w:val="1CD0AF1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C1189A"/>
    <w:multiLevelType w:val="multilevel"/>
    <w:tmpl w:val="0F9AC41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59810F0"/>
    <w:multiLevelType w:val="hybridMultilevel"/>
    <w:tmpl w:val="EDB27C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9354C7C"/>
    <w:multiLevelType w:val="multilevel"/>
    <w:tmpl w:val="D2442FB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05104B7"/>
    <w:multiLevelType w:val="multilevel"/>
    <w:tmpl w:val="2F94A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1527301"/>
    <w:multiLevelType w:val="multilevel"/>
    <w:tmpl w:val="66BCBF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16E2DC7"/>
    <w:multiLevelType w:val="multilevel"/>
    <w:tmpl w:val="E862B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1BF4EAA"/>
    <w:multiLevelType w:val="multilevel"/>
    <w:tmpl w:val="4AFE719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2C04AE7"/>
    <w:multiLevelType w:val="multilevel"/>
    <w:tmpl w:val="8B107C5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53E0034"/>
    <w:multiLevelType w:val="multilevel"/>
    <w:tmpl w:val="D86C3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ADA36F9"/>
    <w:multiLevelType w:val="multilevel"/>
    <w:tmpl w:val="4BDA7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C487874"/>
    <w:multiLevelType w:val="multilevel"/>
    <w:tmpl w:val="B728099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956E24"/>
    <w:multiLevelType w:val="multilevel"/>
    <w:tmpl w:val="55249C4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32B15F8"/>
    <w:multiLevelType w:val="hybridMultilevel"/>
    <w:tmpl w:val="F6AA9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6752DFD"/>
    <w:multiLevelType w:val="multilevel"/>
    <w:tmpl w:val="D96A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946BAD"/>
    <w:multiLevelType w:val="multilevel"/>
    <w:tmpl w:val="235A74E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7CC2B88"/>
    <w:multiLevelType w:val="multilevel"/>
    <w:tmpl w:val="9C38A7D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A11947"/>
    <w:multiLevelType w:val="multilevel"/>
    <w:tmpl w:val="F478650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BCE5108"/>
    <w:multiLevelType w:val="multilevel"/>
    <w:tmpl w:val="EBEA02A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5C751B"/>
    <w:multiLevelType w:val="multilevel"/>
    <w:tmpl w:val="9E0EF4C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58B01AA"/>
    <w:multiLevelType w:val="multilevel"/>
    <w:tmpl w:val="1686566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742A07"/>
    <w:multiLevelType w:val="multilevel"/>
    <w:tmpl w:val="1D0EEC6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A926B04"/>
    <w:multiLevelType w:val="multilevel"/>
    <w:tmpl w:val="8FE0097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C4625D1"/>
    <w:multiLevelType w:val="multilevel"/>
    <w:tmpl w:val="E61A0B0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C5F67C8"/>
    <w:multiLevelType w:val="multilevel"/>
    <w:tmpl w:val="3DE4A57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D152978"/>
    <w:multiLevelType w:val="multilevel"/>
    <w:tmpl w:val="580C5D2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E4F37B0"/>
    <w:multiLevelType w:val="multilevel"/>
    <w:tmpl w:val="3C8E61A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ECD39C1"/>
    <w:multiLevelType w:val="multilevel"/>
    <w:tmpl w:val="D6889E96"/>
    <w:lvl w:ilvl="0">
      <w:start w:val="1"/>
      <w:numFmt w:val="bullet"/>
      <w:lvlText w:val="●"/>
      <w:lvlJc w:val="left"/>
      <w:pPr>
        <w:ind w:left="480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960" w:hanging="480"/>
      </w:pPr>
      <w:rPr>
        <w:rFonts w:ascii="Courier New" w:eastAsia="Courier New" w:hAnsi="Courier New" w:cs="Courier New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F230C11"/>
    <w:multiLevelType w:val="multilevel"/>
    <w:tmpl w:val="2F0E7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6B4E69DB"/>
    <w:multiLevelType w:val="multilevel"/>
    <w:tmpl w:val="7786ABB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D367F37"/>
    <w:multiLevelType w:val="multilevel"/>
    <w:tmpl w:val="84BCB39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60" w:hanging="480"/>
      </w:pPr>
      <w:rPr>
        <w:rFonts w:ascii="Courier New" w:eastAsia="Courier New" w:hAnsi="Courier New" w:cs="Courier New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EFA3D99"/>
    <w:multiLevelType w:val="multilevel"/>
    <w:tmpl w:val="9B2441C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24B6C40"/>
    <w:multiLevelType w:val="multilevel"/>
    <w:tmpl w:val="3D6E0AA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210979"/>
    <w:multiLevelType w:val="multilevel"/>
    <w:tmpl w:val="1C4AC92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7AF4845"/>
    <w:multiLevelType w:val="multilevel"/>
    <w:tmpl w:val="65B40DE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CA46685"/>
    <w:multiLevelType w:val="multilevel"/>
    <w:tmpl w:val="98A80A24"/>
    <w:lvl w:ilvl="0">
      <w:start w:val="1"/>
      <w:numFmt w:val="bullet"/>
      <w:lvlText w:val="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D9B06CE"/>
    <w:multiLevelType w:val="multilevel"/>
    <w:tmpl w:val="9104E05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F983859"/>
    <w:multiLevelType w:val="multilevel"/>
    <w:tmpl w:val="D5F6C02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D141BB"/>
    <w:multiLevelType w:val="multilevel"/>
    <w:tmpl w:val="36A60C58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189056">
    <w:abstractNumId w:val="13"/>
  </w:num>
  <w:num w:numId="2" w16cid:durableId="1312100087">
    <w:abstractNumId w:val="33"/>
  </w:num>
  <w:num w:numId="3" w16cid:durableId="1409500535">
    <w:abstractNumId w:val="40"/>
  </w:num>
  <w:num w:numId="4" w16cid:durableId="189422015">
    <w:abstractNumId w:val="41"/>
  </w:num>
  <w:num w:numId="5" w16cid:durableId="906300636">
    <w:abstractNumId w:val="38"/>
  </w:num>
  <w:num w:numId="6" w16cid:durableId="183322058">
    <w:abstractNumId w:val="37"/>
  </w:num>
  <w:num w:numId="7" w16cid:durableId="1384795413">
    <w:abstractNumId w:val="30"/>
  </w:num>
  <w:num w:numId="8" w16cid:durableId="263729996">
    <w:abstractNumId w:val="26"/>
  </w:num>
  <w:num w:numId="9" w16cid:durableId="64762828">
    <w:abstractNumId w:val="0"/>
  </w:num>
  <w:num w:numId="10" w16cid:durableId="1000279078">
    <w:abstractNumId w:val="15"/>
  </w:num>
  <w:num w:numId="11" w16cid:durableId="1982684590">
    <w:abstractNumId w:val="20"/>
  </w:num>
  <w:num w:numId="12" w16cid:durableId="1917474018">
    <w:abstractNumId w:val="12"/>
  </w:num>
  <w:num w:numId="13" w16cid:durableId="81226471">
    <w:abstractNumId w:val="34"/>
  </w:num>
  <w:num w:numId="14" w16cid:durableId="1102411400">
    <w:abstractNumId w:val="25"/>
  </w:num>
  <w:num w:numId="15" w16cid:durableId="686103568">
    <w:abstractNumId w:val="7"/>
  </w:num>
  <w:num w:numId="16" w16cid:durableId="134881984">
    <w:abstractNumId w:val="21"/>
  </w:num>
  <w:num w:numId="17" w16cid:durableId="1015304549">
    <w:abstractNumId w:val="8"/>
  </w:num>
  <w:num w:numId="18" w16cid:durableId="1607227532">
    <w:abstractNumId w:val="19"/>
  </w:num>
  <w:num w:numId="19" w16cid:durableId="1419132556">
    <w:abstractNumId w:val="18"/>
  </w:num>
  <w:num w:numId="20" w16cid:durableId="901939032">
    <w:abstractNumId w:val="4"/>
  </w:num>
  <w:num w:numId="21" w16cid:durableId="1096562215">
    <w:abstractNumId w:val="46"/>
  </w:num>
  <w:num w:numId="22" w16cid:durableId="1033312245">
    <w:abstractNumId w:val="27"/>
  </w:num>
  <w:num w:numId="23" w16cid:durableId="187646243">
    <w:abstractNumId w:val="2"/>
  </w:num>
  <w:num w:numId="24" w16cid:durableId="1080786330">
    <w:abstractNumId w:val="31"/>
  </w:num>
  <w:num w:numId="25" w16cid:durableId="1635213779">
    <w:abstractNumId w:val="3"/>
  </w:num>
  <w:num w:numId="26" w16cid:durableId="512646413">
    <w:abstractNumId w:val="39"/>
  </w:num>
  <w:num w:numId="27" w16cid:durableId="213854080">
    <w:abstractNumId w:val="1"/>
  </w:num>
  <w:num w:numId="28" w16cid:durableId="1386564360">
    <w:abstractNumId w:val="28"/>
  </w:num>
  <w:num w:numId="29" w16cid:durableId="1406731193">
    <w:abstractNumId w:val="44"/>
  </w:num>
  <w:num w:numId="30" w16cid:durableId="2078475841">
    <w:abstractNumId w:val="14"/>
  </w:num>
  <w:num w:numId="31" w16cid:durableId="400567733">
    <w:abstractNumId w:val="16"/>
  </w:num>
  <w:num w:numId="32" w16cid:durableId="710375661">
    <w:abstractNumId w:val="35"/>
  </w:num>
  <w:num w:numId="33" w16cid:durableId="329799944">
    <w:abstractNumId w:val="43"/>
  </w:num>
  <w:num w:numId="34" w16cid:durableId="570193446">
    <w:abstractNumId w:val="24"/>
  </w:num>
  <w:num w:numId="35" w16cid:durableId="1617368258">
    <w:abstractNumId w:val="36"/>
  </w:num>
  <w:num w:numId="36" w16cid:durableId="1296639581">
    <w:abstractNumId w:val="23"/>
  </w:num>
  <w:num w:numId="37" w16cid:durableId="1501851139">
    <w:abstractNumId w:val="42"/>
  </w:num>
  <w:num w:numId="38" w16cid:durableId="1705909118">
    <w:abstractNumId w:val="29"/>
  </w:num>
  <w:num w:numId="39" w16cid:durableId="964000313">
    <w:abstractNumId w:val="5"/>
  </w:num>
  <w:num w:numId="40" w16cid:durableId="1694191715">
    <w:abstractNumId w:val="45"/>
  </w:num>
  <w:num w:numId="41" w16cid:durableId="1992707709">
    <w:abstractNumId w:val="10"/>
  </w:num>
  <w:num w:numId="42" w16cid:durableId="19209754">
    <w:abstractNumId w:val="9"/>
  </w:num>
  <w:num w:numId="43" w16cid:durableId="1206721862">
    <w:abstractNumId w:val="32"/>
  </w:num>
  <w:num w:numId="44" w16cid:durableId="345837948">
    <w:abstractNumId w:val="17"/>
  </w:num>
  <w:num w:numId="45" w16cid:durableId="786629755">
    <w:abstractNumId w:val="6"/>
  </w:num>
  <w:num w:numId="46" w16cid:durableId="592710632">
    <w:abstractNumId w:val="47"/>
  </w:num>
  <w:num w:numId="47" w16cid:durableId="583034213">
    <w:abstractNumId w:val="22"/>
  </w:num>
  <w:num w:numId="48" w16cid:durableId="1312170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3B"/>
    <w:rsid w:val="001A2B10"/>
    <w:rsid w:val="001D7987"/>
    <w:rsid w:val="001D7F0B"/>
    <w:rsid w:val="002857F3"/>
    <w:rsid w:val="003440BD"/>
    <w:rsid w:val="00581DB6"/>
    <w:rsid w:val="005A7C63"/>
    <w:rsid w:val="005B4602"/>
    <w:rsid w:val="005F2A45"/>
    <w:rsid w:val="00726C3B"/>
    <w:rsid w:val="007E6104"/>
    <w:rsid w:val="009B1540"/>
    <w:rsid w:val="00DC6335"/>
    <w:rsid w:val="00EB163B"/>
    <w:rsid w:val="00F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CF095"/>
  <w15:docId w15:val="{6FB20943-8B40-4098-8DF8-76B90B00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6293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D6293E"/>
    <w:rPr>
      <w:sz w:val="20"/>
      <w:szCs w:val="20"/>
    </w:rPr>
  </w:style>
  <w:style w:type="table" w:styleId="TableGrid">
    <w:name w:val="Table Grid"/>
    <w:basedOn w:val="TableNormal"/>
    <w:uiPriority w:val="59"/>
    <w:rsid w:val="00D6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C1E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3D53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3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348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348"/>
    <w:rPr>
      <w:b/>
      <w:bCs/>
      <w:kern w:val="2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48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39B"/>
    <w:pPr>
      <w:autoSpaceDE w:val="0"/>
      <w:autoSpaceDN w:val="0"/>
    </w:pPr>
    <w:rPr>
      <w:rFonts w:ascii="Myriad Pro" w:eastAsia="Myriad Pro" w:hAnsi="Myriad Pro" w:cs="Myriad Pro"/>
      <w:sz w:val="22"/>
      <w:lang w:eastAsia="en-US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0RcgGPEDcLhFetyScnV1jRwkzg==">CgMxLjAaJQoBMBIgCh4IB0IaCg9UaW1lcyBOZXcgUm9tYW4SB0d1bmdzdWgaJQoBMRIgCh4IB0IaCg9UaW1lcyBOZXcgUm9tYW4SB0d1bmdzdWgaJQoBMhIgCh4IB0IaCg9UaW1lcyBOZXcgUm9tYW4SB0d1bmdzdWgyCWguMzBqMHpsbDIIaC5namRneHM4AHIhMURJR05lMm9CZlNmWnVlVmF6d0NRQ2JQMXpyZjhMdmpv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2117</Words>
  <Characters>12068</Characters>
  <Application>Microsoft Office Word</Application>
  <DocSecurity>0</DocSecurity>
  <Lines>100</Lines>
  <Paragraphs>28</Paragraphs>
  <ScaleCrop>false</ScaleCrop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Alan Chan</cp:lastModifiedBy>
  <cp:revision>9</cp:revision>
  <dcterms:created xsi:type="dcterms:W3CDTF">2025-09-01T06:07:00Z</dcterms:created>
  <dcterms:modified xsi:type="dcterms:W3CDTF">2025-09-12T09:32:00Z</dcterms:modified>
</cp:coreProperties>
</file>